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792"/>
        <w:gridCol w:w="1676"/>
        <w:gridCol w:w="1245"/>
        <w:gridCol w:w="1802"/>
        <w:gridCol w:w="334"/>
        <w:gridCol w:w="1594"/>
        <w:gridCol w:w="2094"/>
        <w:gridCol w:w="101"/>
      </w:tblGrid>
      <w:tr w:rsidR="001D1B77" w:rsidRPr="00131F6F" w14:paraId="77A7375F" w14:textId="77777777" w:rsidTr="00904ADF">
        <w:tc>
          <w:tcPr>
            <w:tcW w:w="5979" w:type="dxa"/>
            <w:gridSpan w:val="5"/>
            <w:vMerge w:val="restart"/>
          </w:tcPr>
          <w:p w14:paraId="2815A2D7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3"/>
          </w:tcPr>
          <w:p w14:paraId="6114D7C9" w14:textId="77777777" w:rsidR="001D1B77" w:rsidRPr="00904ADF" w:rsidRDefault="001D1B77" w:rsidP="003251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1D1B77" w:rsidRPr="00131F6F" w14:paraId="7D94FF01" w14:textId="77777777" w:rsidTr="00904ADF">
        <w:tc>
          <w:tcPr>
            <w:tcW w:w="5979" w:type="dxa"/>
            <w:gridSpan w:val="5"/>
            <w:vMerge/>
          </w:tcPr>
          <w:p w14:paraId="6504334B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</w:tcPr>
          <w:p w14:paraId="6D30A0C8" w14:textId="77777777" w:rsidR="001D1B77" w:rsidRPr="00904ADF" w:rsidRDefault="001D1B77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D1B77" w:rsidRPr="00131F6F" w14:paraId="7D8E3597" w14:textId="77777777" w:rsidTr="00904ADF">
        <w:tc>
          <w:tcPr>
            <w:tcW w:w="5979" w:type="dxa"/>
            <w:gridSpan w:val="5"/>
            <w:vMerge/>
          </w:tcPr>
          <w:p w14:paraId="5807CE5C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</w:tcPr>
          <w:p w14:paraId="3E848925" w14:textId="6D77622D" w:rsidR="001D1B77" w:rsidRPr="00904ADF" w:rsidRDefault="001D1B77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F95DE9">
              <w:rPr>
                <w:rFonts w:ascii="Times New Roman" w:hAnsi="Times New Roman" w:cs="Times New Roman"/>
                <w:bCs/>
                <w:sz w:val="28"/>
                <w:szCs w:val="28"/>
              </w:rPr>
              <w:t>031</w:t>
            </w:r>
          </w:p>
        </w:tc>
      </w:tr>
      <w:tr w:rsidR="001D1B77" w:rsidRPr="00A7420A" w14:paraId="065A7D80" w14:textId="77777777" w:rsidTr="00904ADF">
        <w:tc>
          <w:tcPr>
            <w:tcW w:w="5979" w:type="dxa"/>
            <w:gridSpan w:val="5"/>
            <w:vMerge/>
          </w:tcPr>
          <w:p w14:paraId="53AAEA4D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3"/>
          </w:tcPr>
          <w:p w14:paraId="5EEB5CF8" w14:textId="77777777" w:rsidR="001D1B77" w:rsidRPr="00904ADF" w:rsidRDefault="001D1B77" w:rsidP="00F44BBF">
            <w:pPr>
              <w:rPr>
                <w:bCs/>
                <w:sz w:val="28"/>
                <w:szCs w:val="28"/>
                <w:lang w:val="en-US"/>
              </w:rPr>
            </w:pPr>
            <w:r w:rsidRPr="00904ADF">
              <w:rPr>
                <w:bCs/>
                <w:sz w:val="28"/>
                <w:szCs w:val="28"/>
              </w:rPr>
              <w:t>от</w:t>
            </w:r>
            <w:r w:rsidRPr="00904AD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04ADF">
              <w:rPr>
                <w:bCs/>
                <w:sz w:val="28"/>
                <w:szCs w:val="28"/>
              </w:rPr>
              <w:t>30 .01.1997</w:t>
            </w:r>
            <w:r w:rsidRPr="00904AD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D1B77" w:rsidRPr="00131F6F" w14:paraId="404B1F9C" w14:textId="77777777" w:rsidTr="00904ADF">
        <w:tc>
          <w:tcPr>
            <w:tcW w:w="5979" w:type="dxa"/>
            <w:gridSpan w:val="5"/>
            <w:vMerge/>
          </w:tcPr>
          <w:p w14:paraId="588D3E16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3"/>
          </w:tcPr>
          <w:p w14:paraId="3D93C0BD" w14:textId="77777777" w:rsidR="001D1B77" w:rsidRPr="00904ADF" w:rsidRDefault="001D1B77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904ADF">
              <w:rPr>
                <w:rStyle w:val="afe"/>
                <w:rFonts w:ascii="Times New Roman" w:hAnsi="Times New Roman" w:cs="Calibri"/>
                <w:color w:val="auto"/>
              </w:rPr>
              <w:t>____</w:t>
            </w:r>
          </w:p>
          <w:p w14:paraId="6855D7F7" w14:textId="77777777" w:rsidR="001D1B77" w:rsidRPr="00904ADF" w:rsidRDefault="001D1B77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Pr="00904ADF"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Pr="00904ADF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1D1B77" w:rsidRPr="00131F6F" w14:paraId="187B6019" w14:textId="77777777" w:rsidTr="00904ADF">
        <w:tc>
          <w:tcPr>
            <w:tcW w:w="5979" w:type="dxa"/>
            <w:gridSpan w:val="5"/>
            <w:vMerge/>
          </w:tcPr>
          <w:p w14:paraId="1D086756" w14:textId="77777777" w:rsidR="001D1B77" w:rsidRPr="00904ADF" w:rsidRDefault="001D1B77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3"/>
          </w:tcPr>
          <w:p w14:paraId="6671028A" w14:textId="77777777" w:rsidR="001D1B77" w:rsidRPr="00904ADF" w:rsidRDefault="001D1B77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</w:tr>
      <w:tr w:rsidR="001D1B77" w:rsidRPr="003A75C2" w14:paraId="4CBDF4EA" w14:textId="77777777" w:rsidTr="00904ADF">
        <w:trPr>
          <w:gridAfter w:val="1"/>
          <w:wAfter w:w="103" w:type="dxa"/>
        </w:trPr>
        <w:tc>
          <w:tcPr>
            <w:tcW w:w="9751" w:type="dxa"/>
            <w:gridSpan w:val="7"/>
          </w:tcPr>
          <w:p w14:paraId="50224B24" w14:textId="77777777" w:rsidR="001D1B77" w:rsidRPr="00904ADF" w:rsidRDefault="001D1B77" w:rsidP="00904AD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EA9766C" w14:textId="77777777" w:rsidR="001D1B77" w:rsidRPr="00904ADF" w:rsidRDefault="001D1B77" w:rsidP="00904ADF">
            <w:pPr>
              <w:jc w:val="center"/>
              <w:rPr>
                <w:b/>
                <w:sz w:val="28"/>
                <w:szCs w:val="28"/>
              </w:rPr>
            </w:pPr>
          </w:p>
          <w:p w14:paraId="5630FEF9" w14:textId="77777777" w:rsidR="001D1B77" w:rsidRPr="00904ADF" w:rsidRDefault="001D1B77" w:rsidP="00904ADF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904ADF">
              <w:rPr>
                <w:b/>
                <w:sz w:val="28"/>
                <w:szCs w:val="28"/>
              </w:rPr>
              <w:t xml:space="preserve">   </w:t>
            </w:r>
            <w:r w:rsidRPr="00904ADF">
              <w:rPr>
                <w:bCs/>
                <w:sz w:val="28"/>
                <w:szCs w:val="28"/>
              </w:rPr>
              <w:t xml:space="preserve">ОБЛАСТЬ АККРЕДИТАЦИИ </w:t>
            </w:r>
          </w:p>
          <w:p w14:paraId="30B28C52" w14:textId="77777777" w:rsidR="001D1B77" w:rsidRPr="00904ADF" w:rsidRDefault="001D1B77" w:rsidP="00904ADF">
            <w:pPr>
              <w:jc w:val="center"/>
              <w:rPr>
                <w:sz w:val="28"/>
                <w:szCs w:val="28"/>
              </w:rPr>
            </w:pPr>
            <w:r w:rsidRPr="00904ADF">
              <w:rPr>
                <w:sz w:val="28"/>
                <w:szCs w:val="28"/>
              </w:rPr>
              <w:t>от</w:t>
            </w:r>
            <w:r w:rsidRPr="00904AD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Pr="003A75C2">
              <w:rPr>
                <w:rStyle w:val="39"/>
              </w:rPr>
              <w:t>27 октября 2023 года</w:t>
            </w:r>
            <w:bookmarkEnd w:id="1"/>
          </w:p>
        </w:tc>
      </w:tr>
      <w:bookmarkEnd w:id="0"/>
      <w:tr w:rsidR="001D1B77" w:rsidRPr="003A75C2" w14:paraId="642178E1" w14:textId="77777777" w:rsidTr="00F018EB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03" w:type="dxa"/>
          <w:trHeight w:val="234"/>
          <w:jc w:val="center"/>
        </w:trPr>
        <w:tc>
          <w:tcPr>
            <w:tcW w:w="9751" w:type="dxa"/>
            <w:gridSpan w:val="7"/>
            <w:vAlign w:val="center"/>
          </w:tcPr>
          <w:p w14:paraId="2E6987A8" w14:textId="77777777" w:rsidR="001D1B77" w:rsidRPr="003A75C2" w:rsidRDefault="001D1B7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 w:rsidRPr="003A75C2">
              <w:rPr>
                <w:bCs/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2185F8EC" w14:textId="77777777" w:rsidR="001D1B77" w:rsidRPr="003A75C2" w:rsidRDefault="001D1B7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 w:rsidRPr="003A75C2">
              <w:rPr>
                <w:bCs/>
                <w:sz w:val="28"/>
                <w:szCs w:val="28"/>
                <w:lang w:val="ru-RU"/>
              </w:rPr>
              <w:t xml:space="preserve"> Государственного учреждения</w:t>
            </w:r>
          </w:p>
          <w:p w14:paraId="2BAB34C0" w14:textId="77777777" w:rsidR="001D1B77" w:rsidRPr="003A75C2" w:rsidRDefault="001D1B7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 w:rsidRPr="003A75C2">
              <w:rPr>
                <w:bCs/>
                <w:sz w:val="28"/>
                <w:szCs w:val="28"/>
                <w:lang w:val="ru-RU"/>
              </w:rPr>
              <w:t xml:space="preserve"> "Ивановский районный центр гигиены и эпидемиологии"</w:t>
            </w:r>
          </w:p>
          <w:p w14:paraId="62137A5F" w14:textId="77777777" w:rsidR="001D1B77" w:rsidRPr="003A75C2" w:rsidRDefault="001D1B7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4A7970" w14:textId="77777777" w:rsidR="001D1B77" w:rsidRPr="00B815C0" w:rsidRDefault="001D1B77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1B77" w:rsidRPr="007A4175" w14:paraId="35F3FC63" w14:textId="77777777" w:rsidTr="00CF53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1277"/>
        </w:trPr>
        <w:tc>
          <w:tcPr>
            <w:tcW w:w="807" w:type="dxa"/>
            <w:vAlign w:val="center"/>
          </w:tcPr>
          <w:p w14:paraId="73273C9B" w14:textId="77777777" w:rsidR="001D1B77" w:rsidRPr="007A4175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vAlign w:val="center"/>
          </w:tcPr>
          <w:p w14:paraId="434D0397" w14:textId="77777777" w:rsidR="001D1B77" w:rsidRPr="007A4175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7C8F864D" w14:textId="77777777" w:rsidR="001D1B77" w:rsidRPr="007A4175" w:rsidRDefault="001D1B77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29203EFF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1D7C66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73A44FF" w14:textId="77777777" w:rsidR="001D1B77" w:rsidRPr="007A4175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gridSpan w:val="2"/>
            <w:vAlign w:val="center"/>
          </w:tcPr>
          <w:p w14:paraId="4175D2B6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21756B" w14:textId="77777777" w:rsidR="001D1B77" w:rsidRDefault="001D1B77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A279E3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AE882" w14:textId="77777777" w:rsidR="001D1B77" w:rsidRPr="007A4175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1B26A490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83D9EB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4BC94A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75E936" w14:textId="77777777" w:rsidR="001D1B77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80817A" w14:textId="77777777" w:rsidR="001D1B77" w:rsidRPr="007A4175" w:rsidRDefault="001D1B77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C263E59" w14:textId="77777777" w:rsidR="001D1B77" w:rsidRDefault="001D1B77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14:paraId="629C9EB0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1232DB1D" w14:textId="77777777" w:rsidR="001D1B77" w:rsidRPr="00582A8F" w:rsidRDefault="001D1B7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440CA7E6" w14:textId="77777777" w:rsidR="001D1B77" w:rsidRDefault="001D1B7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491FD85" w14:textId="77777777" w:rsidR="001D1B77" w:rsidRDefault="001D1B7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5FB79E6C" w14:textId="77777777" w:rsidR="001D1B77" w:rsidRDefault="001D1B7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22457D89" w14:textId="77777777" w:rsidR="001D1B77" w:rsidRDefault="001D1B7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5EEDC49D" w14:textId="77777777" w:rsidR="001D1B77" w:rsidRDefault="001D1B7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1B77" w14:paraId="3DD7006D" w14:textId="77777777" w:rsidTr="001C77D6">
        <w:trPr>
          <w:trHeight w:val="135"/>
        </w:trPr>
        <w:tc>
          <w:tcPr>
            <w:tcW w:w="5000" w:type="pct"/>
            <w:gridSpan w:val="6"/>
          </w:tcPr>
          <w:p w14:paraId="2D80B61B" w14:textId="77777777" w:rsidR="001D1B77" w:rsidRPr="002025F1" w:rsidRDefault="001D1B77" w:rsidP="00705C36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321683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025F1">
              <w:rPr>
                <w:bCs/>
                <w:sz w:val="22"/>
                <w:szCs w:val="22"/>
              </w:rPr>
              <w:t>225792, Брестская область, г.Иваново, ул.К.Маркса, 94</w:t>
            </w:r>
          </w:p>
        </w:tc>
      </w:tr>
      <w:tr w:rsidR="001D1B77" w14:paraId="11B75A6A" w14:textId="77777777" w:rsidTr="009C6D8B">
        <w:trPr>
          <w:trHeight w:val="1228"/>
        </w:trPr>
        <w:tc>
          <w:tcPr>
            <w:tcW w:w="420" w:type="pct"/>
          </w:tcPr>
          <w:p w14:paraId="7C382E89" w14:textId="77777777" w:rsidR="001D1B77" w:rsidRPr="00B815C0" w:rsidRDefault="001D1B77" w:rsidP="002025F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1.1</w:t>
            </w:r>
          </w:p>
          <w:p w14:paraId="125E2EEA" w14:textId="77777777" w:rsidR="001D1B77" w:rsidRPr="009C6D8B" w:rsidRDefault="001D1B77" w:rsidP="002025F1">
            <w:pPr>
              <w:jc w:val="center"/>
            </w:pPr>
            <w:r w:rsidRPr="009C6D8B">
              <w:t>***</w:t>
            </w:r>
          </w:p>
        </w:tc>
        <w:tc>
          <w:tcPr>
            <w:tcW w:w="871" w:type="pct"/>
            <w:vMerge w:val="restart"/>
          </w:tcPr>
          <w:p w14:paraId="423A8546" w14:textId="77777777" w:rsidR="001D1B77" w:rsidRPr="00C93165" w:rsidRDefault="001D1B77" w:rsidP="002025F1">
            <w:r w:rsidRPr="00C93165">
              <w:t>Вода питьевая</w:t>
            </w:r>
          </w:p>
          <w:p w14:paraId="5A17A618" w14:textId="77777777" w:rsidR="001D1B77" w:rsidRPr="00136F5C" w:rsidRDefault="001D1B77" w:rsidP="002025F1">
            <w:pPr>
              <w:rPr>
                <w:color w:val="FF0000"/>
              </w:rPr>
            </w:pPr>
            <w:r w:rsidRPr="00136F5C">
              <w:t>централизванного и децентрализованного водоснабжения</w:t>
            </w:r>
          </w:p>
          <w:p w14:paraId="584BD47D" w14:textId="77777777" w:rsidR="001D1B77" w:rsidRPr="009C6D8B" w:rsidRDefault="001D1B77" w:rsidP="002025F1"/>
        </w:tc>
        <w:tc>
          <w:tcPr>
            <w:tcW w:w="653" w:type="pct"/>
          </w:tcPr>
          <w:p w14:paraId="70239D38" w14:textId="77777777" w:rsidR="001D1B77" w:rsidRPr="002025F1" w:rsidRDefault="001D1B77" w:rsidP="002025F1">
            <w:pPr>
              <w:ind w:left="-84" w:right="-84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25F1">
              <w:rPr>
                <w:sz w:val="18"/>
                <w:szCs w:val="18"/>
              </w:rPr>
              <w:t>100.09/42.000</w:t>
            </w:r>
          </w:p>
        </w:tc>
        <w:tc>
          <w:tcPr>
            <w:tcW w:w="947" w:type="pct"/>
          </w:tcPr>
          <w:p w14:paraId="21535712" w14:textId="77777777" w:rsidR="001D1B77" w:rsidRPr="009C6D8B" w:rsidRDefault="001D1B77" w:rsidP="002025F1">
            <w:pPr>
              <w:jc w:val="both"/>
            </w:pPr>
            <w:r w:rsidRPr="009C6D8B">
              <w:t>Отбор образцов</w:t>
            </w:r>
          </w:p>
          <w:p w14:paraId="15400C68" w14:textId="77777777" w:rsidR="001D1B77" w:rsidRPr="009C6D8B" w:rsidRDefault="001D1B77" w:rsidP="002025F1">
            <w:pPr>
              <w:ind w:left="-84" w:right="-84"/>
            </w:pPr>
          </w:p>
        </w:tc>
        <w:tc>
          <w:tcPr>
            <w:tcW w:w="1016" w:type="pct"/>
          </w:tcPr>
          <w:p w14:paraId="5528B477" w14:textId="77777777" w:rsidR="001D1B77" w:rsidRPr="009C6D8B" w:rsidRDefault="001D1B77" w:rsidP="002025F1">
            <w:pPr>
              <w:ind w:right="-108"/>
            </w:pPr>
            <w:r w:rsidRPr="009C6D8B">
              <w:t>СТБ ГОСТ Р 51592-2001</w:t>
            </w:r>
          </w:p>
          <w:p w14:paraId="15A02C66" w14:textId="77777777" w:rsidR="001D1B77" w:rsidRPr="009C6D8B" w:rsidRDefault="001D1B77" w:rsidP="002025F1">
            <w:r w:rsidRPr="009C6D8B">
              <w:t>ГОСТ 31861-2012</w:t>
            </w:r>
          </w:p>
          <w:p w14:paraId="3CD3FF80" w14:textId="77777777" w:rsidR="001D1B77" w:rsidRPr="009C6D8B" w:rsidRDefault="001D1B77" w:rsidP="002025F1">
            <w:r w:rsidRPr="009C6D8B">
              <w:t>ГОСТ 31862-2012</w:t>
            </w:r>
          </w:p>
          <w:p w14:paraId="2BFD9F0D" w14:textId="77777777" w:rsidR="001D1B77" w:rsidRPr="009C6D8B" w:rsidRDefault="001D1B77" w:rsidP="009C6D8B">
            <w:pPr>
              <w:ind w:left="-84" w:right="-84"/>
            </w:pPr>
            <w:r w:rsidRPr="009C6D8B">
              <w:t xml:space="preserve"> </w:t>
            </w:r>
            <w:r>
              <w:t xml:space="preserve"> </w:t>
            </w:r>
            <w:r w:rsidRPr="009C6D8B">
              <w:t>ГОСТ Р 56237-2014</w:t>
            </w:r>
          </w:p>
        </w:tc>
        <w:tc>
          <w:tcPr>
            <w:tcW w:w="1093" w:type="pct"/>
          </w:tcPr>
          <w:p w14:paraId="3BCB8F7D" w14:textId="77777777" w:rsidR="001D1B77" w:rsidRPr="009C6D8B" w:rsidRDefault="001D1B77" w:rsidP="002025F1">
            <w:pPr>
              <w:ind w:right="-108"/>
            </w:pPr>
            <w:r w:rsidRPr="009C6D8B">
              <w:t xml:space="preserve">СТБ ГОСТ Р </w:t>
            </w:r>
          </w:p>
          <w:p w14:paraId="0B4C791E" w14:textId="77777777" w:rsidR="001D1B77" w:rsidRPr="009C6D8B" w:rsidRDefault="001D1B77" w:rsidP="002025F1">
            <w:pPr>
              <w:ind w:right="-108"/>
            </w:pPr>
            <w:r w:rsidRPr="009C6D8B">
              <w:t>51592-2001</w:t>
            </w:r>
          </w:p>
          <w:p w14:paraId="0FCF2B0D" w14:textId="77777777" w:rsidR="001D1B77" w:rsidRPr="009C6D8B" w:rsidRDefault="001D1B77" w:rsidP="002025F1">
            <w:r w:rsidRPr="009C6D8B">
              <w:t>ГОСТ 31861-2012</w:t>
            </w:r>
          </w:p>
          <w:p w14:paraId="19B33936" w14:textId="77777777" w:rsidR="001D1B77" w:rsidRPr="009C6D8B" w:rsidRDefault="001D1B77" w:rsidP="002025F1">
            <w:r w:rsidRPr="009C6D8B">
              <w:t>ГОСТ 31862-2012</w:t>
            </w:r>
          </w:p>
          <w:p w14:paraId="0BA69BE5" w14:textId="77777777" w:rsidR="001D1B77" w:rsidRPr="00B815C0" w:rsidRDefault="001D1B77" w:rsidP="002025F1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ГОСТ Р56237-2014</w:t>
            </w:r>
          </w:p>
        </w:tc>
      </w:tr>
      <w:tr w:rsidR="001D1B77" w14:paraId="2C320C1F" w14:textId="77777777" w:rsidTr="007F20CF">
        <w:trPr>
          <w:trHeight w:val="253"/>
        </w:trPr>
        <w:tc>
          <w:tcPr>
            <w:tcW w:w="420" w:type="pct"/>
          </w:tcPr>
          <w:p w14:paraId="42144D27" w14:textId="77777777" w:rsidR="001D1B77" w:rsidRPr="009C6D8B" w:rsidRDefault="001D1B77" w:rsidP="002025F1">
            <w:pPr>
              <w:ind w:left="-84" w:right="-84"/>
              <w:jc w:val="center"/>
            </w:pPr>
            <w:r w:rsidRPr="009C6D8B">
              <w:t>1.2*</w:t>
            </w:r>
          </w:p>
        </w:tc>
        <w:tc>
          <w:tcPr>
            <w:tcW w:w="871" w:type="pct"/>
            <w:vMerge/>
          </w:tcPr>
          <w:p w14:paraId="1FE0B74C" w14:textId="77777777" w:rsidR="001D1B77" w:rsidRPr="00444DE4" w:rsidRDefault="001D1B77" w:rsidP="002025F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AE4A831" w14:textId="77777777" w:rsidR="001D1B77" w:rsidRPr="00444DE4" w:rsidRDefault="001D1B77" w:rsidP="002025F1">
            <w:pPr>
              <w:ind w:left="-84" w:right="-84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5F1">
              <w:rPr>
                <w:sz w:val="18"/>
                <w:szCs w:val="18"/>
              </w:rPr>
              <w:t>100.09/08.149</w:t>
            </w:r>
          </w:p>
        </w:tc>
        <w:tc>
          <w:tcPr>
            <w:tcW w:w="947" w:type="pct"/>
          </w:tcPr>
          <w:p w14:paraId="01152184" w14:textId="77777777" w:rsidR="001D1B77" w:rsidRPr="009C6D8B" w:rsidRDefault="001D1B77" w:rsidP="002025F1">
            <w:pPr>
              <w:ind w:hanging="108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9C6D8B">
              <w:t>Общая жесткость</w:t>
            </w:r>
          </w:p>
          <w:p w14:paraId="22B383E5" w14:textId="77777777" w:rsidR="001D1B77" w:rsidRPr="00B815C0" w:rsidRDefault="001D1B77" w:rsidP="002025F1">
            <w:pPr>
              <w:pStyle w:val="af5"/>
              <w:rPr>
                <w:lang w:val="ru-RU"/>
              </w:rPr>
            </w:pPr>
          </w:p>
        </w:tc>
        <w:tc>
          <w:tcPr>
            <w:tcW w:w="1016" w:type="pct"/>
          </w:tcPr>
          <w:p w14:paraId="5BD7B1D9" w14:textId="77777777" w:rsidR="001D1B77" w:rsidRPr="007F4C3C" w:rsidRDefault="001D1B77" w:rsidP="00C73FFD">
            <w:pPr>
              <w:ind w:left="31"/>
              <w:jc w:val="both"/>
            </w:pPr>
            <w:r w:rsidRPr="007F4C3C">
              <w:t>СанПиН №10-124 РБ 99</w:t>
            </w:r>
          </w:p>
          <w:p w14:paraId="7CCEA603" w14:textId="77777777" w:rsidR="001D1B77" w:rsidRDefault="001D1B77" w:rsidP="00C73FFD">
            <w:pPr>
              <w:ind w:left="31" w:right="-84"/>
              <w:jc w:val="both"/>
            </w:pPr>
            <w:r w:rsidRPr="007F4C3C">
              <w:t>Санитарные нормы, правила и гигие</w:t>
            </w:r>
            <w:r>
              <w:t>-</w:t>
            </w:r>
            <w:r w:rsidRPr="007F4C3C">
              <w:t xml:space="preserve">нические  нормативы, </w:t>
            </w:r>
            <w:r>
              <w:t xml:space="preserve">утв. </w:t>
            </w:r>
            <w:r w:rsidRPr="007F4C3C">
              <w:t>постановлением  Минис</w:t>
            </w:r>
            <w:r>
              <w:t>т</w:t>
            </w:r>
            <w:r w:rsidRPr="007F4C3C">
              <w:t xml:space="preserve">ерства здравоохранения Республики Беларусь от 02.08.2010 </w:t>
            </w:r>
          </w:p>
          <w:p w14:paraId="1EC3B0E3" w14:textId="77777777" w:rsidR="001D1B77" w:rsidRPr="007F4C3C" w:rsidRDefault="001D1B77" w:rsidP="00C73FFD">
            <w:pPr>
              <w:ind w:left="31" w:right="-84"/>
              <w:jc w:val="both"/>
            </w:pPr>
            <w:r w:rsidRPr="007F4C3C">
              <w:t>№ 105</w:t>
            </w:r>
          </w:p>
          <w:p w14:paraId="5465A83D" w14:textId="77777777" w:rsidR="001D1B77" w:rsidRPr="00444DE4" w:rsidRDefault="001D1B77" w:rsidP="00C73FFD">
            <w:pPr>
              <w:ind w:left="31" w:right="-84"/>
              <w:jc w:val="both"/>
            </w:pPr>
            <w:r w:rsidRPr="007F4C3C">
              <w:t>Гигиенический норматив</w:t>
            </w:r>
            <w:r>
              <w:t xml:space="preserve"> </w:t>
            </w:r>
            <w:r w:rsidRPr="007F4C3C">
              <w:t>«Показатели безопасности питьевой воды»</w:t>
            </w:r>
            <w:r>
              <w:t>,</w:t>
            </w:r>
            <w:r w:rsidRPr="007F4C3C">
              <w:t xml:space="preserve"> </w:t>
            </w:r>
            <w:r>
              <w:t>у</w:t>
            </w:r>
            <w:r w:rsidRPr="007F4C3C">
              <w:t>тв</w:t>
            </w:r>
            <w:r>
              <w:t>.</w:t>
            </w:r>
            <w:r w:rsidRPr="007F4C3C">
              <w:t xml:space="preserve"> постановлением Совета Министров</w:t>
            </w:r>
            <w:r>
              <w:t xml:space="preserve"> </w:t>
            </w:r>
            <w:r w:rsidRPr="007F4C3C">
              <w:t>Респуб</w:t>
            </w:r>
            <w:r>
              <w:t>лики Бела</w:t>
            </w:r>
            <w:r w:rsidRPr="007F4C3C">
              <w:t>русь от 25.01.2021 № 37</w:t>
            </w:r>
          </w:p>
        </w:tc>
        <w:tc>
          <w:tcPr>
            <w:tcW w:w="1093" w:type="pct"/>
          </w:tcPr>
          <w:p w14:paraId="5AF419B4" w14:textId="77777777" w:rsidR="001D1B77" w:rsidRPr="009C6D8B" w:rsidRDefault="001D1B77" w:rsidP="002025F1">
            <w:pPr>
              <w:numPr>
                <w:ilvl w:val="12"/>
                <w:numId w:val="0"/>
              </w:numPr>
              <w:jc w:val="both"/>
            </w:pPr>
            <w:r w:rsidRPr="009C6D8B">
              <w:t>ГОСТ 31954-2012,</w:t>
            </w:r>
            <w:r>
              <w:t xml:space="preserve">          </w:t>
            </w:r>
            <w:r w:rsidRPr="009C6D8B">
              <w:t>р. 4</w:t>
            </w:r>
          </w:p>
          <w:p w14:paraId="618AFDA8" w14:textId="77777777" w:rsidR="001D1B77" w:rsidRPr="00B815C0" w:rsidRDefault="001D1B77" w:rsidP="002025F1">
            <w:pPr>
              <w:pStyle w:val="af5"/>
              <w:rPr>
                <w:lang w:val="ru-RU"/>
              </w:rPr>
            </w:pPr>
          </w:p>
        </w:tc>
      </w:tr>
    </w:tbl>
    <w:p w14:paraId="1707BEEE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14:paraId="222C3174" w14:textId="77777777" w:rsidTr="007F20CF">
        <w:trPr>
          <w:trHeight w:val="253"/>
        </w:trPr>
        <w:tc>
          <w:tcPr>
            <w:tcW w:w="420" w:type="pct"/>
          </w:tcPr>
          <w:p w14:paraId="1F3476BF" w14:textId="77777777" w:rsidR="001D1B77" w:rsidRPr="009C6D8B" w:rsidRDefault="001D1B77" w:rsidP="009C6D8B">
            <w:pPr>
              <w:ind w:left="-84" w:right="-84"/>
              <w:jc w:val="center"/>
              <w:rPr>
                <w:sz w:val="22"/>
                <w:szCs w:val="22"/>
              </w:rPr>
            </w:pPr>
            <w:r w:rsidRPr="009C6D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1" w:type="pct"/>
          </w:tcPr>
          <w:p w14:paraId="3ABC3F66" w14:textId="77777777" w:rsidR="001D1B77" w:rsidRPr="009C6D8B" w:rsidRDefault="001D1B77" w:rsidP="009C6D8B">
            <w:pPr>
              <w:jc w:val="center"/>
              <w:rPr>
                <w:sz w:val="22"/>
                <w:szCs w:val="22"/>
              </w:rPr>
            </w:pPr>
            <w:r w:rsidRPr="009C6D8B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62D906DE" w14:textId="77777777" w:rsidR="001D1B77" w:rsidRPr="009C6D8B" w:rsidRDefault="001D1B77" w:rsidP="009C6D8B">
            <w:pPr>
              <w:ind w:left="-84" w:right="-84"/>
              <w:jc w:val="center"/>
              <w:rPr>
                <w:sz w:val="22"/>
                <w:szCs w:val="22"/>
              </w:rPr>
            </w:pPr>
            <w:r w:rsidRPr="009C6D8B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3AE9522F" w14:textId="77777777" w:rsidR="001D1B77" w:rsidRPr="009C6D8B" w:rsidRDefault="001D1B77" w:rsidP="009C6D8B">
            <w:pPr>
              <w:jc w:val="center"/>
              <w:rPr>
                <w:sz w:val="22"/>
                <w:szCs w:val="22"/>
              </w:rPr>
            </w:pPr>
            <w:r w:rsidRPr="009C6D8B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24029F41" w14:textId="77777777" w:rsidR="001D1B77" w:rsidRPr="00B815C0" w:rsidRDefault="001D1B77" w:rsidP="009C6D8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5</w:t>
            </w:r>
          </w:p>
        </w:tc>
        <w:tc>
          <w:tcPr>
            <w:tcW w:w="1093" w:type="pct"/>
          </w:tcPr>
          <w:p w14:paraId="13A453B6" w14:textId="77777777" w:rsidR="001D1B77" w:rsidRPr="00B815C0" w:rsidRDefault="001D1B77" w:rsidP="009C6D8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6</w:t>
            </w:r>
          </w:p>
        </w:tc>
      </w:tr>
      <w:tr w:rsidR="001D1B77" w14:paraId="795C70FF" w14:textId="77777777" w:rsidTr="007F20CF">
        <w:trPr>
          <w:trHeight w:val="253"/>
        </w:trPr>
        <w:tc>
          <w:tcPr>
            <w:tcW w:w="420" w:type="pct"/>
          </w:tcPr>
          <w:p w14:paraId="1471FBCC" w14:textId="77777777" w:rsidR="001D1B77" w:rsidRPr="006A743B" w:rsidRDefault="001D1B77" w:rsidP="002025F1">
            <w:pPr>
              <w:ind w:left="-84" w:right="-84"/>
              <w:jc w:val="center"/>
            </w:pPr>
            <w:r w:rsidRPr="006A743B">
              <w:t>1.3*</w:t>
            </w:r>
          </w:p>
        </w:tc>
        <w:tc>
          <w:tcPr>
            <w:tcW w:w="871" w:type="pct"/>
            <w:vMerge w:val="restart"/>
          </w:tcPr>
          <w:p w14:paraId="73D56D9D" w14:textId="77777777" w:rsidR="001D1B77" w:rsidRPr="00C93165" w:rsidRDefault="001D1B77" w:rsidP="009C6D8B">
            <w:r w:rsidRPr="00C93165">
              <w:t>Вода питьевая</w:t>
            </w:r>
          </w:p>
          <w:p w14:paraId="5DDB1C31" w14:textId="77777777" w:rsidR="001D1B77" w:rsidRPr="00136F5C" w:rsidRDefault="001D1B77" w:rsidP="001E534D">
            <w:pPr>
              <w:rPr>
                <w:color w:val="FF0000"/>
              </w:rPr>
            </w:pPr>
            <w:r w:rsidRPr="00136F5C">
              <w:t>централизванного и децентрализованного водоснабжения</w:t>
            </w:r>
          </w:p>
          <w:p w14:paraId="39D55CE4" w14:textId="77777777" w:rsidR="001D1B77" w:rsidRPr="009C6D8B" w:rsidRDefault="001D1B77" w:rsidP="009C6D8B">
            <w:pPr>
              <w:rPr>
                <w:color w:val="FF0000"/>
              </w:rPr>
            </w:pPr>
          </w:p>
          <w:p w14:paraId="49596F8B" w14:textId="77777777" w:rsidR="001D1B77" w:rsidRPr="00444DE4" w:rsidRDefault="001D1B77" w:rsidP="002025F1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71903BD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9C6D8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65B10DC6" w14:textId="77777777" w:rsidR="001D1B77" w:rsidRPr="006A743B" w:rsidRDefault="001D1B77" w:rsidP="002025F1">
            <w:pPr>
              <w:jc w:val="both"/>
            </w:pPr>
            <w:r w:rsidRPr="006A743B">
              <w:t>Нитраты</w:t>
            </w:r>
          </w:p>
          <w:p w14:paraId="546A53E6" w14:textId="77777777" w:rsidR="001D1B77" w:rsidRPr="006A743B" w:rsidRDefault="001D1B77" w:rsidP="006A743B">
            <w:r w:rsidRPr="006A743B">
              <w:rPr>
                <w:sz w:val="18"/>
                <w:szCs w:val="18"/>
              </w:rPr>
              <w:t xml:space="preserve">Диапазон измерений - (0,1-200) мг/дм³ </w:t>
            </w:r>
            <w:r w:rsidRPr="006A743B">
              <w:t xml:space="preserve"> </w:t>
            </w:r>
          </w:p>
        </w:tc>
        <w:tc>
          <w:tcPr>
            <w:tcW w:w="1016" w:type="pct"/>
            <w:vMerge w:val="restart"/>
          </w:tcPr>
          <w:p w14:paraId="0E2178C6" w14:textId="77777777" w:rsidR="001D1B77" w:rsidRPr="009C6D8B" w:rsidRDefault="001D1B77" w:rsidP="00C73FFD">
            <w:pPr>
              <w:jc w:val="both"/>
            </w:pPr>
            <w:r w:rsidRPr="009C6D8B">
              <w:t>СанПиН №10-124 РБ 99</w:t>
            </w:r>
          </w:p>
          <w:p w14:paraId="3522EBB8" w14:textId="77777777" w:rsidR="001D1B77" w:rsidRPr="009C6D8B" w:rsidRDefault="001D1B77" w:rsidP="00C73FFD">
            <w:pPr>
              <w:ind w:right="-84"/>
              <w:jc w:val="both"/>
            </w:pPr>
            <w:r w:rsidRPr="009C6D8B">
              <w:t>Санитарные нормы, правила и гигиенические  нормативы, утв. постановлением  Министерства здравоохранения Республики Беларусь от 02.08.2010 № 105</w:t>
            </w:r>
          </w:p>
          <w:p w14:paraId="17B9B6A1" w14:textId="77777777" w:rsidR="001D1B77" w:rsidRPr="00B815C0" w:rsidRDefault="001D1B77" w:rsidP="00C73FFD">
            <w:pPr>
              <w:pStyle w:val="af5"/>
              <w:jc w:val="both"/>
              <w:rPr>
                <w:highlight w:val="yellow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4AA00E96" w14:textId="77777777" w:rsidR="001D1B77" w:rsidRPr="00B815C0" w:rsidRDefault="001D1B77" w:rsidP="002025F1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ГОСТ 33045-2014,</w:t>
            </w:r>
            <w:r>
              <w:rPr>
                <w:sz w:val="20"/>
                <w:szCs w:val="20"/>
                <w:lang w:val="ru-RU"/>
              </w:rPr>
              <w:t xml:space="preserve">          </w:t>
            </w:r>
            <w:r w:rsidRPr="00B815C0">
              <w:rPr>
                <w:sz w:val="20"/>
                <w:szCs w:val="20"/>
                <w:lang w:val="ru-RU"/>
              </w:rPr>
              <w:t>р</w:t>
            </w:r>
            <w:r w:rsidRPr="00B815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</w:rPr>
              <w:t>9</w:t>
            </w:r>
          </w:p>
        </w:tc>
      </w:tr>
      <w:tr w:rsidR="001D1B77" w14:paraId="7BAE8270" w14:textId="77777777" w:rsidTr="00DB27CD">
        <w:trPr>
          <w:trHeight w:val="253"/>
        </w:trPr>
        <w:tc>
          <w:tcPr>
            <w:tcW w:w="420" w:type="pct"/>
          </w:tcPr>
          <w:p w14:paraId="6A67E50A" w14:textId="77777777" w:rsidR="001D1B77" w:rsidRPr="006A743B" w:rsidRDefault="001D1B77" w:rsidP="002025F1">
            <w:pPr>
              <w:ind w:left="-84" w:right="-84"/>
              <w:jc w:val="center"/>
            </w:pPr>
            <w:r w:rsidRPr="006A743B">
              <w:t>1.4*</w:t>
            </w:r>
          </w:p>
        </w:tc>
        <w:tc>
          <w:tcPr>
            <w:tcW w:w="871" w:type="pct"/>
            <w:vMerge/>
          </w:tcPr>
          <w:p w14:paraId="2ECA9AF5" w14:textId="77777777" w:rsidR="001D1B77" w:rsidRPr="00444DE4" w:rsidRDefault="001D1B77" w:rsidP="002025F1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DA7792E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9C6D8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0CE09AD4" w14:textId="77777777" w:rsidR="001D1B77" w:rsidRPr="006A743B" w:rsidRDefault="001D1B77" w:rsidP="006A743B">
            <w:pPr>
              <w:jc w:val="both"/>
            </w:pPr>
            <w:r w:rsidRPr="006A743B">
              <w:t xml:space="preserve">Общее железо            </w:t>
            </w:r>
            <w:r>
              <w:t xml:space="preserve"> </w:t>
            </w:r>
            <w:r w:rsidRPr="00CA71F0">
              <w:rPr>
                <w:sz w:val="18"/>
                <w:szCs w:val="18"/>
              </w:rPr>
              <w:t>Диапазон измерений (0,1-2,0) мг/дм³</w:t>
            </w:r>
            <w:r w:rsidRPr="006A743B">
              <w:t xml:space="preserve"> </w:t>
            </w:r>
          </w:p>
        </w:tc>
        <w:tc>
          <w:tcPr>
            <w:tcW w:w="1016" w:type="pct"/>
            <w:vMerge/>
          </w:tcPr>
          <w:p w14:paraId="1FA06493" w14:textId="77777777" w:rsidR="001D1B77" w:rsidRPr="00B815C0" w:rsidRDefault="001D1B77" w:rsidP="002025F1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673F1FA9" w14:textId="77777777" w:rsidR="001D1B77" w:rsidRPr="00B815C0" w:rsidRDefault="001D1B77" w:rsidP="002025F1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 xml:space="preserve">ГОСТ 4011-72, </w:t>
            </w:r>
            <w:r w:rsidRPr="00B815C0">
              <w:rPr>
                <w:sz w:val="20"/>
                <w:szCs w:val="20"/>
                <w:lang w:val="ru-RU"/>
              </w:rPr>
              <w:t>р</w:t>
            </w:r>
            <w:r w:rsidRPr="00B815C0">
              <w:rPr>
                <w:sz w:val="20"/>
                <w:szCs w:val="20"/>
              </w:rPr>
              <w:t>. 2</w:t>
            </w:r>
          </w:p>
        </w:tc>
      </w:tr>
      <w:tr w:rsidR="001D1B77" w14:paraId="11F71E2C" w14:textId="77777777" w:rsidTr="00DB27CD">
        <w:trPr>
          <w:trHeight w:val="253"/>
        </w:trPr>
        <w:tc>
          <w:tcPr>
            <w:tcW w:w="420" w:type="pct"/>
          </w:tcPr>
          <w:p w14:paraId="70CF000A" w14:textId="77777777" w:rsidR="001D1B77" w:rsidRPr="006A743B" w:rsidRDefault="001D1B77" w:rsidP="002025F1">
            <w:pPr>
              <w:ind w:left="-84" w:right="-84"/>
              <w:jc w:val="center"/>
            </w:pPr>
            <w:r w:rsidRPr="006A743B">
              <w:t>1.5*</w:t>
            </w:r>
          </w:p>
        </w:tc>
        <w:tc>
          <w:tcPr>
            <w:tcW w:w="871" w:type="pct"/>
            <w:vMerge/>
          </w:tcPr>
          <w:p w14:paraId="50417B7D" w14:textId="77777777" w:rsidR="001D1B77" w:rsidRPr="00444DE4" w:rsidRDefault="001D1B77" w:rsidP="002025F1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B2B4DFD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9C6D8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475BCC1C" w14:textId="77777777" w:rsidR="001D1B77" w:rsidRPr="006A743B" w:rsidRDefault="001D1B77" w:rsidP="002025F1">
            <w:pPr>
              <w:jc w:val="both"/>
            </w:pPr>
            <w:r w:rsidRPr="006A743B">
              <w:t>Марганец</w:t>
            </w:r>
          </w:p>
          <w:p w14:paraId="27B228E9" w14:textId="77777777" w:rsidR="001D1B77" w:rsidRPr="00CA71F0" w:rsidRDefault="001D1B77" w:rsidP="00C021BC">
            <w:pPr>
              <w:jc w:val="both"/>
              <w:rPr>
                <w:sz w:val="18"/>
                <w:szCs w:val="18"/>
              </w:rPr>
            </w:pPr>
            <w:r w:rsidRPr="00CA71F0">
              <w:rPr>
                <w:sz w:val="18"/>
                <w:szCs w:val="18"/>
              </w:rPr>
              <w:t xml:space="preserve">Диапазон измерений (0,01-5,0) мг/дм³ </w:t>
            </w:r>
          </w:p>
        </w:tc>
        <w:tc>
          <w:tcPr>
            <w:tcW w:w="1016" w:type="pct"/>
            <w:vMerge/>
          </w:tcPr>
          <w:p w14:paraId="78D84B35" w14:textId="77777777" w:rsidR="001D1B77" w:rsidRPr="00B815C0" w:rsidRDefault="001D1B77" w:rsidP="002025F1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1CCA24EB" w14:textId="77777777" w:rsidR="001D1B77" w:rsidRPr="00B815C0" w:rsidRDefault="001D1B77" w:rsidP="002025F1">
            <w:pPr>
              <w:pStyle w:val="af5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 xml:space="preserve">ГОСТ 4974-2014 </w:t>
            </w:r>
          </w:p>
        </w:tc>
      </w:tr>
      <w:tr w:rsidR="001D1B77" w14:paraId="49885A64" w14:textId="77777777" w:rsidTr="00DB27CD">
        <w:trPr>
          <w:trHeight w:val="253"/>
        </w:trPr>
        <w:tc>
          <w:tcPr>
            <w:tcW w:w="420" w:type="pct"/>
          </w:tcPr>
          <w:p w14:paraId="504D2672" w14:textId="77777777" w:rsidR="001D1B77" w:rsidRPr="006A743B" w:rsidRDefault="001D1B77" w:rsidP="002025F1">
            <w:pPr>
              <w:ind w:left="-84" w:right="-84"/>
              <w:jc w:val="center"/>
            </w:pPr>
            <w:r w:rsidRPr="006A743B">
              <w:t>1.6*</w:t>
            </w:r>
          </w:p>
        </w:tc>
        <w:tc>
          <w:tcPr>
            <w:tcW w:w="871" w:type="pct"/>
            <w:vMerge/>
          </w:tcPr>
          <w:p w14:paraId="3AC8C08D" w14:textId="77777777" w:rsidR="001D1B77" w:rsidRPr="00444DE4" w:rsidRDefault="001D1B77" w:rsidP="002025F1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428FB298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9C6D8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1DC3551A" w14:textId="77777777" w:rsidR="001D1B77" w:rsidRPr="006A743B" w:rsidRDefault="001D1B77" w:rsidP="002025F1">
            <w:pPr>
              <w:jc w:val="both"/>
            </w:pPr>
            <w:r w:rsidRPr="006A743B">
              <w:t>Мышьяк</w:t>
            </w:r>
          </w:p>
          <w:p w14:paraId="69A47ECA" w14:textId="77777777" w:rsidR="001D1B77" w:rsidRPr="00CA71F0" w:rsidRDefault="001D1B77" w:rsidP="00C021BC">
            <w:pPr>
              <w:rPr>
                <w:sz w:val="18"/>
                <w:szCs w:val="18"/>
              </w:rPr>
            </w:pPr>
            <w:r w:rsidRPr="00CA71F0">
              <w:rPr>
                <w:sz w:val="18"/>
                <w:szCs w:val="18"/>
              </w:rPr>
              <w:t xml:space="preserve">Диапазон измерений от 0,01мг/дм³ </w:t>
            </w:r>
          </w:p>
        </w:tc>
        <w:tc>
          <w:tcPr>
            <w:tcW w:w="1016" w:type="pct"/>
            <w:vMerge/>
          </w:tcPr>
          <w:p w14:paraId="66A0FBFF" w14:textId="77777777" w:rsidR="001D1B77" w:rsidRPr="00B815C0" w:rsidRDefault="001D1B77" w:rsidP="002025F1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48F06610" w14:textId="77777777" w:rsidR="001D1B77" w:rsidRPr="00B815C0" w:rsidRDefault="001D1B77" w:rsidP="002025F1">
            <w:pPr>
              <w:pStyle w:val="af5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ГОСТ 4152-89</w:t>
            </w:r>
          </w:p>
        </w:tc>
      </w:tr>
      <w:tr w:rsidR="001D1B77" w14:paraId="162A300B" w14:textId="77777777" w:rsidTr="00C73FFD">
        <w:trPr>
          <w:trHeight w:val="253"/>
        </w:trPr>
        <w:tc>
          <w:tcPr>
            <w:tcW w:w="420" w:type="pct"/>
          </w:tcPr>
          <w:p w14:paraId="0F007B5C" w14:textId="77777777" w:rsidR="001D1B77" w:rsidRPr="006A743B" w:rsidRDefault="001D1B77" w:rsidP="002025F1">
            <w:pPr>
              <w:ind w:left="-84" w:right="-84"/>
              <w:jc w:val="center"/>
            </w:pPr>
            <w:r w:rsidRPr="006A743B">
              <w:t>1.7*</w:t>
            </w:r>
          </w:p>
        </w:tc>
        <w:tc>
          <w:tcPr>
            <w:tcW w:w="871" w:type="pct"/>
            <w:vMerge/>
          </w:tcPr>
          <w:p w14:paraId="20892169" w14:textId="77777777" w:rsidR="001D1B77" w:rsidRPr="00444DE4" w:rsidRDefault="001D1B77" w:rsidP="002025F1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47D37A55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9C6D8B">
              <w:rPr>
                <w:sz w:val="18"/>
                <w:szCs w:val="18"/>
              </w:rPr>
              <w:t>100.09/08.149</w:t>
            </w:r>
          </w:p>
        </w:tc>
        <w:tc>
          <w:tcPr>
            <w:tcW w:w="947" w:type="pct"/>
          </w:tcPr>
          <w:p w14:paraId="1708E9C5" w14:textId="77777777" w:rsidR="001D1B77" w:rsidRPr="006A743B" w:rsidRDefault="001D1B77" w:rsidP="002025F1">
            <w:r w:rsidRPr="006A743B">
              <w:t>Хлориды</w:t>
            </w:r>
          </w:p>
          <w:p w14:paraId="4BFCEAB4" w14:textId="77777777" w:rsidR="001D1B77" w:rsidRPr="00CA71F0" w:rsidRDefault="001D1B77" w:rsidP="00C021BC">
            <w:pPr>
              <w:rPr>
                <w:sz w:val="18"/>
                <w:szCs w:val="18"/>
              </w:rPr>
            </w:pPr>
            <w:r w:rsidRPr="00CA71F0">
              <w:rPr>
                <w:sz w:val="18"/>
                <w:szCs w:val="18"/>
              </w:rPr>
              <w:t>Диапазон измерений  более 10 мг/дм</w:t>
            </w:r>
            <w:r w:rsidRPr="00CA71F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6" w:type="pct"/>
            <w:vMerge/>
          </w:tcPr>
          <w:p w14:paraId="40C4E7D0" w14:textId="77777777" w:rsidR="001D1B77" w:rsidRPr="00B815C0" w:rsidRDefault="001D1B77" w:rsidP="002025F1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5CFDEA08" w14:textId="77777777" w:rsidR="001D1B77" w:rsidRPr="006A743B" w:rsidRDefault="001D1B77" w:rsidP="002025F1">
            <w:r w:rsidRPr="006A743B">
              <w:t>ГОСТ 4245-72, р.</w:t>
            </w:r>
            <w:r>
              <w:t xml:space="preserve"> </w:t>
            </w:r>
            <w:r w:rsidRPr="006A743B">
              <w:t>3</w:t>
            </w:r>
          </w:p>
          <w:p w14:paraId="14081C16" w14:textId="77777777" w:rsidR="001D1B77" w:rsidRPr="00B815C0" w:rsidRDefault="001D1B77" w:rsidP="002025F1">
            <w:pPr>
              <w:pStyle w:val="af5"/>
              <w:rPr>
                <w:sz w:val="20"/>
                <w:szCs w:val="20"/>
              </w:rPr>
            </w:pPr>
          </w:p>
        </w:tc>
      </w:tr>
      <w:tr w:rsidR="001D1B77" w14:paraId="00D789B1" w14:textId="77777777" w:rsidTr="00DB27CD">
        <w:trPr>
          <w:trHeight w:val="253"/>
        </w:trPr>
        <w:tc>
          <w:tcPr>
            <w:tcW w:w="420" w:type="pct"/>
          </w:tcPr>
          <w:p w14:paraId="6B81C460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1.8*</w:t>
            </w:r>
          </w:p>
        </w:tc>
        <w:tc>
          <w:tcPr>
            <w:tcW w:w="871" w:type="pct"/>
            <w:vMerge/>
          </w:tcPr>
          <w:p w14:paraId="6C57816C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40CF176" w14:textId="77777777" w:rsidR="001D1B77" w:rsidRPr="009C6D8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100.09/08.150</w:t>
            </w:r>
          </w:p>
        </w:tc>
        <w:tc>
          <w:tcPr>
            <w:tcW w:w="947" w:type="pct"/>
          </w:tcPr>
          <w:p w14:paraId="2F9824FE" w14:textId="77777777" w:rsidR="001D1B77" w:rsidRPr="006A743B" w:rsidRDefault="001D1B77" w:rsidP="00C73FFD">
            <w:pPr>
              <w:jc w:val="both"/>
            </w:pPr>
            <w:r w:rsidRPr="006A743B">
              <w:t>Сульфаты</w:t>
            </w:r>
          </w:p>
          <w:p w14:paraId="7ACFF81D" w14:textId="77777777" w:rsidR="001D1B77" w:rsidRPr="001C17FC" w:rsidRDefault="001D1B77" w:rsidP="00C021BC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(2-25) мг/дм³</w:t>
            </w:r>
          </w:p>
        </w:tc>
        <w:tc>
          <w:tcPr>
            <w:tcW w:w="1016" w:type="pct"/>
            <w:vMerge/>
          </w:tcPr>
          <w:p w14:paraId="176E7A8E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0460638B" w14:textId="77777777" w:rsidR="001D1B77" w:rsidRPr="006A743B" w:rsidRDefault="001D1B77" w:rsidP="006A743B">
            <w:pPr>
              <w:ind w:right="-108" w:hanging="63"/>
            </w:pPr>
            <w:r>
              <w:t xml:space="preserve"> </w:t>
            </w:r>
            <w:r w:rsidRPr="006A743B">
              <w:t>ГОСТ 31940-2013,</w:t>
            </w:r>
            <w:r>
              <w:t xml:space="preserve"> р</w:t>
            </w:r>
            <w:r w:rsidRPr="006A743B">
              <w:t>.</w:t>
            </w:r>
            <w:r>
              <w:t xml:space="preserve"> </w:t>
            </w:r>
            <w:r w:rsidRPr="006A743B">
              <w:t>6</w:t>
            </w:r>
          </w:p>
        </w:tc>
      </w:tr>
      <w:tr w:rsidR="001D1B77" w14:paraId="51D3E4BA" w14:textId="77777777" w:rsidTr="00DB27CD">
        <w:trPr>
          <w:trHeight w:val="253"/>
        </w:trPr>
        <w:tc>
          <w:tcPr>
            <w:tcW w:w="420" w:type="pct"/>
          </w:tcPr>
          <w:p w14:paraId="67C9F5A2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1.9*</w:t>
            </w:r>
          </w:p>
        </w:tc>
        <w:tc>
          <w:tcPr>
            <w:tcW w:w="871" w:type="pct"/>
            <w:vMerge/>
          </w:tcPr>
          <w:p w14:paraId="49E139BE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07116EC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100.09/11.116</w:t>
            </w:r>
          </w:p>
        </w:tc>
        <w:tc>
          <w:tcPr>
            <w:tcW w:w="947" w:type="pct"/>
          </w:tcPr>
          <w:p w14:paraId="6D8940F6" w14:textId="77777777" w:rsidR="001D1B77" w:rsidRPr="006A743B" w:rsidRDefault="001D1B77" w:rsidP="00C73FFD">
            <w:pPr>
              <w:jc w:val="both"/>
            </w:pPr>
            <w:r w:rsidRPr="006A743B">
              <w:t>Вкус</w:t>
            </w:r>
          </w:p>
          <w:p w14:paraId="458E066B" w14:textId="77777777" w:rsidR="001D1B77" w:rsidRPr="001C17FC" w:rsidRDefault="001D1B77" w:rsidP="00C021BC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(0-5) баллов</w:t>
            </w:r>
          </w:p>
        </w:tc>
        <w:tc>
          <w:tcPr>
            <w:tcW w:w="1016" w:type="pct"/>
            <w:vMerge/>
          </w:tcPr>
          <w:p w14:paraId="749903D2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2D347E09" w14:textId="77777777" w:rsidR="001D1B77" w:rsidRPr="006A743B" w:rsidRDefault="001D1B77" w:rsidP="00C73FFD">
            <w:pPr>
              <w:ind w:right="-108" w:hanging="63"/>
            </w:pPr>
            <w:r>
              <w:t xml:space="preserve"> ГОСТ 3351-74, </w:t>
            </w:r>
            <w:r w:rsidRPr="006A743B">
              <w:t xml:space="preserve"> </w:t>
            </w:r>
            <w:r>
              <w:t>р</w:t>
            </w:r>
            <w:r w:rsidRPr="006A743B">
              <w:t>.3</w:t>
            </w:r>
          </w:p>
        </w:tc>
      </w:tr>
      <w:tr w:rsidR="001D1B77" w14:paraId="371EB9CE" w14:textId="77777777" w:rsidTr="00DB27CD">
        <w:trPr>
          <w:trHeight w:val="253"/>
        </w:trPr>
        <w:tc>
          <w:tcPr>
            <w:tcW w:w="420" w:type="pct"/>
          </w:tcPr>
          <w:p w14:paraId="48FA9C05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1.10*</w:t>
            </w:r>
          </w:p>
        </w:tc>
        <w:tc>
          <w:tcPr>
            <w:tcW w:w="871" w:type="pct"/>
            <w:vMerge/>
          </w:tcPr>
          <w:p w14:paraId="51404D99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AEDC1FF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7E381E30" w14:textId="77777777" w:rsidR="001D1B77" w:rsidRPr="006A743B" w:rsidRDefault="001D1B77" w:rsidP="00C73FFD">
            <w:r w:rsidRPr="006A743B">
              <w:t xml:space="preserve">Алюминий </w:t>
            </w:r>
          </w:p>
          <w:p w14:paraId="49EB0D60" w14:textId="77777777" w:rsidR="001D1B77" w:rsidRPr="001C17FC" w:rsidRDefault="001D1B77" w:rsidP="00C73FFD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 xml:space="preserve">Диапазон измерений 0,04-0,56) мг/дм³ </w:t>
            </w:r>
          </w:p>
        </w:tc>
        <w:tc>
          <w:tcPr>
            <w:tcW w:w="1016" w:type="pct"/>
            <w:vMerge/>
          </w:tcPr>
          <w:p w14:paraId="596CF21E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4391455C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>ГОСТ  18165-2014</w:t>
            </w:r>
          </w:p>
        </w:tc>
      </w:tr>
      <w:tr w:rsidR="001D1B77" w14:paraId="60D9C656" w14:textId="77777777" w:rsidTr="00DB27CD">
        <w:trPr>
          <w:trHeight w:val="253"/>
        </w:trPr>
        <w:tc>
          <w:tcPr>
            <w:tcW w:w="420" w:type="pct"/>
          </w:tcPr>
          <w:p w14:paraId="30CAF671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1.11*</w:t>
            </w:r>
          </w:p>
        </w:tc>
        <w:tc>
          <w:tcPr>
            <w:tcW w:w="871" w:type="pct"/>
            <w:vMerge/>
          </w:tcPr>
          <w:p w14:paraId="755D2863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1E347EB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100.09/08.149</w:t>
            </w:r>
          </w:p>
        </w:tc>
        <w:tc>
          <w:tcPr>
            <w:tcW w:w="947" w:type="pct"/>
          </w:tcPr>
          <w:p w14:paraId="574AAFDA" w14:textId="77777777" w:rsidR="001D1B77" w:rsidRPr="006A743B" w:rsidRDefault="001D1B77" w:rsidP="00C73FFD">
            <w:pPr>
              <w:jc w:val="both"/>
            </w:pPr>
            <w:r w:rsidRPr="006A743B">
              <w:t xml:space="preserve">Остаточный свободный  хлор </w:t>
            </w:r>
          </w:p>
          <w:p w14:paraId="674921D9" w14:textId="77777777" w:rsidR="001D1B77" w:rsidRPr="001C17FC" w:rsidRDefault="001D1B77" w:rsidP="00C73FFD">
            <w:pPr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(0,3-0,5) мг/дм³</w:t>
            </w:r>
          </w:p>
        </w:tc>
        <w:tc>
          <w:tcPr>
            <w:tcW w:w="1016" w:type="pct"/>
            <w:vMerge/>
          </w:tcPr>
          <w:p w14:paraId="7BA471FF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6EB6409D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 xml:space="preserve">ГОСТ 18190-72, </w:t>
            </w:r>
            <w:r>
              <w:t>р</w:t>
            </w:r>
            <w:r w:rsidRPr="006A743B">
              <w:t>.</w:t>
            </w:r>
            <w:r>
              <w:t xml:space="preserve"> </w:t>
            </w:r>
            <w:r w:rsidRPr="006A743B">
              <w:t>3</w:t>
            </w:r>
          </w:p>
        </w:tc>
      </w:tr>
      <w:tr w:rsidR="001D1B77" w14:paraId="5A21FDA3" w14:textId="77777777" w:rsidTr="00DB27CD">
        <w:trPr>
          <w:trHeight w:val="253"/>
        </w:trPr>
        <w:tc>
          <w:tcPr>
            <w:tcW w:w="420" w:type="pct"/>
          </w:tcPr>
          <w:p w14:paraId="1D9AC276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1.12*</w:t>
            </w:r>
          </w:p>
        </w:tc>
        <w:tc>
          <w:tcPr>
            <w:tcW w:w="871" w:type="pct"/>
            <w:vMerge/>
          </w:tcPr>
          <w:p w14:paraId="5522EDF3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80F6F40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100.09/08.052</w:t>
            </w:r>
          </w:p>
        </w:tc>
        <w:tc>
          <w:tcPr>
            <w:tcW w:w="947" w:type="pct"/>
          </w:tcPr>
          <w:p w14:paraId="432BBA46" w14:textId="77777777" w:rsidR="001D1B77" w:rsidRPr="006A743B" w:rsidRDefault="001D1B77" w:rsidP="00C021BC">
            <w:pPr>
              <w:jc w:val="both"/>
            </w:pPr>
            <w:r w:rsidRPr="006A743B">
              <w:t>Сухой остаток</w:t>
            </w:r>
          </w:p>
        </w:tc>
        <w:tc>
          <w:tcPr>
            <w:tcW w:w="1016" w:type="pct"/>
            <w:vMerge/>
          </w:tcPr>
          <w:p w14:paraId="7F95E8F7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35174E42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>ГОСТ 18164-72, п. 3.1</w:t>
            </w:r>
          </w:p>
        </w:tc>
      </w:tr>
      <w:tr w:rsidR="001D1B77" w14:paraId="6570DEB5" w14:textId="77777777" w:rsidTr="00DB27CD">
        <w:trPr>
          <w:trHeight w:val="253"/>
        </w:trPr>
        <w:tc>
          <w:tcPr>
            <w:tcW w:w="420" w:type="pct"/>
          </w:tcPr>
          <w:p w14:paraId="650C30E0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1.13*</w:t>
            </w:r>
          </w:p>
        </w:tc>
        <w:tc>
          <w:tcPr>
            <w:tcW w:w="871" w:type="pct"/>
            <w:vMerge/>
          </w:tcPr>
          <w:p w14:paraId="1FBBF956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9592AAB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3CC68E1B" w14:textId="77777777" w:rsidR="001D1B77" w:rsidRPr="006A743B" w:rsidRDefault="001D1B77" w:rsidP="00C73FFD">
            <w:pPr>
              <w:jc w:val="both"/>
            </w:pPr>
            <w:r w:rsidRPr="006A743B">
              <w:t>Массовая концентрация фторидов</w:t>
            </w:r>
          </w:p>
          <w:p w14:paraId="28466D30" w14:textId="77777777" w:rsidR="001D1B77" w:rsidRPr="001C17FC" w:rsidRDefault="001D1B77" w:rsidP="00C73FFD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от 0,05 мг/дм³</w:t>
            </w:r>
          </w:p>
        </w:tc>
        <w:tc>
          <w:tcPr>
            <w:tcW w:w="1016" w:type="pct"/>
            <w:vMerge/>
          </w:tcPr>
          <w:p w14:paraId="30D799F0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5A395B4F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 xml:space="preserve">ГОСТ 4386-89, </w:t>
            </w:r>
            <w:r>
              <w:t>р</w:t>
            </w:r>
            <w:r w:rsidRPr="006A743B">
              <w:t>.</w:t>
            </w:r>
            <w:r>
              <w:t xml:space="preserve"> </w:t>
            </w:r>
            <w:r w:rsidRPr="006A743B">
              <w:t>1</w:t>
            </w:r>
          </w:p>
        </w:tc>
      </w:tr>
      <w:tr w:rsidR="001D1B77" w14:paraId="3F81F5FB" w14:textId="77777777" w:rsidTr="00DB27CD">
        <w:trPr>
          <w:trHeight w:val="253"/>
        </w:trPr>
        <w:tc>
          <w:tcPr>
            <w:tcW w:w="420" w:type="pct"/>
          </w:tcPr>
          <w:p w14:paraId="361CAD02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1.14*</w:t>
            </w:r>
          </w:p>
        </w:tc>
        <w:tc>
          <w:tcPr>
            <w:tcW w:w="871" w:type="pct"/>
            <w:vMerge/>
          </w:tcPr>
          <w:p w14:paraId="0525E4BF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9C51DA6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100.09/11.116</w:t>
            </w:r>
          </w:p>
        </w:tc>
        <w:tc>
          <w:tcPr>
            <w:tcW w:w="947" w:type="pct"/>
          </w:tcPr>
          <w:p w14:paraId="3A0F2DDD" w14:textId="77777777" w:rsidR="001D1B77" w:rsidRPr="006A743B" w:rsidRDefault="001D1B77" w:rsidP="00C73FFD">
            <w:pPr>
              <w:jc w:val="both"/>
            </w:pPr>
            <w:r w:rsidRPr="006A743B">
              <w:t xml:space="preserve">Запах </w:t>
            </w:r>
          </w:p>
          <w:p w14:paraId="735F58D7" w14:textId="77777777" w:rsidR="001D1B77" w:rsidRPr="001C17FC" w:rsidRDefault="001D1B77" w:rsidP="00C021BC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 xml:space="preserve">Диапазон измерений (0-5) баллов </w:t>
            </w:r>
          </w:p>
        </w:tc>
        <w:tc>
          <w:tcPr>
            <w:tcW w:w="1016" w:type="pct"/>
            <w:vMerge/>
          </w:tcPr>
          <w:p w14:paraId="2BE01CFA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4FC479D0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 xml:space="preserve">ГОСТ 3351-74, </w:t>
            </w:r>
            <w:r>
              <w:t>р</w:t>
            </w:r>
            <w:r w:rsidRPr="006A743B">
              <w:t>.</w:t>
            </w:r>
            <w:r>
              <w:t xml:space="preserve"> </w:t>
            </w:r>
            <w:r w:rsidRPr="006A743B">
              <w:t>2</w:t>
            </w:r>
          </w:p>
        </w:tc>
      </w:tr>
      <w:tr w:rsidR="001D1B77" w14:paraId="0E71213B" w14:textId="77777777" w:rsidTr="00DB27CD">
        <w:trPr>
          <w:trHeight w:val="253"/>
        </w:trPr>
        <w:tc>
          <w:tcPr>
            <w:tcW w:w="420" w:type="pct"/>
          </w:tcPr>
          <w:p w14:paraId="77C67AB8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1.15*</w:t>
            </w:r>
          </w:p>
        </w:tc>
        <w:tc>
          <w:tcPr>
            <w:tcW w:w="871" w:type="pct"/>
            <w:vMerge/>
          </w:tcPr>
          <w:p w14:paraId="145ECB33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3A61BCD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100.04/08.156</w:t>
            </w:r>
          </w:p>
          <w:p w14:paraId="66854AC2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2291D2AA" w14:textId="77777777" w:rsidR="001D1B77" w:rsidRPr="006A743B" w:rsidRDefault="001D1B77" w:rsidP="00C73FFD">
            <w:pPr>
              <w:jc w:val="both"/>
            </w:pPr>
            <w:r w:rsidRPr="006A743B">
              <w:t>Цветность</w:t>
            </w:r>
          </w:p>
          <w:p w14:paraId="4F4B8399" w14:textId="77777777" w:rsidR="001D1B77" w:rsidRPr="001C17FC" w:rsidRDefault="001D1B77" w:rsidP="00C021BC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(0-70) град</w:t>
            </w:r>
          </w:p>
        </w:tc>
        <w:tc>
          <w:tcPr>
            <w:tcW w:w="1016" w:type="pct"/>
            <w:vMerge/>
          </w:tcPr>
          <w:p w14:paraId="1F045522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0442B6F2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 xml:space="preserve">ГОСТ 31868-2012, </w:t>
            </w:r>
            <w:r>
              <w:t>р</w:t>
            </w:r>
            <w:r w:rsidRPr="006A743B">
              <w:t>.</w:t>
            </w:r>
            <w:r>
              <w:t xml:space="preserve"> </w:t>
            </w:r>
            <w:r w:rsidRPr="006A743B">
              <w:t>5</w:t>
            </w:r>
          </w:p>
        </w:tc>
      </w:tr>
      <w:tr w:rsidR="001D1B77" w14:paraId="024F6C60" w14:textId="77777777" w:rsidTr="00C021BC">
        <w:trPr>
          <w:trHeight w:val="236"/>
        </w:trPr>
        <w:tc>
          <w:tcPr>
            <w:tcW w:w="420" w:type="pct"/>
          </w:tcPr>
          <w:p w14:paraId="25149A92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1.16*</w:t>
            </w:r>
          </w:p>
        </w:tc>
        <w:tc>
          <w:tcPr>
            <w:tcW w:w="871" w:type="pct"/>
            <w:vMerge/>
          </w:tcPr>
          <w:p w14:paraId="227A871E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19E4697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  <w:p w14:paraId="4006EDA4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4D77DCC" w14:textId="77777777" w:rsidR="001D1B77" w:rsidRPr="006A743B" w:rsidRDefault="001D1B77" w:rsidP="00C021BC">
            <w:pPr>
              <w:jc w:val="both"/>
            </w:pPr>
            <w:r w:rsidRPr="006A743B">
              <w:t>Мутность</w:t>
            </w:r>
          </w:p>
        </w:tc>
        <w:tc>
          <w:tcPr>
            <w:tcW w:w="1016" w:type="pct"/>
            <w:vMerge/>
          </w:tcPr>
          <w:p w14:paraId="3A01F76B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787D8475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>ГОСТ 3351-74</w:t>
            </w:r>
            <w:r>
              <w:t>,</w:t>
            </w:r>
            <w:r w:rsidRPr="006A743B">
              <w:t xml:space="preserve"> п.5.3.3</w:t>
            </w:r>
          </w:p>
        </w:tc>
      </w:tr>
      <w:tr w:rsidR="001D1B77" w14:paraId="106012A2" w14:textId="77777777" w:rsidTr="00DB27CD">
        <w:trPr>
          <w:trHeight w:val="253"/>
        </w:trPr>
        <w:tc>
          <w:tcPr>
            <w:tcW w:w="420" w:type="pct"/>
          </w:tcPr>
          <w:p w14:paraId="3BFD59B2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1.17*</w:t>
            </w:r>
          </w:p>
        </w:tc>
        <w:tc>
          <w:tcPr>
            <w:tcW w:w="871" w:type="pct"/>
            <w:vMerge/>
          </w:tcPr>
          <w:p w14:paraId="0166CBB3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FA147D3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494D5387" w14:textId="77777777" w:rsidR="001D1B77" w:rsidRPr="006A743B" w:rsidRDefault="001D1B77" w:rsidP="00C73FFD">
            <w:r w:rsidRPr="006A743B">
              <w:t xml:space="preserve">Молибден </w:t>
            </w:r>
          </w:p>
          <w:p w14:paraId="368A3A3C" w14:textId="77777777" w:rsidR="001D1B77" w:rsidRPr="001C17FC" w:rsidRDefault="001D1B77" w:rsidP="00C73FFD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2,5 мкг/л</w:t>
            </w:r>
          </w:p>
        </w:tc>
        <w:tc>
          <w:tcPr>
            <w:tcW w:w="1016" w:type="pct"/>
            <w:vMerge/>
          </w:tcPr>
          <w:p w14:paraId="6FE8E19E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542451B9" w14:textId="77777777" w:rsidR="001D1B77" w:rsidRPr="006A743B" w:rsidRDefault="001D1B77" w:rsidP="00C73FFD">
            <w:pPr>
              <w:ind w:right="-108" w:hanging="63"/>
            </w:pPr>
            <w:r>
              <w:t xml:space="preserve"> </w:t>
            </w:r>
            <w:r w:rsidRPr="006A743B">
              <w:t>ГОСТ 18308-72</w:t>
            </w:r>
          </w:p>
        </w:tc>
      </w:tr>
      <w:tr w:rsidR="001D1B77" w14:paraId="3F6C7FEC" w14:textId="77777777" w:rsidTr="00DB27CD">
        <w:trPr>
          <w:trHeight w:val="253"/>
        </w:trPr>
        <w:tc>
          <w:tcPr>
            <w:tcW w:w="420" w:type="pct"/>
          </w:tcPr>
          <w:p w14:paraId="50B77DF5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1.18*</w:t>
            </w:r>
          </w:p>
        </w:tc>
        <w:tc>
          <w:tcPr>
            <w:tcW w:w="871" w:type="pct"/>
            <w:vMerge/>
          </w:tcPr>
          <w:p w14:paraId="2A68072F" w14:textId="77777777" w:rsidR="001D1B77" w:rsidRPr="00444DE4" w:rsidRDefault="001D1B77" w:rsidP="00C73FFD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3E84E1E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  <w:p w14:paraId="3209D002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D7DA0FD" w14:textId="77777777" w:rsidR="001D1B77" w:rsidRPr="006A743B" w:rsidRDefault="001D1B77" w:rsidP="00C73FFD">
            <w:r w:rsidRPr="006A743B">
              <w:t>Медь</w:t>
            </w:r>
          </w:p>
          <w:p w14:paraId="1795CF99" w14:textId="77777777" w:rsidR="001D1B77" w:rsidRPr="001C17FC" w:rsidRDefault="001D1B77" w:rsidP="00C73FFD">
            <w:pPr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 xml:space="preserve">Диапазон измерений от 0,001 мг/ дм³  </w:t>
            </w:r>
          </w:p>
        </w:tc>
        <w:tc>
          <w:tcPr>
            <w:tcW w:w="1016" w:type="pct"/>
            <w:vMerge/>
          </w:tcPr>
          <w:p w14:paraId="6949D135" w14:textId="77777777" w:rsidR="001D1B77" w:rsidRPr="00B815C0" w:rsidRDefault="001D1B77" w:rsidP="00C73FFD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4FEBDA09" w14:textId="77777777" w:rsidR="001D1B77" w:rsidRPr="006A743B" w:rsidRDefault="001D1B77" w:rsidP="00C73FFD">
            <w:r w:rsidRPr="006A743B">
              <w:t xml:space="preserve">ГОСТ 4388-72, </w:t>
            </w:r>
            <w:r>
              <w:t>р</w:t>
            </w:r>
            <w:r w:rsidRPr="006A743B">
              <w:t>. 2</w:t>
            </w:r>
          </w:p>
          <w:p w14:paraId="261867CF" w14:textId="77777777" w:rsidR="001D1B77" w:rsidRPr="006A743B" w:rsidRDefault="001D1B77" w:rsidP="00C73FFD"/>
          <w:p w14:paraId="11533031" w14:textId="77777777" w:rsidR="001D1B77" w:rsidRPr="006A743B" w:rsidRDefault="001D1B77" w:rsidP="00C73FFD">
            <w:pPr>
              <w:ind w:right="-108" w:hanging="63"/>
            </w:pPr>
          </w:p>
        </w:tc>
      </w:tr>
      <w:tr w:rsidR="001D1B77" w14:paraId="382D1477" w14:textId="77777777" w:rsidTr="00DB27CD">
        <w:trPr>
          <w:trHeight w:val="253"/>
        </w:trPr>
        <w:tc>
          <w:tcPr>
            <w:tcW w:w="420" w:type="pct"/>
          </w:tcPr>
          <w:p w14:paraId="40745C72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1.19*</w:t>
            </w:r>
          </w:p>
        </w:tc>
        <w:tc>
          <w:tcPr>
            <w:tcW w:w="871" w:type="pct"/>
            <w:vMerge/>
          </w:tcPr>
          <w:p w14:paraId="4B0B67D7" w14:textId="77777777" w:rsidR="001D1B77" w:rsidRPr="006A743B" w:rsidRDefault="001D1B77" w:rsidP="00C73FFD"/>
        </w:tc>
        <w:tc>
          <w:tcPr>
            <w:tcW w:w="653" w:type="pct"/>
          </w:tcPr>
          <w:p w14:paraId="0F9B8890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5CD2AD8A" w14:textId="77777777" w:rsidR="001D1B77" w:rsidRPr="006A743B" w:rsidRDefault="001D1B77" w:rsidP="00C021BC">
            <w:pPr>
              <w:jc w:val="both"/>
            </w:pPr>
            <w:r w:rsidRPr="006A743B">
              <w:t>Массовая концентрация аммиака</w:t>
            </w:r>
            <w:r>
              <w:t xml:space="preserve"> </w:t>
            </w:r>
            <w:r w:rsidRPr="001C17FC">
              <w:rPr>
                <w:sz w:val="18"/>
                <w:szCs w:val="18"/>
              </w:rPr>
              <w:t>Диапазон измерений (0,1-300) мг/дм³</w:t>
            </w:r>
          </w:p>
        </w:tc>
        <w:tc>
          <w:tcPr>
            <w:tcW w:w="1016" w:type="pct"/>
            <w:vMerge/>
          </w:tcPr>
          <w:p w14:paraId="19586DF0" w14:textId="77777777" w:rsidR="001D1B77" w:rsidRPr="00B815C0" w:rsidRDefault="001D1B77" w:rsidP="00C73FFD">
            <w:pPr>
              <w:pStyle w:val="af5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707E4BC1" w14:textId="77777777" w:rsidR="001D1B77" w:rsidRPr="006A743B" w:rsidRDefault="001D1B77" w:rsidP="00C73FFD">
            <w:r w:rsidRPr="006A743B">
              <w:t>ГОСТ 33045-2014</w:t>
            </w:r>
            <w:r>
              <w:t>,</w:t>
            </w:r>
            <w:r w:rsidRPr="006A743B">
              <w:t xml:space="preserve"> </w:t>
            </w:r>
            <w:r>
              <w:t xml:space="preserve">             р. </w:t>
            </w:r>
            <w:r w:rsidRPr="006A743B">
              <w:t>5</w:t>
            </w:r>
          </w:p>
        </w:tc>
      </w:tr>
      <w:tr w:rsidR="001D1B77" w14:paraId="3AE055C4" w14:textId="77777777" w:rsidTr="00DB27CD">
        <w:trPr>
          <w:trHeight w:val="253"/>
        </w:trPr>
        <w:tc>
          <w:tcPr>
            <w:tcW w:w="420" w:type="pct"/>
          </w:tcPr>
          <w:p w14:paraId="3476DBB1" w14:textId="77777777" w:rsidR="001D1B77" w:rsidRPr="006A743B" w:rsidRDefault="001D1B77" w:rsidP="00C73FFD">
            <w:pPr>
              <w:ind w:left="-84" w:right="-84"/>
              <w:jc w:val="center"/>
            </w:pPr>
            <w:r w:rsidRPr="006A743B">
              <w:t>1.20*</w:t>
            </w:r>
          </w:p>
        </w:tc>
        <w:tc>
          <w:tcPr>
            <w:tcW w:w="871" w:type="pct"/>
            <w:vMerge/>
          </w:tcPr>
          <w:p w14:paraId="4ED6F38F" w14:textId="77777777" w:rsidR="001D1B77" w:rsidRPr="006A743B" w:rsidRDefault="001D1B77" w:rsidP="00C73FFD"/>
        </w:tc>
        <w:tc>
          <w:tcPr>
            <w:tcW w:w="653" w:type="pct"/>
          </w:tcPr>
          <w:p w14:paraId="274AA21F" w14:textId="77777777" w:rsidR="001D1B77" w:rsidRPr="006A743B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100.09/08.156</w:t>
            </w:r>
          </w:p>
        </w:tc>
        <w:tc>
          <w:tcPr>
            <w:tcW w:w="947" w:type="pct"/>
          </w:tcPr>
          <w:p w14:paraId="753A4BB0" w14:textId="77777777" w:rsidR="001D1B77" w:rsidRPr="006A743B" w:rsidRDefault="001D1B77" w:rsidP="00C73FFD">
            <w:pPr>
              <w:jc w:val="both"/>
            </w:pPr>
            <w:r w:rsidRPr="006A743B">
              <w:t>Массовая концентрация нитритов</w:t>
            </w:r>
          </w:p>
          <w:p w14:paraId="58768344" w14:textId="77777777" w:rsidR="001D1B77" w:rsidRPr="001C17FC" w:rsidRDefault="001D1B77" w:rsidP="00C021BC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 xml:space="preserve">Диапазон измерений (0,003-30) мг/дм³ </w:t>
            </w:r>
          </w:p>
        </w:tc>
        <w:tc>
          <w:tcPr>
            <w:tcW w:w="1016" w:type="pct"/>
            <w:vMerge/>
          </w:tcPr>
          <w:p w14:paraId="5596A9EF" w14:textId="77777777" w:rsidR="001D1B77" w:rsidRPr="00B815C0" w:rsidRDefault="001D1B77" w:rsidP="00C73FFD">
            <w:pPr>
              <w:pStyle w:val="af5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100214B0" w14:textId="77777777" w:rsidR="001D1B77" w:rsidRPr="006A743B" w:rsidRDefault="001D1B77" w:rsidP="00C73FFD">
            <w:r w:rsidRPr="006A743B">
              <w:t>ГОСТ 33045-2014,</w:t>
            </w:r>
            <w:r>
              <w:t xml:space="preserve">    р. </w:t>
            </w:r>
            <w:r w:rsidRPr="006A743B">
              <w:t>6</w:t>
            </w:r>
          </w:p>
        </w:tc>
      </w:tr>
      <w:tr w:rsidR="001D1B77" w14:paraId="37FECE1F" w14:textId="77777777" w:rsidTr="00DB27CD">
        <w:trPr>
          <w:trHeight w:val="253"/>
        </w:trPr>
        <w:tc>
          <w:tcPr>
            <w:tcW w:w="420" w:type="pct"/>
          </w:tcPr>
          <w:p w14:paraId="4B471206" w14:textId="77777777" w:rsidR="001D1B77" w:rsidRPr="00C021BC" w:rsidRDefault="001D1B77" w:rsidP="00C73FFD">
            <w:pPr>
              <w:ind w:left="-84" w:right="-84"/>
              <w:jc w:val="center"/>
            </w:pPr>
            <w:r w:rsidRPr="00C021BC">
              <w:t>1.21*</w:t>
            </w:r>
          </w:p>
        </w:tc>
        <w:tc>
          <w:tcPr>
            <w:tcW w:w="871" w:type="pct"/>
            <w:vMerge/>
          </w:tcPr>
          <w:p w14:paraId="008B5783" w14:textId="77777777" w:rsidR="001D1B77" w:rsidRPr="00C021BC" w:rsidRDefault="001D1B77" w:rsidP="00C73FFD"/>
        </w:tc>
        <w:tc>
          <w:tcPr>
            <w:tcW w:w="653" w:type="pct"/>
          </w:tcPr>
          <w:p w14:paraId="7CA8DC35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100.09/08.169</w:t>
            </w:r>
          </w:p>
        </w:tc>
        <w:tc>
          <w:tcPr>
            <w:tcW w:w="947" w:type="pct"/>
          </w:tcPr>
          <w:p w14:paraId="7514D01E" w14:textId="77777777" w:rsidR="001D1B77" w:rsidRPr="00C021BC" w:rsidRDefault="001D1B77" w:rsidP="00C73FFD">
            <w:pPr>
              <w:jc w:val="both"/>
              <w:rPr>
                <w:color w:val="FF0000"/>
              </w:rPr>
            </w:pPr>
            <w:r w:rsidRPr="00C021BC">
              <w:t xml:space="preserve">Водородный показатель </w:t>
            </w:r>
            <w:r>
              <w:rPr>
                <w:color w:val="FF0000"/>
              </w:rPr>
              <w:t xml:space="preserve"> </w:t>
            </w:r>
          </w:p>
          <w:p w14:paraId="3A8105CF" w14:textId="77777777" w:rsidR="001D1B77" w:rsidRPr="001C17FC" w:rsidRDefault="001D1B77" w:rsidP="00C73FFD">
            <w:pPr>
              <w:jc w:val="both"/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>Диапазон измерений (2- 12) рН</w:t>
            </w:r>
          </w:p>
        </w:tc>
        <w:tc>
          <w:tcPr>
            <w:tcW w:w="1016" w:type="pct"/>
            <w:vMerge/>
          </w:tcPr>
          <w:p w14:paraId="02C8BA3C" w14:textId="77777777" w:rsidR="001D1B77" w:rsidRPr="00B815C0" w:rsidRDefault="001D1B77" w:rsidP="00C73FFD">
            <w:pPr>
              <w:pStyle w:val="af5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3" w:type="pct"/>
          </w:tcPr>
          <w:p w14:paraId="699D2FB7" w14:textId="77777777" w:rsidR="001D1B77" w:rsidRPr="00C021BC" w:rsidRDefault="001D1B77" w:rsidP="00C73FFD">
            <w:r w:rsidRPr="00C021BC">
              <w:t xml:space="preserve">СТБ </w:t>
            </w:r>
            <w:r w:rsidRPr="00C021BC">
              <w:rPr>
                <w:lang w:val="en-US"/>
              </w:rPr>
              <w:t>ISO</w:t>
            </w:r>
            <w:r w:rsidRPr="00C021BC">
              <w:t xml:space="preserve"> 10523-2009</w:t>
            </w:r>
          </w:p>
          <w:p w14:paraId="4E3C67DB" w14:textId="77777777" w:rsidR="001D1B77" w:rsidRPr="00C021BC" w:rsidRDefault="001D1B77" w:rsidP="00C73FFD"/>
          <w:p w14:paraId="7E692E5F" w14:textId="77777777" w:rsidR="001D1B77" w:rsidRPr="00C021BC" w:rsidRDefault="001D1B77" w:rsidP="00C73FFD"/>
          <w:p w14:paraId="2424EF58" w14:textId="77777777" w:rsidR="001D1B77" w:rsidRPr="00C021BC" w:rsidRDefault="001D1B77" w:rsidP="00C73FFD"/>
        </w:tc>
      </w:tr>
    </w:tbl>
    <w:p w14:paraId="45365C38" w14:textId="77777777" w:rsidR="001D1B77" w:rsidRDefault="001D1B77"/>
    <w:p w14:paraId="517CABD5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659"/>
        <w:gridCol w:w="1244"/>
        <w:gridCol w:w="1804"/>
        <w:gridCol w:w="1935"/>
        <w:gridCol w:w="2078"/>
      </w:tblGrid>
      <w:tr w:rsidR="001D1B77" w14:paraId="13878093" w14:textId="77777777" w:rsidTr="007D1C34">
        <w:trPr>
          <w:trHeight w:val="253"/>
        </w:trPr>
        <w:tc>
          <w:tcPr>
            <w:tcW w:w="422" w:type="pct"/>
          </w:tcPr>
          <w:p w14:paraId="36D8DBE7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3878F85F" w14:textId="77777777" w:rsidR="001D1B77" w:rsidRPr="00444DE4" w:rsidRDefault="001D1B77" w:rsidP="00780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13DD2AFB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3</w:t>
            </w:r>
          </w:p>
        </w:tc>
        <w:tc>
          <w:tcPr>
            <w:tcW w:w="947" w:type="pct"/>
            <w:tcBorders>
              <w:bottom w:val="nil"/>
            </w:tcBorders>
          </w:tcPr>
          <w:p w14:paraId="26C6AA30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4</w:t>
            </w:r>
          </w:p>
        </w:tc>
        <w:tc>
          <w:tcPr>
            <w:tcW w:w="1016" w:type="pct"/>
          </w:tcPr>
          <w:p w14:paraId="2E7BC676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5</w:t>
            </w:r>
          </w:p>
        </w:tc>
        <w:tc>
          <w:tcPr>
            <w:tcW w:w="1091" w:type="pct"/>
          </w:tcPr>
          <w:p w14:paraId="5D795A3B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6</w:t>
            </w:r>
          </w:p>
        </w:tc>
      </w:tr>
      <w:tr w:rsidR="001D1B77" w14:paraId="3912060D" w14:textId="77777777" w:rsidTr="007D1C34">
        <w:trPr>
          <w:trHeight w:val="253"/>
        </w:trPr>
        <w:tc>
          <w:tcPr>
            <w:tcW w:w="422" w:type="pct"/>
          </w:tcPr>
          <w:p w14:paraId="505C3389" w14:textId="77777777" w:rsidR="001D1B77" w:rsidRPr="00C021BC" w:rsidRDefault="001D1B77" w:rsidP="00780DB7">
            <w:pPr>
              <w:jc w:val="center"/>
            </w:pPr>
            <w:r w:rsidRPr="00C021BC">
              <w:t>2.1</w:t>
            </w:r>
          </w:p>
          <w:p w14:paraId="7C31E815" w14:textId="77777777" w:rsidR="001D1B77" w:rsidRPr="00C021BC" w:rsidRDefault="001D1B77" w:rsidP="00780DB7">
            <w:pPr>
              <w:jc w:val="center"/>
            </w:pPr>
            <w:r w:rsidRPr="00C021BC">
              <w:t>***</w:t>
            </w:r>
          </w:p>
          <w:p w14:paraId="21A15B40" w14:textId="77777777" w:rsidR="001D1B77" w:rsidRPr="00C021BC" w:rsidRDefault="001D1B77" w:rsidP="00780DB7">
            <w:pPr>
              <w:ind w:left="-84" w:right="-84"/>
              <w:jc w:val="center"/>
            </w:pPr>
          </w:p>
        </w:tc>
        <w:tc>
          <w:tcPr>
            <w:tcW w:w="871" w:type="pct"/>
            <w:vMerge w:val="restart"/>
          </w:tcPr>
          <w:p w14:paraId="46367633" w14:textId="77777777" w:rsidR="001D1B77" w:rsidRPr="00C021BC" w:rsidRDefault="001D1B77" w:rsidP="00780DB7">
            <w:r w:rsidRPr="00C021BC">
              <w:t>Поверхностные воды</w:t>
            </w:r>
          </w:p>
          <w:p w14:paraId="32615519" w14:textId="77777777" w:rsidR="001D1B77" w:rsidRPr="00C021BC" w:rsidRDefault="001D1B77" w:rsidP="00780DB7">
            <w:pPr>
              <w:ind w:right="-84"/>
            </w:pPr>
          </w:p>
          <w:p w14:paraId="5B0A805D" w14:textId="77777777" w:rsidR="001D1B77" w:rsidRPr="00C021BC" w:rsidRDefault="001D1B77" w:rsidP="00780DB7">
            <w:pPr>
              <w:ind w:right="-84"/>
            </w:pPr>
          </w:p>
          <w:p w14:paraId="2BCD15C5" w14:textId="77777777" w:rsidR="001D1B77" w:rsidRPr="00C021BC" w:rsidRDefault="001D1B77" w:rsidP="00780DB7">
            <w:pPr>
              <w:ind w:right="-84"/>
            </w:pPr>
          </w:p>
          <w:p w14:paraId="75C8EEA5" w14:textId="77777777" w:rsidR="001D1B77" w:rsidRPr="00C021BC" w:rsidRDefault="001D1B77" w:rsidP="00780DB7">
            <w:pPr>
              <w:ind w:right="-84"/>
            </w:pPr>
          </w:p>
          <w:p w14:paraId="3878261B" w14:textId="77777777" w:rsidR="001D1B77" w:rsidRPr="00C021BC" w:rsidRDefault="001D1B77" w:rsidP="00780DB7">
            <w:pPr>
              <w:ind w:right="-84"/>
            </w:pPr>
          </w:p>
          <w:p w14:paraId="745A9E84" w14:textId="77777777" w:rsidR="001D1B77" w:rsidRPr="00C021BC" w:rsidRDefault="001D1B77" w:rsidP="00780DB7">
            <w:pPr>
              <w:ind w:right="-84"/>
            </w:pPr>
          </w:p>
          <w:p w14:paraId="53801D72" w14:textId="77777777" w:rsidR="001D1B77" w:rsidRPr="00C021BC" w:rsidRDefault="001D1B77" w:rsidP="00780DB7">
            <w:r w:rsidRPr="00C021BC">
              <w:t xml:space="preserve"> </w:t>
            </w:r>
          </w:p>
          <w:p w14:paraId="74F6830A" w14:textId="77777777" w:rsidR="001D1B77" w:rsidRPr="00C021BC" w:rsidRDefault="001D1B77" w:rsidP="00780DB7"/>
        </w:tc>
        <w:tc>
          <w:tcPr>
            <w:tcW w:w="653" w:type="pct"/>
          </w:tcPr>
          <w:p w14:paraId="300E14AA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  <w:lang w:eastAsia="en-US"/>
              </w:rPr>
            </w:pPr>
            <w:r w:rsidRPr="00C021BC">
              <w:rPr>
                <w:sz w:val="18"/>
                <w:szCs w:val="18"/>
              </w:rPr>
              <w:t>100.03/42.000</w:t>
            </w:r>
          </w:p>
        </w:tc>
        <w:tc>
          <w:tcPr>
            <w:tcW w:w="947" w:type="pct"/>
            <w:tcBorders>
              <w:bottom w:val="nil"/>
            </w:tcBorders>
          </w:tcPr>
          <w:p w14:paraId="273B8551" w14:textId="77777777" w:rsidR="001D1B77" w:rsidRPr="00C021BC" w:rsidRDefault="001D1B77" w:rsidP="00780DB7">
            <w:pPr>
              <w:jc w:val="both"/>
            </w:pPr>
            <w:r w:rsidRPr="00C021BC">
              <w:t>Отбор образцов</w:t>
            </w:r>
          </w:p>
          <w:p w14:paraId="317639D0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pct"/>
          </w:tcPr>
          <w:p w14:paraId="1F949BAF" w14:textId="77777777" w:rsidR="001D1B77" w:rsidRPr="003047E5" w:rsidRDefault="001D1B77" w:rsidP="00780DB7">
            <w:r w:rsidRPr="003047E5">
              <w:t>СТБ ГОСТ Р 51592-2001</w:t>
            </w:r>
          </w:p>
          <w:p w14:paraId="2325481E" w14:textId="77777777" w:rsidR="001D1B77" w:rsidRPr="003047E5" w:rsidRDefault="001D1B77" w:rsidP="00780DB7">
            <w:r w:rsidRPr="003047E5">
              <w:t xml:space="preserve">СТБ </w:t>
            </w:r>
            <w:r w:rsidRPr="003047E5">
              <w:rPr>
                <w:lang w:val="en-US"/>
              </w:rPr>
              <w:t>IS</w:t>
            </w:r>
            <w:r w:rsidRPr="003047E5">
              <w:t>О 5667-4-2021</w:t>
            </w:r>
          </w:p>
          <w:p w14:paraId="684C5B92" w14:textId="77777777" w:rsidR="001D1B77" w:rsidRPr="00C021BC" w:rsidRDefault="001D1B77" w:rsidP="00780DB7">
            <w:r w:rsidRPr="00C021BC">
              <w:t>ГОСТ 31861-2012</w:t>
            </w:r>
          </w:p>
          <w:p w14:paraId="5461E47A" w14:textId="77777777" w:rsidR="001D1B77" w:rsidRPr="00C021BC" w:rsidRDefault="001D1B77" w:rsidP="00780DB7">
            <w:r w:rsidRPr="00C021BC">
              <w:t>ГОСТ 17.1.5.05-85</w:t>
            </w:r>
          </w:p>
        </w:tc>
        <w:tc>
          <w:tcPr>
            <w:tcW w:w="1091" w:type="pct"/>
          </w:tcPr>
          <w:p w14:paraId="4A870080" w14:textId="77777777" w:rsidR="001D1B77" w:rsidRPr="003047E5" w:rsidRDefault="001D1B77" w:rsidP="00780DB7">
            <w:pPr>
              <w:jc w:val="both"/>
            </w:pPr>
            <w:r w:rsidRPr="003047E5">
              <w:t>СТБ ГОСТ Р 51592-2001</w:t>
            </w:r>
          </w:p>
          <w:p w14:paraId="382B02B8" w14:textId="77777777" w:rsidR="001D1B77" w:rsidRPr="003047E5" w:rsidRDefault="001D1B77" w:rsidP="00780DB7">
            <w:r w:rsidRPr="003047E5">
              <w:t xml:space="preserve">СТБ </w:t>
            </w:r>
            <w:r w:rsidRPr="003047E5">
              <w:rPr>
                <w:lang w:val="en-US"/>
              </w:rPr>
              <w:t>IS</w:t>
            </w:r>
            <w:r w:rsidRPr="003047E5">
              <w:t>О 5667-4-2021</w:t>
            </w:r>
          </w:p>
          <w:p w14:paraId="65142CFA" w14:textId="77777777" w:rsidR="001D1B77" w:rsidRPr="003047E5" w:rsidRDefault="001D1B77" w:rsidP="00780DB7">
            <w:r w:rsidRPr="003047E5">
              <w:t>ГОСТ 31861-2012</w:t>
            </w:r>
          </w:p>
          <w:p w14:paraId="520E4E62" w14:textId="77777777" w:rsidR="001D1B77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ГОСТ 17.1.5.05-85</w:t>
            </w:r>
          </w:p>
          <w:p w14:paraId="09E1DE18" w14:textId="77777777" w:rsidR="001D1B77" w:rsidRPr="00BF3102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1D1B77" w14:paraId="070E7312" w14:textId="77777777" w:rsidTr="007D1C34">
        <w:trPr>
          <w:trHeight w:val="253"/>
        </w:trPr>
        <w:tc>
          <w:tcPr>
            <w:tcW w:w="422" w:type="pct"/>
          </w:tcPr>
          <w:p w14:paraId="037EF792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2.2*</w:t>
            </w:r>
          </w:p>
        </w:tc>
        <w:tc>
          <w:tcPr>
            <w:tcW w:w="871" w:type="pct"/>
            <w:vMerge/>
          </w:tcPr>
          <w:p w14:paraId="38EC3D28" w14:textId="77777777" w:rsidR="001D1B77" w:rsidRPr="00C021BC" w:rsidRDefault="001D1B77" w:rsidP="00780DB7"/>
        </w:tc>
        <w:tc>
          <w:tcPr>
            <w:tcW w:w="653" w:type="pct"/>
          </w:tcPr>
          <w:p w14:paraId="59F30C4F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  <w:lang w:eastAsia="en-US"/>
              </w:rPr>
            </w:pPr>
            <w:r w:rsidRPr="00C021BC">
              <w:rPr>
                <w:sz w:val="18"/>
                <w:szCs w:val="18"/>
              </w:rPr>
              <w:t>100.03/08.052</w:t>
            </w:r>
          </w:p>
        </w:tc>
        <w:tc>
          <w:tcPr>
            <w:tcW w:w="947" w:type="pct"/>
          </w:tcPr>
          <w:p w14:paraId="5C2C184D" w14:textId="77777777" w:rsidR="001D1B77" w:rsidRPr="002162E9" w:rsidRDefault="001D1B77" w:rsidP="00780DB7">
            <w:pPr>
              <w:jc w:val="both"/>
            </w:pPr>
            <w:r w:rsidRPr="002162E9">
              <w:t>Минерализация воды</w:t>
            </w:r>
          </w:p>
          <w:p w14:paraId="22AD2781" w14:textId="77777777" w:rsidR="001D1B77" w:rsidRPr="00B815C0" w:rsidRDefault="001D1B77" w:rsidP="00780DB7">
            <w:pPr>
              <w:pStyle w:val="af5"/>
              <w:rPr>
                <w:sz w:val="18"/>
                <w:szCs w:val="18"/>
                <w:lang w:val="ru-RU"/>
              </w:rPr>
            </w:pPr>
            <w:r w:rsidRPr="00B815C0">
              <w:rPr>
                <w:sz w:val="18"/>
                <w:szCs w:val="18"/>
                <w:lang w:val="ru-RU"/>
              </w:rPr>
              <w:t xml:space="preserve">Диапазон измерений (50-50000) мг/дм³ </w:t>
            </w:r>
          </w:p>
        </w:tc>
        <w:tc>
          <w:tcPr>
            <w:tcW w:w="1016" w:type="pct"/>
            <w:vMerge w:val="restart"/>
          </w:tcPr>
          <w:p w14:paraId="67D1380F" w14:textId="77777777" w:rsidR="001D1B77" w:rsidRPr="00CA71F0" w:rsidRDefault="001D1B77" w:rsidP="00780DB7">
            <w:pPr>
              <w:jc w:val="both"/>
              <w:rPr>
                <w:color w:val="FF0000"/>
              </w:rPr>
            </w:pPr>
            <w:r w:rsidRPr="0088125E">
              <w:t>СанПиН 2.1.2.12-33-2005,</w:t>
            </w:r>
            <w:r w:rsidRPr="00636C4E">
              <w:rPr>
                <w:color w:val="FF0000"/>
                <w:sz w:val="18"/>
                <w:szCs w:val="18"/>
              </w:rPr>
              <w:t xml:space="preserve"> </w:t>
            </w:r>
            <w:r w:rsidRPr="00801562">
              <w:rPr>
                <w:sz w:val="18"/>
                <w:szCs w:val="18"/>
              </w:rPr>
              <w:t>утв. постановлением</w:t>
            </w:r>
            <w:r w:rsidRPr="00801562">
              <w:rPr>
                <w:color w:val="FF0000"/>
                <w:sz w:val="18"/>
                <w:szCs w:val="18"/>
              </w:rPr>
              <w:t xml:space="preserve">  </w:t>
            </w:r>
            <w:r w:rsidRPr="00801562">
              <w:rPr>
                <w:sz w:val="18"/>
                <w:szCs w:val="18"/>
              </w:rPr>
              <w:t>Главного государственного санитарного врача Республики Беларусь от</w:t>
            </w:r>
            <w:r w:rsidRPr="00801562">
              <w:rPr>
                <w:color w:val="FF0000"/>
                <w:sz w:val="18"/>
                <w:szCs w:val="18"/>
              </w:rPr>
              <w:t xml:space="preserve"> </w:t>
            </w:r>
            <w:r w:rsidRPr="00801562">
              <w:rPr>
                <w:sz w:val="18"/>
                <w:szCs w:val="18"/>
              </w:rPr>
              <w:t>28.11.2005 № 198</w:t>
            </w:r>
          </w:p>
          <w:p w14:paraId="60607A21" w14:textId="77777777" w:rsidR="001D1B77" w:rsidRPr="00CA71F0" w:rsidRDefault="001D1B77" w:rsidP="00780DB7">
            <w:pPr>
              <w:jc w:val="both"/>
              <w:rPr>
                <w:color w:val="FF0000"/>
              </w:rPr>
            </w:pPr>
            <w:r w:rsidRPr="0088125E">
              <w:t>ГН 2.1.5.10-20-2003,</w:t>
            </w:r>
            <w:r>
              <w:rPr>
                <w:color w:val="FF0000"/>
              </w:rPr>
              <w:t xml:space="preserve"> </w:t>
            </w:r>
            <w:r w:rsidRPr="00801562">
              <w:rPr>
                <w:sz w:val="18"/>
                <w:szCs w:val="18"/>
              </w:rPr>
              <w:t>утв. постановлением Главного государственного санитарного врача Республики Беларусь от 12.12.2003 № 162</w:t>
            </w:r>
          </w:p>
          <w:p w14:paraId="703A264B" w14:textId="77777777" w:rsidR="001D1B77" w:rsidRPr="0088125E" w:rsidRDefault="001D1B77" w:rsidP="00780DB7">
            <w:pPr>
              <w:jc w:val="both"/>
            </w:pPr>
            <w:r w:rsidRPr="0088125E">
              <w:t>ГН 2.1.5.10-21-2003,</w:t>
            </w:r>
          </w:p>
          <w:p w14:paraId="01DBF114" w14:textId="77777777" w:rsidR="001D1B77" w:rsidRPr="00801562" w:rsidRDefault="001D1B77" w:rsidP="00780DB7">
            <w:pPr>
              <w:jc w:val="both"/>
              <w:rPr>
                <w:color w:val="FF0000"/>
                <w:sz w:val="18"/>
                <w:szCs w:val="18"/>
              </w:rPr>
            </w:pPr>
            <w:r w:rsidRPr="00801562">
              <w:rPr>
                <w:sz w:val="18"/>
                <w:szCs w:val="18"/>
              </w:rPr>
              <w:t>утв. постановлением Главного государственного санитарного врача Республики Беларусь от 12.12.2003 № 163</w:t>
            </w:r>
          </w:p>
          <w:p w14:paraId="6DBC3A0B" w14:textId="77777777" w:rsidR="001D1B77" w:rsidRPr="00831724" w:rsidRDefault="001D1B77" w:rsidP="00780DB7">
            <w:pPr>
              <w:jc w:val="both"/>
              <w:rPr>
                <w:sz w:val="18"/>
                <w:szCs w:val="18"/>
              </w:rPr>
            </w:pPr>
            <w:r w:rsidRPr="00831724">
              <w:rPr>
                <w:sz w:val="18"/>
                <w:szCs w:val="18"/>
              </w:rPr>
              <w:t xml:space="preserve">СанПиН, утв. постановлением Министерства здравоохранения  Республики Беларусь от 05.12.2016 № 122 </w:t>
            </w:r>
          </w:p>
          <w:p w14:paraId="690BB786" w14:textId="77777777" w:rsidR="001D1B77" w:rsidRPr="005E032A" w:rsidRDefault="001D1B77" w:rsidP="00780DB7">
            <w:pPr>
              <w:jc w:val="both"/>
            </w:pPr>
            <w:r w:rsidRPr="005E032A"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</w:t>
            </w:r>
            <w:r>
              <w:t>вания и воды в ванне бас-сейна»,</w:t>
            </w:r>
            <w:r w:rsidRPr="005E032A"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801562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801562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</w:t>
            </w:r>
          </w:p>
        </w:tc>
        <w:tc>
          <w:tcPr>
            <w:tcW w:w="1091" w:type="pct"/>
          </w:tcPr>
          <w:p w14:paraId="018C8672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МВИ.МН 4218-2012</w:t>
            </w:r>
          </w:p>
        </w:tc>
      </w:tr>
      <w:tr w:rsidR="001D1B77" w14:paraId="51F43861" w14:textId="77777777" w:rsidTr="007D1C34">
        <w:trPr>
          <w:trHeight w:val="253"/>
        </w:trPr>
        <w:tc>
          <w:tcPr>
            <w:tcW w:w="422" w:type="pct"/>
          </w:tcPr>
          <w:p w14:paraId="50614119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2.3*</w:t>
            </w:r>
          </w:p>
        </w:tc>
        <w:tc>
          <w:tcPr>
            <w:tcW w:w="871" w:type="pct"/>
            <w:vMerge/>
          </w:tcPr>
          <w:p w14:paraId="3E0B2CF8" w14:textId="77777777" w:rsidR="001D1B77" w:rsidRPr="00C021BC" w:rsidRDefault="001D1B77" w:rsidP="00780DB7"/>
        </w:tc>
        <w:tc>
          <w:tcPr>
            <w:tcW w:w="653" w:type="pct"/>
          </w:tcPr>
          <w:p w14:paraId="4DC8EFD3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100.03/08.169</w:t>
            </w:r>
          </w:p>
        </w:tc>
        <w:tc>
          <w:tcPr>
            <w:tcW w:w="947" w:type="pct"/>
          </w:tcPr>
          <w:p w14:paraId="30A5414D" w14:textId="77777777" w:rsidR="001D1B77" w:rsidRPr="00C021BC" w:rsidRDefault="001D1B77" w:rsidP="00780DB7">
            <w:pPr>
              <w:jc w:val="both"/>
            </w:pPr>
            <w:r w:rsidRPr="00C021BC">
              <w:t>Концентрация ионов водорода</w:t>
            </w:r>
          </w:p>
          <w:p w14:paraId="4EC70408" w14:textId="77777777" w:rsidR="001D1B77" w:rsidRPr="00CA71F0" w:rsidRDefault="001D1B77" w:rsidP="00780DB7">
            <w:pPr>
              <w:jc w:val="both"/>
              <w:rPr>
                <w:sz w:val="18"/>
                <w:szCs w:val="18"/>
              </w:rPr>
            </w:pPr>
            <w:r w:rsidRPr="00CA71F0">
              <w:rPr>
                <w:sz w:val="18"/>
                <w:szCs w:val="18"/>
              </w:rPr>
              <w:t>Диапазон измерений от 2 до 12 рН</w:t>
            </w:r>
          </w:p>
        </w:tc>
        <w:tc>
          <w:tcPr>
            <w:tcW w:w="1016" w:type="pct"/>
            <w:vMerge/>
          </w:tcPr>
          <w:p w14:paraId="43F297AC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4CB1897C" w14:textId="77777777" w:rsidR="001D1B77" w:rsidRPr="00B815C0" w:rsidRDefault="001D1B77" w:rsidP="00780DB7">
            <w:pPr>
              <w:pStyle w:val="af5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СТБ ISO 10523-2009</w:t>
            </w:r>
          </w:p>
        </w:tc>
      </w:tr>
      <w:tr w:rsidR="001D1B77" w14:paraId="0E2A3884" w14:textId="77777777" w:rsidTr="007D1C34">
        <w:trPr>
          <w:trHeight w:val="253"/>
        </w:trPr>
        <w:tc>
          <w:tcPr>
            <w:tcW w:w="422" w:type="pct"/>
          </w:tcPr>
          <w:p w14:paraId="2123D561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2.4*</w:t>
            </w:r>
          </w:p>
        </w:tc>
        <w:tc>
          <w:tcPr>
            <w:tcW w:w="871" w:type="pct"/>
            <w:vMerge/>
          </w:tcPr>
          <w:p w14:paraId="76BDB28B" w14:textId="77777777" w:rsidR="001D1B77" w:rsidRPr="00C021BC" w:rsidRDefault="001D1B77" w:rsidP="00780DB7"/>
        </w:tc>
        <w:tc>
          <w:tcPr>
            <w:tcW w:w="653" w:type="pct"/>
          </w:tcPr>
          <w:p w14:paraId="66776333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100.03/08.156</w:t>
            </w:r>
          </w:p>
        </w:tc>
        <w:tc>
          <w:tcPr>
            <w:tcW w:w="947" w:type="pct"/>
          </w:tcPr>
          <w:p w14:paraId="0D257A2A" w14:textId="77777777" w:rsidR="001D1B77" w:rsidRPr="00C021BC" w:rsidRDefault="001D1B77" w:rsidP="00780DB7">
            <w:r w:rsidRPr="00C021BC">
              <w:t>Аммиак  и ионы аммония</w:t>
            </w:r>
          </w:p>
          <w:p w14:paraId="71CC608A" w14:textId="77777777" w:rsidR="001D1B77" w:rsidRPr="00CA71F0" w:rsidRDefault="001D1B77" w:rsidP="00780DB7">
            <w:pPr>
              <w:jc w:val="both"/>
              <w:rPr>
                <w:sz w:val="18"/>
                <w:szCs w:val="18"/>
              </w:rPr>
            </w:pPr>
            <w:r w:rsidRPr="00CA71F0">
              <w:rPr>
                <w:sz w:val="18"/>
                <w:szCs w:val="18"/>
              </w:rPr>
              <w:t xml:space="preserve">Диапазон измерений (0,1 – 300) мг/дм³ </w:t>
            </w:r>
          </w:p>
        </w:tc>
        <w:tc>
          <w:tcPr>
            <w:tcW w:w="1016" w:type="pct"/>
            <w:vMerge/>
          </w:tcPr>
          <w:p w14:paraId="48A092AE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5328037D" w14:textId="77777777" w:rsidR="001D1B77" w:rsidRDefault="001D1B77" w:rsidP="00780DB7">
            <w:pPr>
              <w:jc w:val="both"/>
            </w:pPr>
            <w:r w:rsidRPr="00C021BC">
              <w:t xml:space="preserve">ГОСТ 33045-2014,  </w:t>
            </w:r>
          </w:p>
          <w:p w14:paraId="411AA9ED" w14:textId="77777777" w:rsidR="001D1B77" w:rsidRPr="00C021BC" w:rsidRDefault="001D1B77" w:rsidP="00780DB7">
            <w:pPr>
              <w:jc w:val="both"/>
            </w:pPr>
            <w:r>
              <w:t>р</w:t>
            </w:r>
            <w:r w:rsidRPr="00C021BC">
              <w:t>. 5</w:t>
            </w:r>
          </w:p>
          <w:p w14:paraId="36F5C8EF" w14:textId="77777777" w:rsidR="001D1B77" w:rsidRPr="00B815C0" w:rsidRDefault="001D1B77" w:rsidP="00780DB7">
            <w:pPr>
              <w:pStyle w:val="af5"/>
              <w:rPr>
                <w:sz w:val="20"/>
                <w:szCs w:val="20"/>
              </w:rPr>
            </w:pPr>
          </w:p>
        </w:tc>
      </w:tr>
      <w:tr w:rsidR="001D1B77" w14:paraId="0266396C" w14:textId="77777777" w:rsidTr="007D1C34">
        <w:trPr>
          <w:trHeight w:val="253"/>
        </w:trPr>
        <w:tc>
          <w:tcPr>
            <w:tcW w:w="422" w:type="pct"/>
          </w:tcPr>
          <w:p w14:paraId="04C6E291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2.5*</w:t>
            </w:r>
          </w:p>
        </w:tc>
        <w:tc>
          <w:tcPr>
            <w:tcW w:w="871" w:type="pct"/>
            <w:vMerge/>
          </w:tcPr>
          <w:p w14:paraId="5CEE9A82" w14:textId="77777777" w:rsidR="001D1B77" w:rsidRPr="00C021BC" w:rsidRDefault="001D1B77" w:rsidP="00780DB7"/>
        </w:tc>
        <w:tc>
          <w:tcPr>
            <w:tcW w:w="653" w:type="pct"/>
          </w:tcPr>
          <w:p w14:paraId="48AA5228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100.03/08.156</w:t>
            </w:r>
          </w:p>
        </w:tc>
        <w:tc>
          <w:tcPr>
            <w:tcW w:w="947" w:type="pct"/>
          </w:tcPr>
          <w:p w14:paraId="491E95B5" w14:textId="77777777" w:rsidR="001D1B77" w:rsidRPr="00C021BC" w:rsidRDefault="001D1B77" w:rsidP="00780DB7">
            <w:pPr>
              <w:jc w:val="both"/>
            </w:pPr>
            <w:r w:rsidRPr="00C021BC">
              <w:t>Нитраты</w:t>
            </w:r>
          </w:p>
          <w:p w14:paraId="35621E0A" w14:textId="77777777" w:rsidR="001D1B77" w:rsidRPr="001C17FC" w:rsidRDefault="001D1B77" w:rsidP="00780DB7">
            <w:pPr>
              <w:rPr>
                <w:sz w:val="18"/>
                <w:szCs w:val="18"/>
              </w:rPr>
            </w:pPr>
            <w:r w:rsidRPr="001C17FC">
              <w:rPr>
                <w:sz w:val="18"/>
                <w:szCs w:val="18"/>
              </w:rPr>
              <w:t xml:space="preserve">Диапазон измерений от 0,1 до200мг/дм³ </w:t>
            </w:r>
          </w:p>
        </w:tc>
        <w:tc>
          <w:tcPr>
            <w:tcW w:w="1016" w:type="pct"/>
            <w:vMerge/>
          </w:tcPr>
          <w:p w14:paraId="102744F2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4D8CAD30" w14:textId="77777777" w:rsidR="001D1B77" w:rsidRDefault="001D1B77" w:rsidP="00780DB7">
            <w:pPr>
              <w:jc w:val="both"/>
            </w:pPr>
            <w:r w:rsidRPr="00C021BC">
              <w:t xml:space="preserve">ГОСТ 33045-2014, </w:t>
            </w:r>
          </w:p>
          <w:p w14:paraId="28DCE9E6" w14:textId="77777777" w:rsidR="001D1B77" w:rsidRPr="00C021BC" w:rsidRDefault="001D1B77" w:rsidP="00780DB7">
            <w:pPr>
              <w:jc w:val="both"/>
            </w:pPr>
            <w:r>
              <w:t>р</w:t>
            </w:r>
            <w:r w:rsidRPr="00C021BC">
              <w:t>. 9</w:t>
            </w:r>
          </w:p>
          <w:p w14:paraId="3E05DFC4" w14:textId="77777777" w:rsidR="001D1B77" w:rsidRPr="00C021BC" w:rsidRDefault="001D1B77" w:rsidP="00780DB7">
            <w:pPr>
              <w:jc w:val="both"/>
            </w:pPr>
          </w:p>
        </w:tc>
      </w:tr>
      <w:tr w:rsidR="001D1B77" w14:paraId="31B857C5" w14:textId="77777777" w:rsidTr="007D1C34">
        <w:trPr>
          <w:trHeight w:val="253"/>
        </w:trPr>
        <w:tc>
          <w:tcPr>
            <w:tcW w:w="422" w:type="pct"/>
          </w:tcPr>
          <w:p w14:paraId="26B5A832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2.6*</w:t>
            </w:r>
          </w:p>
        </w:tc>
        <w:tc>
          <w:tcPr>
            <w:tcW w:w="871" w:type="pct"/>
            <w:vMerge/>
          </w:tcPr>
          <w:p w14:paraId="22025658" w14:textId="77777777" w:rsidR="001D1B77" w:rsidRPr="00C021BC" w:rsidRDefault="001D1B77" w:rsidP="00780DB7"/>
        </w:tc>
        <w:tc>
          <w:tcPr>
            <w:tcW w:w="653" w:type="pct"/>
          </w:tcPr>
          <w:p w14:paraId="4EB71FB8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100.03/08.150</w:t>
            </w:r>
          </w:p>
        </w:tc>
        <w:tc>
          <w:tcPr>
            <w:tcW w:w="947" w:type="pct"/>
          </w:tcPr>
          <w:p w14:paraId="6248C70F" w14:textId="77777777" w:rsidR="001D1B77" w:rsidRPr="00C021BC" w:rsidRDefault="001D1B77" w:rsidP="00780DB7">
            <w:pPr>
              <w:jc w:val="both"/>
            </w:pPr>
            <w:r w:rsidRPr="00C021BC">
              <w:t>Сульфаты</w:t>
            </w:r>
          </w:p>
          <w:p w14:paraId="1D0975E6" w14:textId="77777777" w:rsidR="001D1B77" w:rsidRPr="001C17FC" w:rsidRDefault="001D1B77" w:rsidP="00780DB7">
            <w:pPr>
              <w:jc w:val="both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1C17FC">
              <w:rPr>
                <w:sz w:val="18"/>
                <w:szCs w:val="18"/>
              </w:rPr>
              <w:t>(выше 1-2) мг/дм³</w:t>
            </w:r>
          </w:p>
          <w:p w14:paraId="0EFCBE2B" w14:textId="77777777" w:rsidR="001D1B77" w:rsidRPr="00C021BC" w:rsidRDefault="001D1B77" w:rsidP="00780DB7">
            <w:pPr>
              <w:jc w:val="both"/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1C17FC">
              <w:rPr>
                <w:sz w:val="18"/>
                <w:szCs w:val="18"/>
              </w:rPr>
              <w:t>(1,0-15) мг/дм³</w:t>
            </w:r>
          </w:p>
        </w:tc>
        <w:tc>
          <w:tcPr>
            <w:tcW w:w="1016" w:type="pct"/>
            <w:vMerge/>
          </w:tcPr>
          <w:p w14:paraId="11182149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65C1A0B2" w14:textId="77777777" w:rsidR="001D1B77" w:rsidRPr="00C021BC" w:rsidRDefault="001D1B77" w:rsidP="00780DB7">
            <w:pPr>
              <w:jc w:val="both"/>
            </w:pPr>
            <w:r w:rsidRPr="00C021BC">
              <w:t>СТБ 17.13.05-42-2015</w:t>
            </w:r>
          </w:p>
          <w:p w14:paraId="503EA8D3" w14:textId="77777777" w:rsidR="001D1B77" w:rsidRPr="00C021BC" w:rsidRDefault="001D1B77" w:rsidP="00780DB7">
            <w:pPr>
              <w:jc w:val="both"/>
            </w:pPr>
            <w:r w:rsidRPr="00C021BC">
              <w:t>ГОСТ 31940-2013</w:t>
            </w:r>
          </w:p>
          <w:p w14:paraId="0EDF9088" w14:textId="77777777" w:rsidR="001D1B77" w:rsidRPr="00C021BC" w:rsidRDefault="001D1B77" w:rsidP="00780DB7">
            <w:pPr>
              <w:jc w:val="both"/>
            </w:pPr>
          </w:p>
        </w:tc>
      </w:tr>
      <w:tr w:rsidR="001D1B77" w14:paraId="1131CFF1" w14:textId="77777777" w:rsidTr="007D1C34">
        <w:trPr>
          <w:trHeight w:val="253"/>
        </w:trPr>
        <w:tc>
          <w:tcPr>
            <w:tcW w:w="422" w:type="pct"/>
          </w:tcPr>
          <w:p w14:paraId="080BFA69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2.7*</w:t>
            </w:r>
          </w:p>
        </w:tc>
        <w:tc>
          <w:tcPr>
            <w:tcW w:w="871" w:type="pct"/>
            <w:vMerge/>
          </w:tcPr>
          <w:p w14:paraId="4E923974" w14:textId="77777777" w:rsidR="001D1B77" w:rsidRPr="00C021BC" w:rsidRDefault="001D1B77" w:rsidP="00780DB7"/>
        </w:tc>
        <w:tc>
          <w:tcPr>
            <w:tcW w:w="653" w:type="pct"/>
          </w:tcPr>
          <w:p w14:paraId="5AB2F087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100.03/08.149</w:t>
            </w:r>
          </w:p>
        </w:tc>
        <w:tc>
          <w:tcPr>
            <w:tcW w:w="947" w:type="pct"/>
          </w:tcPr>
          <w:p w14:paraId="1DC25FA2" w14:textId="77777777" w:rsidR="001D1B77" w:rsidRPr="00C021BC" w:rsidRDefault="001D1B77" w:rsidP="00780DB7">
            <w:pPr>
              <w:jc w:val="both"/>
            </w:pPr>
            <w:r w:rsidRPr="00C021BC">
              <w:t>Хлориды</w:t>
            </w:r>
          </w:p>
          <w:p w14:paraId="44DB959B" w14:textId="77777777" w:rsidR="001D1B77" w:rsidRPr="001C17FC" w:rsidRDefault="001D1B77" w:rsidP="00780DB7">
            <w:pPr>
              <w:jc w:val="both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1C17FC">
              <w:rPr>
                <w:sz w:val="18"/>
                <w:szCs w:val="18"/>
              </w:rPr>
              <w:t>(10-250) мг/дм³</w:t>
            </w:r>
          </w:p>
        </w:tc>
        <w:tc>
          <w:tcPr>
            <w:tcW w:w="1016" w:type="pct"/>
            <w:vMerge/>
          </w:tcPr>
          <w:p w14:paraId="37072749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287AFC67" w14:textId="77777777" w:rsidR="001D1B77" w:rsidRPr="00C021BC" w:rsidRDefault="001D1B77" w:rsidP="00780DB7">
            <w:pPr>
              <w:jc w:val="both"/>
            </w:pPr>
            <w:r w:rsidRPr="00C021BC">
              <w:rPr>
                <w:caps/>
              </w:rPr>
              <w:t>СТБ 17.13.05-39-2015</w:t>
            </w:r>
          </w:p>
        </w:tc>
      </w:tr>
      <w:tr w:rsidR="001D1B77" w14:paraId="07A13BFD" w14:textId="77777777" w:rsidTr="007D1C34">
        <w:trPr>
          <w:trHeight w:val="253"/>
        </w:trPr>
        <w:tc>
          <w:tcPr>
            <w:tcW w:w="422" w:type="pct"/>
          </w:tcPr>
          <w:p w14:paraId="3F02FFD5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2.8*</w:t>
            </w:r>
          </w:p>
        </w:tc>
        <w:tc>
          <w:tcPr>
            <w:tcW w:w="871" w:type="pct"/>
            <w:vMerge/>
          </w:tcPr>
          <w:p w14:paraId="711D5974" w14:textId="77777777" w:rsidR="001D1B77" w:rsidRPr="00C021BC" w:rsidRDefault="001D1B77" w:rsidP="00780DB7"/>
        </w:tc>
        <w:tc>
          <w:tcPr>
            <w:tcW w:w="653" w:type="pct"/>
          </w:tcPr>
          <w:p w14:paraId="0DFDB77F" w14:textId="77777777" w:rsidR="001D1B77" w:rsidRPr="00C021BC" w:rsidRDefault="001D1B77" w:rsidP="00F1158C">
            <w:pPr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100.03/08.149</w:t>
            </w:r>
          </w:p>
          <w:p w14:paraId="59753C75" w14:textId="77777777" w:rsidR="001D1B77" w:rsidRPr="00C021BC" w:rsidRDefault="001D1B77" w:rsidP="00F1158C">
            <w:pPr>
              <w:jc w:val="center"/>
              <w:rPr>
                <w:sz w:val="18"/>
                <w:szCs w:val="18"/>
              </w:rPr>
            </w:pPr>
          </w:p>
          <w:p w14:paraId="019D2CA0" w14:textId="77777777" w:rsidR="001D1B77" w:rsidRPr="00C021BC" w:rsidRDefault="001D1B77" w:rsidP="00F1158C">
            <w:pPr>
              <w:jc w:val="center"/>
              <w:rPr>
                <w:sz w:val="18"/>
                <w:szCs w:val="18"/>
              </w:rPr>
            </w:pPr>
          </w:p>
          <w:p w14:paraId="05C59A9E" w14:textId="77777777" w:rsidR="001D1B77" w:rsidRPr="00C021BC" w:rsidRDefault="001D1B77" w:rsidP="00F1158C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8C9647D" w14:textId="77777777" w:rsidR="001D1B77" w:rsidRPr="00C021BC" w:rsidRDefault="001D1B77" w:rsidP="00780DB7">
            <w:pPr>
              <w:jc w:val="both"/>
            </w:pPr>
            <w:r w:rsidRPr="00C021BC">
              <w:t>Растворенный кислород</w:t>
            </w:r>
          </w:p>
          <w:p w14:paraId="3120BA27" w14:textId="77777777" w:rsidR="001D1B77" w:rsidRPr="00C021BC" w:rsidRDefault="001D1B77" w:rsidP="00780DB7">
            <w:pPr>
              <w:jc w:val="both"/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1C17FC">
              <w:rPr>
                <w:sz w:val="18"/>
                <w:szCs w:val="18"/>
              </w:rPr>
              <w:t>свыше 0,05 мгО2/дм³</w:t>
            </w:r>
          </w:p>
        </w:tc>
        <w:tc>
          <w:tcPr>
            <w:tcW w:w="1016" w:type="pct"/>
            <w:vMerge/>
          </w:tcPr>
          <w:p w14:paraId="4F924137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38DCBF3C" w14:textId="77777777" w:rsidR="001D1B77" w:rsidRPr="00C021BC" w:rsidRDefault="001D1B77" w:rsidP="00780DB7">
            <w:pPr>
              <w:jc w:val="both"/>
              <w:rPr>
                <w:caps/>
              </w:rPr>
            </w:pPr>
            <w:r w:rsidRPr="00C021BC">
              <w:t>СТБ 17.13.05-30-2014/ISО 5813:1983</w:t>
            </w:r>
          </w:p>
        </w:tc>
      </w:tr>
      <w:tr w:rsidR="001D1B77" w14:paraId="37A7FB9E" w14:textId="77777777" w:rsidTr="007D1C34">
        <w:trPr>
          <w:trHeight w:val="253"/>
        </w:trPr>
        <w:tc>
          <w:tcPr>
            <w:tcW w:w="422" w:type="pct"/>
          </w:tcPr>
          <w:p w14:paraId="4F870E8F" w14:textId="77777777" w:rsidR="001D1B77" w:rsidRPr="00C021BC" w:rsidRDefault="001D1B77" w:rsidP="00780DB7">
            <w:pPr>
              <w:ind w:left="-84" w:right="-84"/>
              <w:jc w:val="center"/>
            </w:pPr>
            <w:r w:rsidRPr="00C021BC">
              <w:t>2.9*</w:t>
            </w:r>
          </w:p>
        </w:tc>
        <w:tc>
          <w:tcPr>
            <w:tcW w:w="871" w:type="pct"/>
            <w:vMerge/>
          </w:tcPr>
          <w:p w14:paraId="0B465FE4" w14:textId="77777777" w:rsidR="001D1B77" w:rsidRPr="00C021BC" w:rsidRDefault="001D1B77" w:rsidP="00780DB7"/>
        </w:tc>
        <w:tc>
          <w:tcPr>
            <w:tcW w:w="653" w:type="pct"/>
          </w:tcPr>
          <w:p w14:paraId="25D95C6F" w14:textId="77777777" w:rsidR="001D1B77" w:rsidRPr="00C021BC" w:rsidRDefault="001D1B77" w:rsidP="00F1158C">
            <w:pPr>
              <w:jc w:val="center"/>
              <w:rPr>
                <w:sz w:val="18"/>
                <w:szCs w:val="18"/>
              </w:rPr>
            </w:pPr>
            <w:r w:rsidRPr="00C021BC">
              <w:rPr>
                <w:sz w:val="18"/>
                <w:szCs w:val="18"/>
              </w:rPr>
              <w:t>100.03/08.052</w:t>
            </w:r>
          </w:p>
          <w:p w14:paraId="1EBBE76B" w14:textId="77777777" w:rsidR="001D1B77" w:rsidRPr="00C021BC" w:rsidRDefault="001D1B77" w:rsidP="00F11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9A9A639" w14:textId="77777777" w:rsidR="001D1B77" w:rsidRPr="00C021BC" w:rsidRDefault="001D1B77" w:rsidP="00780DB7">
            <w:pPr>
              <w:jc w:val="both"/>
            </w:pPr>
            <w:r w:rsidRPr="00C021BC">
              <w:t>Взвешенные вещества</w:t>
            </w:r>
          </w:p>
          <w:p w14:paraId="6C5AB4F1" w14:textId="77777777" w:rsidR="001D1B77" w:rsidRPr="00C021BC" w:rsidRDefault="001D1B77" w:rsidP="00780DB7">
            <w:pPr>
              <w:jc w:val="both"/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(</w:t>
            </w:r>
            <w:r w:rsidRPr="001C17FC">
              <w:rPr>
                <w:sz w:val="18"/>
                <w:szCs w:val="18"/>
              </w:rPr>
              <w:t>3,0 и более) мг/дм³</w:t>
            </w:r>
          </w:p>
        </w:tc>
        <w:tc>
          <w:tcPr>
            <w:tcW w:w="1016" w:type="pct"/>
            <w:vMerge/>
          </w:tcPr>
          <w:p w14:paraId="6EDC7264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1A1D5573" w14:textId="77777777" w:rsidR="001D1B77" w:rsidRPr="00C021BC" w:rsidRDefault="001D1B77" w:rsidP="00780DB7">
            <w:pPr>
              <w:jc w:val="both"/>
            </w:pPr>
            <w:r w:rsidRPr="00C021BC">
              <w:t>МВИ.МН 4362-2012</w:t>
            </w:r>
          </w:p>
          <w:p w14:paraId="7263DEA3" w14:textId="77777777" w:rsidR="001D1B77" w:rsidRPr="00C021BC" w:rsidRDefault="001D1B77" w:rsidP="00780DB7">
            <w:pPr>
              <w:jc w:val="both"/>
            </w:pPr>
          </w:p>
          <w:p w14:paraId="7C610674" w14:textId="77777777" w:rsidR="001D1B77" w:rsidRPr="00C021BC" w:rsidRDefault="001D1B77" w:rsidP="00780DB7">
            <w:pPr>
              <w:jc w:val="both"/>
            </w:pPr>
          </w:p>
          <w:p w14:paraId="31417811" w14:textId="77777777" w:rsidR="001D1B77" w:rsidRPr="00C021BC" w:rsidRDefault="001D1B77" w:rsidP="00780DB7">
            <w:pPr>
              <w:jc w:val="both"/>
            </w:pPr>
          </w:p>
        </w:tc>
      </w:tr>
      <w:tr w:rsidR="001D1B77" w14:paraId="4E143271" w14:textId="77777777" w:rsidTr="007D1C34">
        <w:trPr>
          <w:trHeight w:val="253"/>
        </w:trPr>
        <w:tc>
          <w:tcPr>
            <w:tcW w:w="422" w:type="pct"/>
          </w:tcPr>
          <w:p w14:paraId="426CB543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3.1</w:t>
            </w:r>
          </w:p>
          <w:p w14:paraId="5F72B583" w14:textId="77777777" w:rsidR="001D1B77" w:rsidRPr="00C021BC" w:rsidRDefault="001D1B77" w:rsidP="00780DB7">
            <w:r w:rsidRPr="00C021BC">
              <w:t xml:space="preserve">  ***</w:t>
            </w:r>
          </w:p>
          <w:p w14:paraId="4EAA4B30" w14:textId="77777777" w:rsidR="001D1B77" w:rsidRPr="00C021BC" w:rsidRDefault="001D1B77" w:rsidP="00780DB7">
            <w:pPr>
              <w:ind w:left="-84" w:right="-84"/>
              <w:jc w:val="center"/>
            </w:pPr>
          </w:p>
        </w:tc>
        <w:tc>
          <w:tcPr>
            <w:tcW w:w="871" w:type="pct"/>
            <w:vMerge w:val="restart"/>
          </w:tcPr>
          <w:p w14:paraId="76136027" w14:textId="77777777" w:rsidR="001D1B77" w:rsidRPr="00C021BC" w:rsidRDefault="001D1B77" w:rsidP="00780DB7">
            <w:pPr>
              <w:jc w:val="both"/>
            </w:pPr>
            <w:r w:rsidRPr="00C021BC">
              <w:t>Сточные воды</w:t>
            </w:r>
          </w:p>
          <w:p w14:paraId="605CB1B3" w14:textId="77777777" w:rsidR="001D1B77" w:rsidRPr="00C021BC" w:rsidRDefault="001D1B77" w:rsidP="00780DB7"/>
        </w:tc>
        <w:tc>
          <w:tcPr>
            <w:tcW w:w="653" w:type="pct"/>
          </w:tcPr>
          <w:p w14:paraId="5F1A11D8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100.05/42.000</w:t>
            </w:r>
          </w:p>
          <w:p w14:paraId="062B61F1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958FF31" w14:textId="77777777" w:rsidR="001D1B77" w:rsidRPr="00C021BC" w:rsidRDefault="001D1B77" w:rsidP="00780DB7">
            <w:pPr>
              <w:jc w:val="both"/>
            </w:pPr>
            <w:r w:rsidRPr="00C021BC">
              <w:t>Отбор образцов</w:t>
            </w:r>
          </w:p>
          <w:p w14:paraId="7642CDD1" w14:textId="77777777" w:rsidR="001D1B77" w:rsidRPr="00C021BC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7BDED504" w14:textId="77777777" w:rsidR="001D1B77" w:rsidRPr="00C021BC" w:rsidRDefault="001D1B77" w:rsidP="00780DB7">
            <w:pPr>
              <w:jc w:val="both"/>
            </w:pPr>
            <w:r w:rsidRPr="00C021BC">
              <w:t>СТБ ГОСТ Р 51592-2001</w:t>
            </w:r>
          </w:p>
          <w:p w14:paraId="2E9EF1AA" w14:textId="77777777" w:rsidR="001D1B77" w:rsidRPr="00B815C0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ГОСТ 31861-2012</w:t>
            </w:r>
          </w:p>
        </w:tc>
        <w:tc>
          <w:tcPr>
            <w:tcW w:w="1091" w:type="pct"/>
          </w:tcPr>
          <w:p w14:paraId="22A9E04D" w14:textId="77777777" w:rsidR="001D1B77" w:rsidRPr="00C021BC" w:rsidRDefault="001D1B77" w:rsidP="00780DB7">
            <w:pPr>
              <w:jc w:val="both"/>
            </w:pPr>
            <w:r w:rsidRPr="00C021BC">
              <w:t>СТБ ГОСТ Р 51592-2001</w:t>
            </w:r>
          </w:p>
          <w:p w14:paraId="6A0E9FC5" w14:textId="77777777" w:rsidR="001D1B77" w:rsidRPr="00C021BC" w:rsidRDefault="001D1B77" w:rsidP="00780DB7">
            <w:pPr>
              <w:jc w:val="both"/>
            </w:pPr>
            <w:r w:rsidRPr="00C021BC">
              <w:t>ГОСТ 31861-2012</w:t>
            </w:r>
          </w:p>
        </w:tc>
      </w:tr>
      <w:tr w:rsidR="001D1B77" w14:paraId="559F1042" w14:textId="77777777" w:rsidTr="007D1C34">
        <w:trPr>
          <w:trHeight w:val="253"/>
        </w:trPr>
        <w:tc>
          <w:tcPr>
            <w:tcW w:w="422" w:type="pct"/>
          </w:tcPr>
          <w:p w14:paraId="77DFE5C6" w14:textId="77777777" w:rsidR="001D1B77" w:rsidRPr="00C021BC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C021BC">
              <w:rPr>
                <w:sz w:val="20"/>
                <w:szCs w:val="20"/>
              </w:rPr>
              <w:t>3.2*</w:t>
            </w:r>
          </w:p>
        </w:tc>
        <w:tc>
          <w:tcPr>
            <w:tcW w:w="871" w:type="pct"/>
            <w:vMerge/>
          </w:tcPr>
          <w:p w14:paraId="637EDD21" w14:textId="77777777" w:rsidR="001D1B77" w:rsidRPr="00C021BC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14F6331A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100.05/08.156</w:t>
            </w:r>
          </w:p>
          <w:p w14:paraId="44132671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DB68728" w14:textId="77777777" w:rsidR="001D1B77" w:rsidRPr="00C021BC" w:rsidRDefault="001D1B77" w:rsidP="00780DB7">
            <w:pPr>
              <w:jc w:val="both"/>
            </w:pPr>
            <w:r w:rsidRPr="00C021BC">
              <w:t>Нитраты</w:t>
            </w:r>
          </w:p>
          <w:p w14:paraId="4E6BD5A8" w14:textId="77777777" w:rsidR="001D1B77" w:rsidRPr="00C021BC" w:rsidRDefault="001D1B77" w:rsidP="00780DB7">
            <w:pPr>
              <w:jc w:val="both"/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DB0928">
              <w:t xml:space="preserve"> </w:t>
            </w:r>
            <w:r w:rsidRPr="00DB0928">
              <w:rPr>
                <w:sz w:val="18"/>
                <w:szCs w:val="18"/>
              </w:rPr>
              <w:t>от 0,1 мг/дм³</w:t>
            </w:r>
          </w:p>
        </w:tc>
        <w:tc>
          <w:tcPr>
            <w:tcW w:w="1016" w:type="pct"/>
            <w:vMerge w:val="restart"/>
          </w:tcPr>
          <w:p w14:paraId="19F07CDA" w14:textId="77777777" w:rsidR="001D1B77" w:rsidRPr="003047E5" w:rsidRDefault="001D1B77" w:rsidP="00780D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3047E5">
              <w:rPr>
                <w:sz w:val="18"/>
                <w:szCs w:val="18"/>
              </w:rPr>
              <w:t>Разрешения на специальное водопользование, комплексные природоохранные разрешения, выдаваемые территориальными органами Минприроды</w:t>
            </w:r>
          </w:p>
          <w:p w14:paraId="39F28379" w14:textId="77777777" w:rsidR="001D1B77" w:rsidRPr="003047E5" w:rsidRDefault="001D1B77" w:rsidP="00780D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3047E5">
              <w:rPr>
                <w:sz w:val="18"/>
                <w:szCs w:val="18"/>
              </w:rPr>
              <w:t>Решения местных</w:t>
            </w:r>
          </w:p>
          <w:p w14:paraId="27AA8F5A" w14:textId="77777777" w:rsidR="001D1B77" w:rsidRPr="003047E5" w:rsidRDefault="001D1B77" w:rsidP="00780D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3047E5">
              <w:rPr>
                <w:sz w:val="18"/>
                <w:szCs w:val="18"/>
              </w:rPr>
              <w:t>исполнительных и</w:t>
            </w:r>
          </w:p>
          <w:p w14:paraId="554A33BB" w14:textId="77777777" w:rsidR="001D1B77" w:rsidRPr="00C021BC" w:rsidRDefault="001D1B77" w:rsidP="00780D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47E5">
              <w:rPr>
                <w:sz w:val="18"/>
                <w:szCs w:val="18"/>
              </w:rPr>
              <w:t>распорядительных органов</w:t>
            </w:r>
          </w:p>
        </w:tc>
        <w:tc>
          <w:tcPr>
            <w:tcW w:w="1091" w:type="pct"/>
          </w:tcPr>
          <w:p w14:paraId="1AAF6414" w14:textId="77777777" w:rsidR="001D1B77" w:rsidRPr="00C021BC" w:rsidRDefault="001D1B77" w:rsidP="00780DB7">
            <w:pPr>
              <w:jc w:val="both"/>
            </w:pPr>
            <w:r w:rsidRPr="00C021BC">
              <w:rPr>
                <w:caps/>
              </w:rPr>
              <w:t>СТБ 17.13.05-43-2015</w:t>
            </w:r>
          </w:p>
        </w:tc>
      </w:tr>
      <w:tr w:rsidR="001D1B77" w14:paraId="3132647D" w14:textId="77777777" w:rsidTr="007D1C34">
        <w:trPr>
          <w:trHeight w:val="253"/>
        </w:trPr>
        <w:tc>
          <w:tcPr>
            <w:tcW w:w="422" w:type="pct"/>
          </w:tcPr>
          <w:p w14:paraId="523F8845" w14:textId="77777777" w:rsidR="001D1B77" w:rsidRPr="00C021BC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C021BC">
              <w:rPr>
                <w:sz w:val="20"/>
                <w:szCs w:val="20"/>
                <w:lang w:val="ru-RU"/>
              </w:rPr>
              <w:t>3.3</w:t>
            </w:r>
            <w:r w:rsidRPr="00C021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A5BA62A" w14:textId="77777777" w:rsidR="001D1B77" w:rsidRPr="00C021BC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59029710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100.05/08.156</w:t>
            </w:r>
          </w:p>
          <w:p w14:paraId="536A19AD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  <w:p w14:paraId="2867EC06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5D6646B" w14:textId="77777777" w:rsidR="001D1B77" w:rsidRPr="00C021BC" w:rsidRDefault="001D1B77" w:rsidP="00780DB7">
            <w:pPr>
              <w:jc w:val="both"/>
            </w:pPr>
            <w:r w:rsidRPr="00C021BC">
              <w:t>Аммиак и ионы аммония</w:t>
            </w:r>
          </w:p>
          <w:p w14:paraId="7CD72639" w14:textId="77777777" w:rsidR="001D1B77" w:rsidRPr="00C021BC" w:rsidRDefault="001D1B77" w:rsidP="00780DB7">
            <w:pPr>
              <w:jc w:val="both"/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(</w:t>
            </w:r>
            <w:r w:rsidRPr="00DB0928">
              <w:rPr>
                <w:sz w:val="18"/>
                <w:szCs w:val="18"/>
              </w:rPr>
              <w:t>0,1-300) мг/дм³</w:t>
            </w:r>
          </w:p>
        </w:tc>
        <w:tc>
          <w:tcPr>
            <w:tcW w:w="1016" w:type="pct"/>
            <w:vMerge/>
          </w:tcPr>
          <w:p w14:paraId="64E2523D" w14:textId="77777777" w:rsidR="001D1B77" w:rsidRPr="00C021BC" w:rsidRDefault="001D1B77" w:rsidP="00780DB7">
            <w:pPr>
              <w:ind w:right="-108" w:hanging="49"/>
              <w:jc w:val="both"/>
            </w:pPr>
          </w:p>
        </w:tc>
        <w:tc>
          <w:tcPr>
            <w:tcW w:w="1091" w:type="pct"/>
          </w:tcPr>
          <w:p w14:paraId="5979DFFA" w14:textId="77777777" w:rsidR="001D1B77" w:rsidRPr="00C021BC" w:rsidRDefault="001D1B77" w:rsidP="00780DB7">
            <w:pPr>
              <w:ind w:left="-84" w:right="-84"/>
            </w:pPr>
            <w:r>
              <w:t xml:space="preserve">  </w:t>
            </w:r>
            <w:r w:rsidRPr="00C021BC">
              <w:t xml:space="preserve">ГОСТ 33045-2014, </w:t>
            </w:r>
            <w:r>
              <w:t>р</w:t>
            </w:r>
            <w:r w:rsidRPr="00C021BC">
              <w:t>. 5</w:t>
            </w:r>
          </w:p>
          <w:p w14:paraId="3392504A" w14:textId="77777777" w:rsidR="001D1B77" w:rsidRPr="00C021BC" w:rsidRDefault="001D1B77" w:rsidP="00780DB7">
            <w:pPr>
              <w:ind w:left="-84" w:right="-84"/>
            </w:pPr>
          </w:p>
          <w:p w14:paraId="0F1EF1E4" w14:textId="77777777" w:rsidR="001D1B77" w:rsidRPr="00C021BC" w:rsidRDefault="001D1B77" w:rsidP="00780DB7">
            <w:pPr>
              <w:jc w:val="both"/>
              <w:rPr>
                <w:caps/>
              </w:rPr>
            </w:pPr>
          </w:p>
        </w:tc>
      </w:tr>
      <w:tr w:rsidR="001D1B77" w14:paraId="75DF4389" w14:textId="77777777" w:rsidTr="007D1C34">
        <w:trPr>
          <w:trHeight w:val="253"/>
        </w:trPr>
        <w:tc>
          <w:tcPr>
            <w:tcW w:w="422" w:type="pct"/>
          </w:tcPr>
          <w:p w14:paraId="7545CCC6" w14:textId="77777777" w:rsidR="001D1B77" w:rsidRPr="00DB0928" w:rsidRDefault="001D1B77" w:rsidP="00780DB7">
            <w:pPr>
              <w:jc w:val="center"/>
            </w:pPr>
            <w:r w:rsidRPr="00DB0928">
              <w:t>1</w:t>
            </w:r>
          </w:p>
        </w:tc>
        <w:tc>
          <w:tcPr>
            <w:tcW w:w="871" w:type="pct"/>
          </w:tcPr>
          <w:p w14:paraId="11CDBF12" w14:textId="77777777" w:rsidR="001D1B77" w:rsidRPr="00DB0928" w:rsidRDefault="001D1B77" w:rsidP="00780DB7">
            <w:pPr>
              <w:jc w:val="center"/>
            </w:pPr>
            <w:r w:rsidRPr="00DB0928">
              <w:t>2</w:t>
            </w:r>
          </w:p>
        </w:tc>
        <w:tc>
          <w:tcPr>
            <w:tcW w:w="653" w:type="pct"/>
          </w:tcPr>
          <w:p w14:paraId="1D27C1D3" w14:textId="77777777" w:rsidR="001D1B77" w:rsidRPr="00DB0928" w:rsidRDefault="001D1B77" w:rsidP="00780DB7">
            <w:pPr>
              <w:jc w:val="center"/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19437C8B" w14:textId="77777777" w:rsidR="001D1B77" w:rsidRPr="00DB0928" w:rsidRDefault="001D1B77" w:rsidP="00780DB7">
            <w:pPr>
              <w:jc w:val="center"/>
            </w:pPr>
            <w:r w:rsidRPr="00DB0928">
              <w:t>4</w:t>
            </w:r>
          </w:p>
        </w:tc>
        <w:tc>
          <w:tcPr>
            <w:tcW w:w="1016" w:type="pct"/>
          </w:tcPr>
          <w:p w14:paraId="4D0D9F83" w14:textId="77777777" w:rsidR="001D1B77" w:rsidRPr="00DB0928" w:rsidRDefault="001D1B77" w:rsidP="00780DB7">
            <w:pPr>
              <w:jc w:val="center"/>
            </w:pPr>
            <w:r w:rsidRPr="00DB0928">
              <w:t>5</w:t>
            </w:r>
          </w:p>
        </w:tc>
        <w:tc>
          <w:tcPr>
            <w:tcW w:w="1091" w:type="pct"/>
          </w:tcPr>
          <w:p w14:paraId="1EAD3537" w14:textId="77777777" w:rsidR="001D1B77" w:rsidRPr="00DB0928" w:rsidRDefault="001D1B77" w:rsidP="00780DB7">
            <w:pPr>
              <w:jc w:val="center"/>
            </w:pPr>
            <w:r w:rsidRPr="00DB0928">
              <w:t>6</w:t>
            </w:r>
          </w:p>
        </w:tc>
      </w:tr>
      <w:tr w:rsidR="001D1B77" w14:paraId="5A45E04C" w14:textId="77777777" w:rsidTr="007D1C34">
        <w:trPr>
          <w:trHeight w:val="253"/>
        </w:trPr>
        <w:tc>
          <w:tcPr>
            <w:tcW w:w="422" w:type="pct"/>
          </w:tcPr>
          <w:p w14:paraId="112EE6B1" w14:textId="77777777" w:rsidR="001D1B77" w:rsidRPr="00C021BC" w:rsidRDefault="001D1B77" w:rsidP="00780DB7">
            <w:pPr>
              <w:jc w:val="center"/>
            </w:pPr>
            <w:r w:rsidRPr="00C021BC">
              <w:t>4.1</w:t>
            </w:r>
          </w:p>
          <w:p w14:paraId="4F54DAF5" w14:textId="77777777" w:rsidR="001D1B77" w:rsidRPr="00C021BC" w:rsidRDefault="001D1B77" w:rsidP="00780DB7">
            <w:pPr>
              <w:jc w:val="center"/>
            </w:pPr>
            <w:r w:rsidRPr="00C021BC">
              <w:t>***</w:t>
            </w:r>
          </w:p>
          <w:p w14:paraId="0560CDDC" w14:textId="77777777" w:rsidR="001D1B77" w:rsidRPr="00C021BC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</w:tcPr>
          <w:p w14:paraId="6DC63721" w14:textId="77777777" w:rsidR="001D1B77" w:rsidRPr="00047086" w:rsidRDefault="001D1B77" w:rsidP="00780DB7">
            <w:r w:rsidRPr="00047086">
              <w:t xml:space="preserve">Вода в ванне </w:t>
            </w:r>
          </w:p>
          <w:p w14:paraId="683DCE65" w14:textId="77777777" w:rsidR="001D1B77" w:rsidRPr="00047086" w:rsidRDefault="001D1B77" w:rsidP="00780DB7">
            <w:r w:rsidRPr="00047086">
              <w:t>бассейнов</w:t>
            </w:r>
          </w:p>
          <w:p w14:paraId="2623D7A1" w14:textId="77777777" w:rsidR="001D1B77" w:rsidRPr="00047086" w:rsidRDefault="001D1B77" w:rsidP="00780DB7"/>
          <w:p w14:paraId="4813F449" w14:textId="77777777" w:rsidR="001D1B77" w:rsidRPr="00047086" w:rsidRDefault="001D1B77" w:rsidP="00780DB7"/>
          <w:p w14:paraId="408F6238" w14:textId="77777777" w:rsidR="001D1B77" w:rsidRPr="00047086" w:rsidRDefault="001D1B77" w:rsidP="00780DB7"/>
          <w:p w14:paraId="57B7E60B" w14:textId="77777777" w:rsidR="001D1B77" w:rsidRPr="00047086" w:rsidRDefault="001D1B77" w:rsidP="00780DB7"/>
          <w:p w14:paraId="45011CD2" w14:textId="77777777" w:rsidR="001D1B77" w:rsidRPr="00047086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56BB828C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100.09/42.000</w:t>
            </w:r>
          </w:p>
          <w:p w14:paraId="728C2207" w14:textId="77777777" w:rsidR="001D1B77" w:rsidRPr="00047086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5025956" w14:textId="77777777" w:rsidR="001D1B77" w:rsidRPr="00C021BC" w:rsidRDefault="001D1B77" w:rsidP="00780DB7">
            <w:pPr>
              <w:jc w:val="both"/>
            </w:pPr>
            <w:r w:rsidRPr="00C021BC">
              <w:t>Отбор образцов</w:t>
            </w:r>
          </w:p>
          <w:p w14:paraId="4629F635" w14:textId="77777777" w:rsidR="001D1B77" w:rsidRPr="00C021BC" w:rsidRDefault="001D1B77" w:rsidP="00780DB7">
            <w:pPr>
              <w:spacing w:line="240" w:lineRule="exact"/>
              <w:ind w:left="-57" w:right="-57"/>
              <w:jc w:val="both"/>
            </w:pPr>
          </w:p>
          <w:p w14:paraId="52D73169" w14:textId="77777777" w:rsidR="001D1B77" w:rsidRPr="00C021BC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248F610A" w14:textId="77777777" w:rsidR="001D1B77" w:rsidRPr="00C021BC" w:rsidRDefault="001D1B77" w:rsidP="00780DB7">
            <w:pPr>
              <w:jc w:val="both"/>
            </w:pPr>
            <w:r w:rsidRPr="00C021BC">
              <w:t>СТБ ГОСТ Р 51592-2001</w:t>
            </w:r>
          </w:p>
          <w:p w14:paraId="2B8A7295" w14:textId="77777777" w:rsidR="001D1B77" w:rsidRPr="00C021BC" w:rsidRDefault="001D1B77" w:rsidP="00780DB7">
            <w:pPr>
              <w:jc w:val="both"/>
            </w:pPr>
            <w:r w:rsidRPr="00C021BC">
              <w:t>ГОСТ 31861-2012</w:t>
            </w:r>
          </w:p>
          <w:p w14:paraId="795A8F93" w14:textId="77777777" w:rsidR="001D1B77" w:rsidRDefault="001D1B77" w:rsidP="00780DB7">
            <w:pPr>
              <w:ind w:hanging="49"/>
              <w:jc w:val="both"/>
            </w:pPr>
            <w:r>
              <w:t xml:space="preserve"> </w:t>
            </w:r>
            <w:r w:rsidRPr="00C021BC">
              <w:t>Санитарные нормы и правила</w:t>
            </w:r>
            <w:r>
              <w:t>,</w:t>
            </w:r>
            <w:r w:rsidRPr="00C021BC">
              <w:t xml:space="preserve"> </w:t>
            </w:r>
            <w:r>
              <w:t>у</w:t>
            </w:r>
            <w:r w:rsidRPr="00C021BC">
              <w:t>тв</w:t>
            </w:r>
            <w:r>
              <w:t>.</w:t>
            </w:r>
            <w:r w:rsidRPr="00C021BC">
              <w:t xml:space="preserve"> постановлением Министерства здравоохранения Республики Беларусь</w:t>
            </w:r>
            <w:r>
              <w:t xml:space="preserve"> </w:t>
            </w:r>
            <w:r w:rsidRPr="00C021BC">
              <w:t>от 16.05.2022 № 44</w:t>
            </w:r>
          </w:p>
          <w:p w14:paraId="2242E541" w14:textId="77777777" w:rsidR="001D1B77" w:rsidRPr="00C021BC" w:rsidRDefault="001D1B77" w:rsidP="00780DB7">
            <w:pPr>
              <w:ind w:hanging="49"/>
              <w:jc w:val="both"/>
            </w:pPr>
          </w:p>
        </w:tc>
        <w:tc>
          <w:tcPr>
            <w:tcW w:w="1091" w:type="pct"/>
          </w:tcPr>
          <w:p w14:paraId="7B61A2FC" w14:textId="77777777" w:rsidR="001D1B77" w:rsidRPr="00C021BC" w:rsidRDefault="001D1B77" w:rsidP="00780DB7">
            <w:pPr>
              <w:jc w:val="both"/>
            </w:pPr>
            <w:r w:rsidRPr="00C021BC">
              <w:t>СТБ ГОСТ Р 51592-2001</w:t>
            </w:r>
          </w:p>
          <w:p w14:paraId="6BB69C79" w14:textId="77777777" w:rsidR="001D1B77" w:rsidRPr="00C021BC" w:rsidRDefault="001D1B77" w:rsidP="00780DB7">
            <w:r w:rsidRPr="00C021BC">
              <w:t xml:space="preserve">ГОСТ 31861-2012 </w:t>
            </w:r>
          </w:p>
          <w:p w14:paraId="579DC2C5" w14:textId="77777777" w:rsidR="001D1B77" w:rsidRPr="00C021BC" w:rsidRDefault="001D1B77" w:rsidP="00780DB7">
            <w:pPr>
              <w:ind w:right="-84"/>
            </w:pPr>
            <w:r>
              <w:t xml:space="preserve"> </w:t>
            </w:r>
            <w:r w:rsidRPr="00C021BC">
              <w:t xml:space="preserve">Санитарные нормы и </w:t>
            </w:r>
            <w:r>
              <w:t xml:space="preserve"> </w:t>
            </w:r>
            <w:r w:rsidRPr="00C021BC">
              <w:t>правила</w:t>
            </w:r>
            <w:r>
              <w:t>,</w:t>
            </w:r>
            <w:r w:rsidRPr="00C021BC">
              <w:t xml:space="preserve"> </w:t>
            </w:r>
            <w:r>
              <w:t>у</w:t>
            </w:r>
            <w:r w:rsidRPr="00C021BC">
              <w:t>тв</w:t>
            </w:r>
            <w:r>
              <w:t>.</w:t>
            </w:r>
            <w:r w:rsidRPr="00C021BC">
              <w:t xml:space="preserve"> постановлением Министерства здравоохранения Республики Беларусь от 16.05.2022 № 44</w:t>
            </w:r>
          </w:p>
        </w:tc>
      </w:tr>
      <w:tr w:rsidR="001D1B77" w14:paraId="20ABAF98" w14:textId="77777777" w:rsidTr="007D1C34">
        <w:trPr>
          <w:trHeight w:val="253"/>
        </w:trPr>
        <w:tc>
          <w:tcPr>
            <w:tcW w:w="422" w:type="pct"/>
          </w:tcPr>
          <w:p w14:paraId="45BAB08E" w14:textId="77777777" w:rsidR="001D1B77" w:rsidRPr="00DB0928" w:rsidRDefault="001D1B77" w:rsidP="00780DB7">
            <w:pPr>
              <w:jc w:val="center"/>
            </w:pPr>
            <w:r w:rsidRPr="00DB0928">
              <w:t>4.2*</w:t>
            </w:r>
          </w:p>
        </w:tc>
        <w:tc>
          <w:tcPr>
            <w:tcW w:w="871" w:type="pct"/>
            <w:vMerge w:val="restart"/>
          </w:tcPr>
          <w:p w14:paraId="26141579" w14:textId="77777777" w:rsidR="001D1B77" w:rsidRPr="00047086" w:rsidRDefault="001D1B77" w:rsidP="00780DB7">
            <w:r w:rsidRPr="00047086">
              <w:t xml:space="preserve">Вода в ванне </w:t>
            </w:r>
          </w:p>
          <w:p w14:paraId="6B888D49" w14:textId="77777777" w:rsidR="001D1B77" w:rsidRPr="00047086" w:rsidRDefault="001D1B77" w:rsidP="00780DB7">
            <w:r w:rsidRPr="00047086">
              <w:t>бассейнов</w:t>
            </w:r>
          </w:p>
          <w:p w14:paraId="70A10A8D" w14:textId="77777777" w:rsidR="001D1B77" w:rsidRPr="00047086" w:rsidRDefault="001D1B77" w:rsidP="00780DB7"/>
          <w:p w14:paraId="6D1EA5C0" w14:textId="77777777" w:rsidR="001D1B77" w:rsidRPr="00DB0928" w:rsidRDefault="001D1B77" w:rsidP="00780DB7">
            <w:pPr>
              <w:rPr>
                <w:color w:val="FF0000"/>
              </w:rPr>
            </w:pPr>
          </w:p>
          <w:p w14:paraId="4BC9B18F" w14:textId="77777777" w:rsidR="001D1B77" w:rsidRPr="00DB0928" w:rsidRDefault="001D1B77" w:rsidP="00780DB7">
            <w:pPr>
              <w:rPr>
                <w:color w:val="FF0000"/>
              </w:rPr>
            </w:pPr>
          </w:p>
        </w:tc>
        <w:tc>
          <w:tcPr>
            <w:tcW w:w="653" w:type="pct"/>
          </w:tcPr>
          <w:p w14:paraId="13AD89B4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9</w:t>
            </w:r>
            <w:r w:rsidRPr="00DB0928">
              <w:rPr>
                <w:sz w:val="18"/>
                <w:szCs w:val="18"/>
              </w:rPr>
              <w:t>/11.116</w:t>
            </w:r>
          </w:p>
          <w:p w14:paraId="03886E33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  <w:p w14:paraId="23F849A9" w14:textId="77777777" w:rsidR="001D1B77" w:rsidRPr="00DB0928" w:rsidRDefault="001D1B77" w:rsidP="00780D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7" w:type="pct"/>
          </w:tcPr>
          <w:p w14:paraId="072E958A" w14:textId="77777777" w:rsidR="001D1B77" w:rsidRPr="00DB0928" w:rsidRDefault="001D1B77" w:rsidP="00780DB7">
            <w:r w:rsidRPr="00DB0928">
              <w:t xml:space="preserve">Запах </w:t>
            </w:r>
          </w:p>
          <w:p w14:paraId="212B8B01" w14:textId="77777777" w:rsidR="001D1B77" w:rsidRPr="00DB0928" w:rsidRDefault="001D1B77" w:rsidP="00780DB7"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325FE8">
              <w:rPr>
                <w:sz w:val="18"/>
                <w:szCs w:val="18"/>
              </w:rPr>
              <w:t>(0-5) баллов</w:t>
            </w:r>
          </w:p>
        </w:tc>
        <w:tc>
          <w:tcPr>
            <w:tcW w:w="1016" w:type="pct"/>
            <w:vMerge w:val="restart"/>
          </w:tcPr>
          <w:p w14:paraId="1E805DDD" w14:textId="77777777" w:rsidR="001D1B77" w:rsidRPr="00B41273" w:rsidRDefault="001D1B77" w:rsidP="00780DB7">
            <w:pPr>
              <w:ind w:left="31" w:right="-84"/>
              <w:jc w:val="both"/>
            </w:pPr>
            <w:r w:rsidRPr="00B41273"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3D9D991D" w14:textId="77777777" w:rsidR="001D1B77" w:rsidRDefault="001D1B77" w:rsidP="00780DB7">
            <w:pPr>
              <w:ind w:left="31" w:right="-84"/>
              <w:jc w:val="both"/>
            </w:pPr>
            <w:r w:rsidRPr="00B41273"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</w:t>
            </w:r>
            <w:r>
              <w:t>на»,</w:t>
            </w:r>
            <w:r w:rsidRPr="00B41273">
              <w:t xml:space="preserve"> утв. постановлением Совета Министров Республики Беларусь от 25.01.2021 № 37</w:t>
            </w:r>
          </w:p>
          <w:p w14:paraId="6207BF5B" w14:textId="77777777" w:rsidR="001D1B77" w:rsidRDefault="001D1B77" w:rsidP="00780DB7">
            <w:pPr>
              <w:ind w:left="31" w:right="-84"/>
              <w:jc w:val="both"/>
            </w:pPr>
          </w:p>
          <w:p w14:paraId="5E44ED62" w14:textId="77777777" w:rsidR="001D1B77" w:rsidRPr="00B41273" w:rsidRDefault="001D1B77" w:rsidP="00780DB7">
            <w:pPr>
              <w:ind w:left="31" w:right="-84"/>
              <w:jc w:val="both"/>
            </w:pPr>
          </w:p>
        </w:tc>
        <w:tc>
          <w:tcPr>
            <w:tcW w:w="1091" w:type="pct"/>
          </w:tcPr>
          <w:p w14:paraId="1553B4F3" w14:textId="77777777" w:rsidR="001D1B77" w:rsidRPr="00B41273" w:rsidRDefault="001D1B77" w:rsidP="00780DB7">
            <w:pPr>
              <w:jc w:val="both"/>
            </w:pPr>
            <w:r w:rsidRPr="00B41273">
              <w:t>ГОСТ 3351-74,  р. 2</w:t>
            </w:r>
          </w:p>
          <w:p w14:paraId="47519AC7" w14:textId="77777777" w:rsidR="001D1B77" w:rsidRPr="00B41273" w:rsidRDefault="001D1B77" w:rsidP="00780DB7">
            <w:pPr>
              <w:jc w:val="both"/>
            </w:pPr>
          </w:p>
        </w:tc>
      </w:tr>
      <w:tr w:rsidR="001D1B77" w14:paraId="28AF7D65" w14:textId="77777777" w:rsidTr="007D1C34">
        <w:trPr>
          <w:trHeight w:val="253"/>
        </w:trPr>
        <w:tc>
          <w:tcPr>
            <w:tcW w:w="422" w:type="pct"/>
          </w:tcPr>
          <w:p w14:paraId="757C11E3" w14:textId="77777777" w:rsidR="001D1B77" w:rsidRPr="00DB0928" w:rsidRDefault="001D1B77" w:rsidP="00780DB7">
            <w:pPr>
              <w:jc w:val="center"/>
            </w:pPr>
            <w:r w:rsidRPr="00DB0928">
              <w:t>4.3*</w:t>
            </w:r>
          </w:p>
        </w:tc>
        <w:tc>
          <w:tcPr>
            <w:tcW w:w="871" w:type="pct"/>
            <w:vMerge/>
          </w:tcPr>
          <w:p w14:paraId="33C73018" w14:textId="77777777" w:rsidR="001D1B77" w:rsidRPr="00DB0928" w:rsidRDefault="001D1B77" w:rsidP="00780DB7"/>
        </w:tc>
        <w:tc>
          <w:tcPr>
            <w:tcW w:w="653" w:type="pct"/>
          </w:tcPr>
          <w:p w14:paraId="7B8CE1A8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9</w:t>
            </w:r>
            <w:r w:rsidRPr="00DB0928">
              <w:rPr>
                <w:sz w:val="18"/>
                <w:szCs w:val="18"/>
              </w:rPr>
              <w:t>/08.156</w:t>
            </w:r>
          </w:p>
          <w:p w14:paraId="66B9DB2C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31A0B9E" w14:textId="77777777" w:rsidR="001D1B77" w:rsidRPr="00DB0928" w:rsidRDefault="001D1B77" w:rsidP="00780DB7">
            <w:r w:rsidRPr="00DB0928">
              <w:t xml:space="preserve">Цветность </w:t>
            </w:r>
          </w:p>
          <w:p w14:paraId="193C5DB4" w14:textId="77777777" w:rsidR="001D1B77" w:rsidRPr="00DB0928" w:rsidRDefault="001D1B77" w:rsidP="00780DB7">
            <w:r w:rsidRPr="006A743B">
              <w:rPr>
                <w:sz w:val="18"/>
                <w:szCs w:val="18"/>
              </w:rPr>
              <w:t>Диапазон измерений</w:t>
            </w:r>
            <w:r w:rsidRPr="00DB0928">
              <w:t xml:space="preserve"> (0-70) град</w:t>
            </w:r>
          </w:p>
        </w:tc>
        <w:tc>
          <w:tcPr>
            <w:tcW w:w="1016" w:type="pct"/>
            <w:vMerge/>
          </w:tcPr>
          <w:p w14:paraId="3BE389CD" w14:textId="77777777" w:rsidR="001D1B77" w:rsidRPr="00B41273" w:rsidRDefault="001D1B77" w:rsidP="00780DB7">
            <w:pPr>
              <w:ind w:left="-84" w:right="-84"/>
              <w:jc w:val="both"/>
            </w:pPr>
          </w:p>
        </w:tc>
        <w:tc>
          <w:tcPr>
            <w:tcW w:w="1091" w:type="pct"/>
          </w:tcPr>
          <w:p w14:paraId="232A4BED" w14:textId="77777777" w:rsidR="001D1B77" w:rsidRPr="00B41273" w:rsidRDefault="001D1B77" w:rsidP="00780DB7">
            <w:pPr>
              <w:jc w:val="both"/>
            </w:pPr>
            <w:r w:rsidRPr="00B41273">
              <w:t xml:space="preserve">ГОСТ 31868-2012, </w:t>
            </w:r>
            <w:r>
              <w:t xml:space="preserve">          </w:t>
            </w:r>
            <w:r w:rsidRPr="00B41273">
              <w:t>р.</w:t>
            </w:r>
            <w:r>
              <w:t xml:space="preserve"> </w:t>
            </w:r>
            <w:r w:rsidRPr="00B41273">
              <w:t xml:space="preserve">5 </w:t>
            </w:r>
          </w:p>
        </w:tc>
      </w:tr>
      <w:tr w:rsidR="001D1B77" w14:paraId="7F20CCE4" w14:textId="77777777" w:rsidTr="007D1C34">
        <w:trPr>
          <w:trHeight w:val="253"/>
        </w:trPr>
        <w:tc>
          <w:tcPr>
            <w:tcW w:w="422" w:type="pct"/>
          </w:tcPr>
          <w:p w14:paraId="6F6A4B4E" w14:textId="77777777" w:rsidR="001D1B77" w:rsidRPr="00DB0928" w:rsidRDefault="001D1B77" w:rsidP="00780DB7">
            <w:pPr>
              <w:jc w:val="center"/>
            </w:pPr>
            <w:r w:rsidRPr="00DB0928">
              <w:t>4.4*</w:t>
            </w:r>
          </w:p>
        </w:tc>
        <w:tc>
          <w:tcPr>
            <w:tcW w:w="871" w:type="pct"/>
            <w:vMerge/>
          </w:tcPr>
          <w:p w14:paraId="5BD7D157" w14:textId="77777777" w:rsidR="001D1B77" w:rsidRPr="00DB0928" w:rsidRDefault="001D1B77" w:rsidP="00780DB7"/>
        </w:tc>
        <w:tc>
          <w:tcPr>
            <w:tcW w:w="653" w:type="pct"/>
          </w:tcPr>
          <w:p w14:paraId="0186E6ED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9</w:t>
            </w:r>
            <w:r w:rsidRPr="00DB0928">
              <w:rPr>
                <w:sz w:val="18"/>
                <w:szCs w:val="18"/>
              </w:rPr>
              <w:t>/08.156</w:t>
            </w:r>
          </w:p>
          <w:p w14:paraId="2F55D04A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A247796" w14:textId="77777777" w:rsidR="001D1B77" w:rsidRPr="00DB0928" w:rsidRDefault="001D1B77" w:rsidP="00780DB7">
            <w:r w:rsidRPr="00DB0928">
              <w:t xml:space="preserve">Аммиак и ионы </w:t>
            </w:r>
          </w:p>
          <w:p w14:paraId="340C6629" w14:textId="77777777" w:rsidR="001D1B77" w:rsidRPr="00DB0928" w:rsidRDefault="001D1B77" w:rsidP="00780DB7">
            <w:r w:rsidRPr="00DB0928">
              <w:t>аммония</w:t>
            </w:r>
          </w:p>
          <w:p w14:paraId="5AB7F89D" w14:textId="77777777" w:rsidR="001D1B77" w:rsidRPr="00DB0928" w:rsidRDefault="001D1B77" w:rsidP="00780DB7">
            <w:r w:rsidRPr="006A743B">
              <w:rPr>
                <w:sz w:val="18"/>
                <w:szCs w:val="18"/>
              </w:rPr>
              <w:t>Диапазон измерений</w:t>
            </w:r>
            <w:r w:rsidRPr="00C021BC">
              <w:t xml:space="preserve"> </w:t>
            </w:r>
            <w:r w:rsidRPr="00DB0928">
              <w:t xml:space="preserve">0,05 мг/дм³ и более </w:t>
            </w:r>
          </w:p>
        </w:tc>
        <w:tc>
          <w:tcPr>
            <w:tcW w:w="1016" w:type="pct"/>
            <w:vMerge/>
          </w:tcPr>
          <w:p w14:paraId="5EC98CB1" w14:textId="77777777" w:rsidR="001D1B77" w:rsidRPr="00B41273" w:rsidRDefault="001D1B77" w:rsidP="00780DB7">
            <w:pPr>
              <w:ind w:left="-84" w:right="-84"/>
              <w:jc w:val="both"/>
            </w:pPr>
          </w:p>
        </w:tc>
        <w:tc>
          <w:tcPr>
            <w:tcW w:w="1091" w:type="pct"/>
          </w:tcPr>
          <w:p w14:paraId="752748CD" w14:textId="77777777" w:rsidR="001D1B77" w:rsidRPr="00B41273" w:rsidRDefault="001D1B77" w:rsidP="00780DB7">
            <w:pPr>
              <w:jc w:val="both"/>
            </w:pPr>
            <w:r w:rsidRPr="00B41273">
              <w:t>ГОСТ 33045-2014,            р. 5</w:t>
            </w:r>
          </w:p>
        </w:tc>
      </w:tr>
      <w:tr w:rsidR="001D1B77" w14:paraId="5D83765C" w14:textId="77777777" w:rsidTr="007D1C34">
        <w:trPr>
          <w:trHeight w:val="253"/>
        </w:trPr>
        <w:tc>
          <w:tcPr>
            <w:tcW w:w="422" w:type="pct"/>
          </w:tcPr>
          <w:p w14:paraId="286140BD" w14:textId="77777777" w:rsidR="001D1B77" w:rsidRPr="00DB0928" w:rsidRDefault="001D1B77" w:rsidP="00780DB7">
            <w:pPr>
              <w:jc w:val="center"/>
            </w:pPr>
            <w:r w:rsidRPr="00DB0928">
              <w:t>4.5*</w:t>
            </w:r>
          </w:p>
        </w:tc>
        <w:tc>
          <w:tcPr>
            <w:tcW w:w="871" w:type="pct"/>
            <w:vMerge/>
          </w:tcPr>
          <w:p w14:paraId="35FD5A84" w14:textId="77777777" w:rsidR="001D1B77" w:rsidRPr="00DB0928" w:rsidRDefault="001D1B77" w:rsidP="00780DB7"/>
        </w:tc>
        <w:tc>
          <w:tcPr>
            <w:tcW w:w="653" w:type="pct"/>
          </w:tcPr>
          <w:p w14:paraId="53865B36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9</w:t>
            </w:r>
            <w:r w:rsidRPr="00DB0928">
              <w:rPr>
                <w:sz w:val="18"/>
                <w:szCs w:val="18"/>
              </w:rPr>
              <w:t>/08.149</w:t>
            </w:r>
          </w:p>
          <w:p w14:paraId="6465F79D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6D92970" w14:textId="77777777" w:rsidR="001D1B77" w:rsidRPr="00DB0928" w:rsidRDefault="001D1B77" w:rsidP="00780DB7">
            <w:pPr>
              <w:jc w:val="both"/>
            </w:pPr>
            <w:r w:rsidRPr="00DB0928">
              <w:t>Хлориды</w:t>
            </w:r>
          </w:p>
          <w:p w14:paraId="44177AA4" w14:textId="77777777" w:rsidR="001D1B77" w:rsidRPr="00DB0928" w:rsidRDefault="001D1B77" w:rsidP="00780DB7">
            <w:r w:rsidRPr="006A743B">
              <w:rPr>
                <w:sz w:val="18"/>
                <w:szCs w:val="18"/>
              </w:rPr>
              <w:t>Диапазон измерений</w:t>
            </w:r>
            <w:r w:rsidRPr="00DB0928">
              <w:t xml:space="preserve"> </w:t>
            </w:r>
            <w:r w:rsidRPr="00325FE8">
              <w:rPr>
                <w:sz w:val="18"/>
                <w:szCs w:val="18"/>
              </w:rPr>
              <w:t>более 10 мг/дм</w:t>
            </w:r>
            <w:r w:rsidRPr="00325FE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6" w:type="pct"/>
            <w:vMerge/>
          </w:tcPr>
          <w:p w14:paraId="53C8ADF5" w14:textId="77777777" w:rsidR="001D1B77" w:rsidRPr="00B41273" w:rsidRDefault="001D1B77" w:rsidP="00780DB7">
            <w:pPr>
              <w:ind w:left="-84" w:right="-84"/>
              <w:jc w:val="both"/>
            </w:pPr>
          </w:p>
        </w:tc>
        <w:tc>
          <w:tcPr>
            <w:tcW w:w="1091" w:type="pct"/>
          </w:tcPr>
          <w:p w14:paraId="54C67BAD" w14:textId="77777777" w:rsidR="001D1B77" w:rsidRPr="00B41273" w:rsidRDefault="001D1B77" w:rsidP="00780DB7">
            <w:pPr>
              <w:jc w:val="both"/>
            </w:pPr>
            <w:r w:rsidRPr="00B41273">
              <w:t>ГОСТ 4245-72,  р. 3</w:t>
            </w:r>
          </w:p>
        </w:tc>
      </w:tr>
      <w:tr w:rsidR="001D1B77" w14:paraId="1115AEA5" w14:textId="77777777" w:rsidTr="007D1C34">
        <w:trPr>
          <w:trHeight w:val="253"/>
        </w:trPr>
        <w:tc>
          <w:tcPr>
            <w:tcW w:w="422" w:type="pct"/>
          </w:tcPr>
          <w:p w14:paraId="17609173" w14:textId="77777777" w:rsidR="001D1B77" w:rsidRPr="00DB0928" w:rsidRDefault="001D1B77" w:rsidP="00780DB7">
            <w:pPr>
              <w:jc w:val="center"/>
            </w:pPr>
            <w:r w:rsidRPr="00DB0928">
              <w:t>4.6**</w:t>
            </w:r>
          </w:p>
        </w:tc>
        <w:tc>
          <w:tcPr>
            <w:tcW w:w="871" w:type="pct"/>
            <w:vMerge/>
          </w:tcPr>
          <w:p w14:paraId="6EB89D13" w14:textId="77777777" w:rsidR="001D1B77" w:rsidRPr="00DB0928" w:rsidRDefault="001D1B77" w:rsidP="00780DB7"/>
        </w:tc>
        <w:tc>
          <w:tcPr>
            <w:tcW w:w="653" w:type="pct"/>
          </w:tcPr>
          <w:p w14:paraId="3B6ED9DD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9</w:t>
            </w:r>
            <w:r w:rsidRPr="00DB0928">
              <w:rPr>
                <w:sz w:val="18"/>
                <w:szCs w:val="18"/>
              </w:rPr>
              <w:t>/08.149</w:t>
            </w:r>
          </w:p>
          <w:p w14:paraId="26A8C5C8" w14:textId="77777777" w:rsidR="001D1B77" w:rsidRPr="00DB0928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3B862F9" w14:textId="77777777" w:rsidR="001D1B77" w:rsidRPr="00DB0928" w:rsidRDefault="001D1B77" w:rsidP="00780DB7">
            <w:pPr>
              <w:jc w:val="both"/>
            </w:pPr>
            <w:r w:rsidRPr="00DB0928">
              <w:t xml:space="preserve">Остаточный свободный  хлор </w:t>
            </w:r>
          </w:p>
          <w:p w14:paraId="43B9B1B7" w14:textId="77777777" w:rsidR="001D1B77" w:rsidRPr="00325FE8" w:rsidRDefault="001D1B77" w:rsidP="00780DB7">
            <w:pPr>
              <w:jc w:val="both"/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325FE8">
              <w:rPr>
                <w:sz w:val="18"/>
                <w:szCs w:val="18"/>
              </w:rPr>
              <w:t xml:space="preserve"> (0,3-0,5) мг/дм³</w:t>
            </w:r>
          </w:p>
        </w:tc>
        <w:tc>
          <w:tcPr>
            <w:tcW w:w="1016" w:type="pct"/>
            <w:vMerge/>
          </w:tcPr>
          <w:p w14:paraId="45E3895B" w14:textId="77777777" w:rsidR="001D1B77" w:rsidRPr="00B41273" w:rsidRDefault="001D1B77" w:rsidP="00780DB7">
            <w:pPr>
              <w:ind w:left="-84" w:right="-84"/>
              <w:jc w:val="both"/>
            </w:pPr>
          </w:p>
        </w:tc>
        <w:tc>
          <w:tcPr>
            <w:tcW w:w="1091" w:type="pct"/>
          </w:tcPr>
          <w:p w14:paraId="451933A9" w14:textId="77777777" w:rsidR="001D1B77" w:rsidRPr="00B41273" w:rsidRDefault="001D1B77" w:rsidP="00780DB7">
            <w:pPr>
              <w:ind w:right="-57"/>
            </w:pPr>
            <w:r w:rsidRPr="00B41273">
              <w:t>ГОСТ 18190-72,  р.</w:t>
            </w:r>
            <w:r>
              <w:t xml:space="preserve"> </w:t>
            </w:r>
            <w:r w:rsidRPr="00B41273">
              <w:t>3</w:t>
            </w:r>
          </w:p>
          <w:p w14:paraId="72DFBECC" w14:textId="77777777" w:rsidR="001D1B77" w:rsidRPr="00B41273" w:rsidRDefault="001D1B77" w:rsidP="00780DB7">
            <w:pPr>
              <w:ind w:right="-57"/>
            </w:pPr>
          </w:p>
          <w:p w14:paraId="0CA7813D" w14:textId="77777777" w:rsidR="001D1B77" w:rsidRPr="00B41273" w:rsidRDefault="001D1B77" w:rsidP="00780DB7">
            <w:pPr>
              <w:jc w:val="both"/>
            </w:pPr>
          </w:p>
        </w:tc>
      </w:tr>
      <w:tr w:rsidR="001D1B77" w14:paraId="2D1AD86C" w14:textId="77777777" w:rsidTr="007D1C34">
        <w:trPr>
          <w:trHeight w:val="286"/>
        </w:trPr>
        <w:tc>
          <w:tcPr>
            <w:tcW w:w="422" w:type="pct"/>
          </w:tcPr>
          <w:p w14:paraId="07D9AD3D" w14:textId="77777777" w:rsidR="001D1B77" w:rsidRPr="00DB0928" w:rsidRDefault="001D1B77" w:rsidP="00780DB7">
            <w:pPr>
              <w:jc w:val="center"/>
            </w:pPr>
            <w:r w:rsidRPr="00DB0928">
              <w:t>5.1</w:t>
            </w:r>
          </w:p>
          <w:p w14:paraId="44D7A09A" w14:textId="77777777" w:rsidR="001D1B77" w:rsidRPr="00DB0928" w:rsidRDefault="001D1B77" w:rsidP="00780DB7">
            <w:pPr>
              <w:jc w:val="center"/>
            </w:pPr>
            <w:r w:rsidRPr="00DB0928">
              <w:t>***</w:t>
            </w:r>
          </w:p>
        </w:tc>
        <w:tc>
          <w:tcPr>
            <w:tcW w:w="871" w:type="pct"/>
            <w:vMerge w:val="restart"/>
          </w:tcPr>
          <w:p w14:paraId="1F390A91" w14:textId="7687D093" w:rsidR="001D1B77" w:rsidRPr="00DB0928" w:rsidRDefault="001D1B77" w:rsidP="00780DB7">
            <w:pPr>
              <w:jc w:val="both"/>
            </w:pPr>
            <w:r w:rsidRPr="009153EC">
              <w:t xml:space="preserve"> </w:t>
            </w:r>
            <w:r w:rsidRPr="00DB0928">
              <w:t>Почвы</w:t>
            </w:r>
          </w:p>
          <w:p w14:paraId="6A570F40" w14:textId="77777777" w:rsidR="001D1B77" w:rsidRPr="00DB0928" w:rsidRDefault="001D1B77" w:rsidP="00780DB7"/>
        </w:tc>
        <w:tc>
          <w:tcPr>
            <w:tcW w:w="653" w:type="pct"/>
          </w:tcPr>
          <w:p w14:paraId="28F0FB65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100.06/42.000</w:t>
            </w:r>
          </w:p>
        </w:tc>
        <w:tc>
          <w:tcPr>
            <w:tcW w:w="947" w:type="pct"/>
          </w:tcPr>
          <w:p w14:paraId="3FE90FCF" w14:textId="77777777" w:rsidR="001D1B77" w:rsidRPr="00DB0928" w:rsidRDefault="001D1B77" w:rsidP="00780DB7">
            <w:pPr>
              <w:jc w:val="both"/>
            </w:pPr>
            <w:r w:rsidRPr="00DB0928">
              <w:t>Отбор образцов</w:t>
            </w:r>
          </w:p>
        </w:tc>
        <w:tc>
          <w:tcPr>
            <w:tcW w:w="1016" w:type="pct"/>
          </w:tcPr>
          <w:p w14:paraId="6B1041ED" w14:textId="77777777" w:rsidR="001D1B77" w:rsidRDefault="001D1B77" w:rsidP="00780DB7">
            <w:pPr>
              <w:ind w:left="-84" w:right="-84"/>
              <w:jc w:val="both"/>
            </w:pPr>
            <w:r w:rsidRPr="00B41273">
              <w:t xml:space="preserve">  ГОСТ 17.4.4.02</w:t>
            </w:r>
          </w:p>
          <w:p w14:paraId="69BE171C" w14:textId="77777777" w:rsidR="001D1B77" w:rsidRDefault="001D1B77" w:rsidP="00780DB7">
            <w:pPr>
              <w:ind w:left="-84" w:right="-84"/>
              <w:jc w:val="both"/>
            </w:pPr>
          </w:p>
          <w:p w14:paraId="3C896A4F" w14:textId="77777777" w:rsidR="001D1B77" w:rsidRPr="00B41273" w:rsidRDefault="001D1B77" w:rsidP="00780DB7">
            <w:pPr>
              <w:ind w:left="-84" w:right="-84"/>
              <w:jc w:val="both"/>
            </w:pPr>
          </w:p>
        </w:tc>
        <w:tc>
          <w:tcPr>
            <w:tcW w:w="1091" w:type="pct"/>
          </w:tcPr>
          <w:p w14:paraId="7EC02A11" w14:textId="77777777" w:rsidR="001D1B77" w:rsidRPr="00B41273" w:rsidRDefault="001D1B77" w:rsidP="00780DB7">
            <w:pPr>
              <w:ind w:right="-57"/>
            </w:pPr>
            <w:r w:rsidRPr="00B41273">
              <w:t>ГОСТ 17.4.4.02-84</w:t>
            </w:r>
          </w:p>
        </w:tc>
      </w:tr>
      <w:tr w:rsidR="001D1B77" w14:paraId="27A9EFF1" w14:textId="77777777" w:rsidTr="007D1C34">
        <w:trPr>
          <w:trHeight w:val="253"/>
        </w:trPr>
        <w:tc>
          <w:tcPr>
            <w:tcW w:w="422" w:type="pct"/>
          </w:tcPr>
          <w:p w14:paraId="79ED5FA7" w14:textId="77777777" w:rsidR="001D1B77" w:rsidRPr="00DB0928" w:rsidRDefault="001D1B77" w:rsidP="00780DB7">
            <w:pPr>
              <w:jc w:val="center"/>
            </w:pPr>
            <w:r w:rsidRPr="00DB0928">
              <w:t>5.2*</w:t>
            </w:r>
          </w:p>
        </w:tc>
        <w:tc>
          <w:tcPr>
            <w:tcW w:w="871" w:type="pct"/>
            <w:vMerge/>
          </w:tcPr>
          <w:p w14:paraId="227B8141" w14:textId="77777777" w:rsidR="001D1B77" w:rsidRPr="00DB0928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771A708E" w14:textId="77777777" w:rsidR="001D1B77" w:rsidRPr="00DB0928" w:rsidRDefault="001D1B77" w:rsidP="00780DB7">
            <w:pPr>
              <w:rPr>
                <w:sz w:val="18"/>
                <w:szCs w:val="18"/>
              </w:rPr>
            </w:pPr>
            <w:r w:rsidRPr="00DB0928">
              <w:rPr>
                <w:sz w:val="18"/>
                <w:szCs w:val="18"/>
              </w:rPr>
              <w:t>100.06/08.169</w:t>
            </w:r>
          </w:p>
        </w:tc>
        <w:tc>
          <w:tcPr>
            <w:tcW w:w="947" w:type="pct"/>
          </w:tcPr>
          <w:p w14:paraId="4C5CDE89" w14:textId="77777777" w:rsidR="001D1B77" w:rsidRPr="00DB0928" w:rsidRDefault="001D1B77" w:rsidP="00780DB7">
            <w:pPr>
              <w:jc w:val="both"/>
            </w:pPr>
            <w:r w:rsidRPr="00DB0928">
              <w:t>Нитраты</w:t>
            </w:r>
          </w:p>
          <w:p w14:paraId="21D21DCA" w14:textId="77777777" w:rsidR="001D1B77" w:rsidRPr="00DB0928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14CD9711" w14:textId="77777777" w:rsidR="001D1B77" w:rsidRPr="00B41273" w:rsidRDefault="001D1B77" w:rsidP="00780DB7">
            <w:pPr>
              <w:jc w:val="both"/>
            </w:pPr>
            <w:r w:rsidRPr="00B41273">
              <w:t>ГОСТ 17.4.2.01-81</w:t>
            </w:r>
          </w:p>
          <w:p w14:paraId="2E2921FF" w14:textId="77777777" w:rsidR="001D1B77" w:rsidRPr="00B41273" w:rsidRDefault="001D1B77" w:rsidP="00780DB7">
            <w:pPr>
              <w:ind w:right="-84"/>
              <w:jc w:val="both"/>
              <w:rPr>
                <w:color w:val="FF0000"/>
              </w:rPr>
            </w:pPr>
            <w:r w:rsidRPr="00440152">
              <w:t>ГН 2.1.7.12-1-2004</w:t>
            </w:r>
            <w:r w:rsidRPr="00B41273">
              <w:rPr>
                <w:color w:val="FF0000"/>
              </w:rPr>
              <w:t xml:space="preserve">,   </w:t>
            </w:r>
            <w:r w:rsidRPr="00B41273">
              <w:t>утв. постановлением</w:t>
            </w:r>
            <w:r w:rsidRPr="00B41273">
              <w:rPr>
                <w:color w:val="FF0000"/>
              </w:rPr>
              <w:t xml:space="preserve">  </w:t>
            </w:r>
            <w:r w:rsidRPr="00B41273">
              <w:t>Главного государственного санитарного врача Республики Беларусь от 25.02.2004 № 28</w:t>
            </w:r>
          </w:p>
          <w:p w14:paraId="7B09FDAA" w14:textId="77777777" w:rsidR="001D1B77" w:rsidRDefault="001D1B77" w:rsidP="00780DB7">
            <w:pPr>
              <w:ind w:right="-84"/>
              <w:jc w:val="both"/>
            </w:pPr>
            <w:r w:rsidRPr="00B41273">
              <w:t>Гигиенический норматив «Показатели безопасности и безвредности почвы», утв. постановлением Совета Министров Республики Беларусь от 25.01.2021 № 37</w:t>
            </w:r>
          </w:p>
          <w:p w14:paraId="49554E48" w14:textId="77777777" w:rsidR="001D1B77" w:rsidRDefault="001D1B77" w:rsidP="00780DB7">
            <w:pPr>
              <w:ind w:right="-84"/>
              <w:jc w:val="both"/>
            </w:pPr>
          </w:p>
          <w:p w14:paraId="68A8ECCE" w14:textId="77777777" w:rsidR="001D1B77" w:rsidRDefault="001D1B77" w:rsidP="00780DB7">
            <w:pPr>
              <w:ind w:right="-84"/>
              <w:jc w:val="both"/>
            </w:pPr>
          </w:p>
          <w:p w14:paraId="33919412" w14:textId="77777777" w:rsidR="001D1B77" w:rsidRDefault="001D1B77" w:rsidP="00780DB7">
            <w:pPr>
              <w:ind w:right="-84"/>
              <w:jc w:val="both"/>
            </w:pPr>
          </w:p>
          <w:p w14:paraId="72EA4C54" w14:textId="77777777" w:rsidR="001D1B77" w:rsidRPr="00DB0928" w:rsidRDefault="001D1B77" w:rsidP="00780DB7">
            <w:pPr>
              <w:ind w:right="-84"/>
              <w:jc w:val="both"/>
            </w:pPr>
          </w:p>
        </w:tc>
        <w:tc>
          <w:tcPr>
            <w:tcW w:w="1091" w:type="pct"/>
          </w:tcPr>
          <w:p w14:paraId="217F31E5" w14:textId="77777777" w:rsidR="001D1B77" w:rsidRPr="00325FE8" w:rsidRDefault="001D1B77" w:rsidP="00780DB7">
            <w:pPr>
              <w:ind w:right="-57"/>
            </w:pPr>
            <w:r w:rsidRPr="00325FE8">
              <w:t>СТБ 17.13.05-28-2014</w:t>
            </w:r>
          </w:p>
        </w:tc>
      </w:tr>
      <w:tr w:rsidR="001D1B77" w14:paraId="2FCF0A71" w14:textId="77777777" w:rsidTr="007D1C34">
        <w:trPr>
          <w:trHeight w:val="253"/>
        </w:trPr>
        <w:tc>
          <w:tcPr>
            <w:tcW w:w="422" w:type="pct"/>
          </w:tcPr>
          <w:p w14:paraId="3D66AA8C" w14:textId="77777777" w:rsidR="001D1B77" w:rsidRPr="00B815C0" w:rsidRDefault="001D1B77" w:rsidP="00780DB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26A986F7" w14:textId="77777777" w:rsidR="001D1B77" w:rsidRPr="00047086" w:rsidRDefault="001D1B77" w:rsidP="00780DB7">
            <w:pPr>
              <w:jc w:val="center"/>
              <w:rPr>
                <w:sz w:val="22"/>
                <w:szCs w:val="22"/>
              </w:rPr>
            </w:pPr>
            <w:r w:rsidRPr="00047086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50AB7DDB" w14:textId="77777777" w:rsidR="001D1B77" w:rsidRPr="00047086" w:rsidRDefault="001D1B77" w:rsidP="00780DB7">
            <w:pPr>
              <w:jc w:val="center"/>
              <w:rPr>
                <w:sz w:val="22"/>
                <w:szCs w:val="22"/>
              </w:rPr>
            </w:pPr>
            <w:r w:rsidRPr="00047086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5E082960" w14:textId="77777777" w:rsidR="001D1B77" w:rsidRPr="00047086" w:rsidRDefault="001D1B77" w:rsidP="00780DB7">
            <w:pPr>
              <w:jc w:val="center"/>
              <w:rPr>
                <w:sz w:val="22"/>
                <w:szCs w:val="22"/>
              </w:rPr>
            </w:pPr>
            <w:r w:rsidRPr="00047086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7A283A83" w14:textId="77777777" w:rsidR="001D1B77" w:rsidRPr="00047086" w:rsidRDefault="001D1B77" w:rsidP="00780DB7">
            <w:pPr>
              <w:jc w:val="center"/>
              <w:rPr>
                <w:sz w:val="22"/>
                <w:szCs w:val="22"/>
              </w:rPr>
            </w:pPr>
            <w:r w:rsidRPr="00047086">
              <w:rPr>
                <w:sz w:val="22"/>
                <w:szCs w:val="22"/>
              </w:rPr>
              <w:t>6</w:t>
            </w:r>
          </w:p>
        </w:tc>
        <w:tc>
          <w:tcPr>
            <w:tcW w:w="1091" w:type="pct"/>
          </w:tcPr>
          <w:p w14:paraId="7459B058" w14:textId="77777777" w:rsidR="001D1B77" w:rsidRPr="00047086" w:rsidRDefault="001D1B77" w:rsidP="00780DB7">
            <w:pPr>
              <w:jc w:val="center"/>
              <w:rPr>
                <w:sz w:val="22"/>
                <w:szCs w:val="22"/>
              </w:rPr>
            </w:pPr>
            <w:r w:rsidRPr="00047086">
              <w:rPr>
                <w:sz w:val="22"/>
                <w:szCs w:val="22"/>
              </w:rPr>
              <w:t>7</w:t>
            </w:r>
          </w:p>
        </w:tc>
      </w:tr>
      <w:tr w:rsidR="001D1B77" w14:paraId="26F17AFC" w14:textId="77777777" w:rsidTr="007D1C34">
        <w:trPr>
          <w:trHeight w:val="253"/>
        </w:trPr>
        <w:tc>
          <w:tcPr>
            <w:tcW w:w="422" w:type="pct"/>
          </w:tcPr>
          <w:p w14:paraId="34D06F3D" w14:textId="77777777" w:rsidR="001D1B77" w:rsidRPr="00E93323" w:rsidRDefault="001D1B77" w:rsidP="00780DB7">
            <w:pPr>
              <w:jc w:val="center"/>
            </w:pPr>
            <w:r w:rsidRPr="00E93323">
              <w:t>6.1***</w:t>
            </w:r>
          </w:p>
        </w:tc>
        <w:tc>
          <w:tcPr>
            <w:tcW w:w="871" w:type="pct"/>
          </w:tcPr>
          <w:p w14:paraId="3B483700" w14:textId="77777777" w:rsidR="001D1B77" w:rsidRPr="00E93323" w:rsidRDefault="001D1B77" w:rsidP="00780DB7">
            <w:r w:rsidRPr="00E93323">
              <w:t>Пищевые продукты и продовольственное сырье, пищевые добавки</w:t>
            </w:r>
          </w:p>
          <w:p w14:paraId="5C72CB8C" w14:textId="77777777" w:rsidR="001D1B77" w:rsidRPr="00E93323" w:rsidRDefault="001D1B77" w:rsidP="00780DB7"/>
          <w:p w14:paraId="3AF79DD0" w14:textId="77777777" w:rsidR="001D1B77" w:rsidRPr="00E93323" w:rsidRDefault="001D1B77" w:rsidP="00780DB7"/>
          <w:p w14:paraId="486E1A3D" w14:textId="77777777" w:rsidR="001D1B77" w:rsidRPr="00E93323" w:rsidRDefault="001D1B77" w:rsidP="00780DB7"/>
          <w:p w14:paraId="42F182A8" w14:textId="77777777" w:rsidR="001D1B77" w:rsidRPr="00E93323" w:rsidRDefault="001D1B77" w:rsidP="00780DB7"/>
          <w:p w14:paraId="462E4178" w14:textId="77777777" w:rsidR="001D1B77" w:rsidRPr="00E93323" w:rsidRDefault="001D1B77" w:rsidP="00780DB7"/>
          <w:p w14:paraId="77927BA5" w14:textId="77777777" w:rsidR="001D1B77" w:rsidRPr="00E93323" w:rsidRDefault="001D1B77" w:rsidP="00780DB7"/>
          <w:p w14:paraId="499E6E17" w14:textId="77777777" w:rsidR="001D1B77" w:rsidRPr="00E93323" w:rsidRDefault="001D1B77" w:rsidP="00780DB7"/>
          <w:p w14:paraId="5DF239A7" w14:textId="77777777" w:rsidR="001D1B77" w:rsidRPr="00E93323" w:rsidRDefault="001D1B77" w:rsidP="00780DB7"/>
          <w:p w14:paraId="309A9895" w14:textId="77777777" w:rsidR="001D1B77" w:rsidRPr="00E93323" w:rsidRDefault="001D1B77" w:rsidP="00780DB7"/>
          <w:p w14:paraId="35DC4899" w14:textId="77777777" w:rsidR="001D1B77" w:rsidRPr="00E93323" w:rsidRDefault="001D1B77" w:rsidP="00780DB7"/>
          <w:p w14:paraId="5ED9DF76" w14:textId="77777777" w:rsidR="001D1B77" w:rsidRPr="00E93323" w:rsidRDefault="001D1B77" w:rsidP="00780DB7"/>
          <w:p w14:paraId="675E8F73" w14:textId="77777777" w:rsidR="001D1B77" w:rsidRPr="00E93323" w:rsidRDefault="001D1B77" w:rsidP="00780DB7"/>
          <w:p w14:paraId="31B229F6" w14:textId="77777777" w:rsidR="001D1B77" w:rsidRPr="00E93323" w:rsidRDefault="001D1B77" w:rsidP="00780DB7"/>
          <w:p w14:paraId="1B008D86" w14:textId="77777777" w:rsidR="001D1B77" w:rsidRPr="00E93323" w:rsidRDefault="001D1B77" w:rsidP="00780DB7"/>
          <w:p w14:paraId="7F420845" w14:textId="77777777" w:rsidR="001D1B77" w:rsidRPr="00E93323" w:rsidRDefault="001D1B77" w:rsidP="00780DB7"/>
          <w:p w14:paraId="234440EB" w14:textId="77777777" w:rsidR="001D1B77" w:rsidRPr="00E93323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0C7B48F9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01.11/42.000</w:t>
            </w:r>
          </w:p>
          <w:p w14:paraId="70AB2483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01.13/42.00</w:t>
            </w:r>
          </w:p>
          <w:p w14:paraId="70A4AE4C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01.21/42.000</w:t>
            </w:r>
          </w:p>
          <w:p w14:paraId="78BF8B6C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01.41/42.000</w:t>
            </w:r>
          </w:p>
          <w:p w14:paraId="6754AB23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01.47/42.000</w:t>
            </w:r>
          </w:p>
          <w:p w14:paraId="36365620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03.00/42.000</w:t>
            </w:r>
          </w:p>
          <w:p w14:paraId="5D92DF7E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08.93/42.000</w:t>
            </w:r>
          </w:p>
          <w:p w14:paraId="6694C4C1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10.11/42.000</w:t>
            </w:r>
          </w:p>
          <w:p w14:paraId="744D1419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10.13/42.000</w:t>
            </w:r>
          </w:p>
          <w:p w14:paraId="4C090A2D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10.20/42.000</w:t>
            </w:r>
          </w:p>
          <w:p w14:paraId="11D84D5F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10.31/42.000</w:t>
            </w:r>
          </w:p>
          <w:p w14:paraId="321CF401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10.32/42.000</w:t>
            </w:r>
          </w:p>
          <w:p w14:paraId="1BC99093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10.39/42.000</w:t>
            </w:r>
          </w:p>
          <w:p w14:paraId="1EBC1273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10.41/42.000</w:t>
            </w:r>
          </w:p>
          <w:p w14:paraId="301C7E59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10.42/42.000</w:t>
            </w:r>
          </w:p>
          <w:p w14:paraId="5027FB7E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10.51/42.000</w:t>
            </w:r>
          </w:p>
          <w:p w14:paraId="28E7DE7A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10.52/42.000</w:t>
            </w:r>
          </w:p>
          <w:p w14:paraId="624EAFA8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10.61/42.000</w:t>
            </w:r>
          </w:p>
          <w:p w14:paraId="7FB5A8DA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10.62/42.000</w:t>
            </w:r>
          </w:p>
          <w:p w14:paraId="771BB7D1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10.71/42.000</w:t>
            </w:r>
          </w:p>
          <w:p w14:paraId="7D67BA3E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10.73/42.000</w:t>
            </w:r>
          </w:p>
          <w:p w14:paraId="0F60DD54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10.81/42.000</w:t>
            </w:r>
          </w:p>
          <w:p w14:paraId="12179C49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10.86/42.000</w:t>
            </w:r>
          </w:p>
          <w:p w14:paraId="2ED35BE9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10.89/42.000</w:t>
            </w:r>
          </w:p>
          <w:p w14:paraId="7D79C6BE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11.01/42.000</w:t>
            </w:r>
          </w:p>
          <w:p w14:paraId="43CA63B4" w14:textId="77777777" w:rsidR="001D1B77" w:rsidRPr="00F65632" w:rsidRDefault="001D1B77" w:rsidP="00780DB7">
            <w:pPr>
              <w:rPr>
                <w:sz w:val="17"/>
                <w:szCs w:val="17"/>
              </w:rPr>
            </w:pPr>
            <w:r w:rsidRPr="00F65632">
              <w:rPr>
                <w:sz w:val="17"/>
                <w:szCs w:val="17"/>
              </w:rPr>
              <w:t>11.07/42.000</w:t>
            </w:r>
          </w:p>
          <w:p w14:paraId="465FD3D2" w14:textId="77777777" w:rsidR="001D1B77" w:rsidRPr="00E93323" w:rsidRDefault="001D1B77" w:rsidP="00780DB7">
            <w:r w:rsidRPr="00F65632">
              <w:rPr>
                <w:sz w:val="17"/>
                <w:szCs w:val="17"/>
              </w:rPr>
              <w:t>98.10/42.000</w:t>
            </w:r>
          </w:p>
        </w:tc>
        <w:tc>
          <w:tcPr>
            <w:tcW w:w="947" w:type="pct"/>
          </w:tcPr>
          <w:p w14:paraId="654DFA8D" w14:textId="77777777" w:rsidR="001D1B77" w:rsidRPr="005E032A" w:rsidRDefault="001D1B77" w:rsidP="00780DB7">
            <w:pPr>
              <w:jc w:val="both"/>
            </w:pPr>
            <w:r w:rsidRPr="005E032A">
              <w:t>Отбор образцов</w:t>
            </w:r>
          </w:p>
          <w:p w14:paraId="7B91D633" w14:textId="77777777" w:rsidR="001D1B77" w:rsidRPr="005E032A" w:rsidRDefault="001D1B77" w:rsidP="00780DB7">
            <w:pPr>
              <w:jc w:val="both"/>
            </w:pPr>
          </w:p>
          <w:p w14:paraId="24D360B5" w14:textId="77777777" w:rsidR="001D1B77" w:rsidRPr="005E032A" w:rsidRDefault="001D1B77" w:rsidP="00780DB7">
            <w:pPr>
              <w:jc w:val="both"/>
            </w:pPr>
          </w:p>
          <w:p w14:paraId="5C31D519" w14:textId="77777777" w:rsidR="001D1B77" w:rsidRPr="005E032A" w:rsidRDefault="001D1B77" w:rsidP="00780DB7">
            <w:pPr>
              <w:jc w:val="both"/>
            </w:pPr>
          </w:p>
          <w:p w14:paraId="7EC8F5A6" w14:textId="77777777" w:rsidR="001D1B77" w:rsidRPr="005E032A" w:rsidRDefault="001D1B77" w:rsidP="00780DB7">
            <w:pPr>
              <w:jc w:val="both"/>
            </w:pPr>
          </w:p>
          <w:p w14:paraId="7E84CBC6" w14:textId="77777777" w:rsidR="001D1B77" w:rsidRPr="005E032A" w:rsidRDefault="001D1B77" w:rsidP="00780DB7">
            <w:pPr>
              <w:jc w:val="both"/>
            </w:pPr>
          </w:p>
          <w:p w14:paraId="478A6F7A" w14:textId="77777777" w:rsidR="001D1B77" w:rsidRPr="005E032A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24E38199" w14:textId="77777777" w:rsidR="001D1B77" w:rsidRPr="00E93323" w:rsidRDefault="001D1B77" w:rsidP="00780DB7">
            <w:pPr>
              <w:ind w:right="-52" w:hanging="35"/>
              <w:jc w:val="both"/>
            </w:pPr>
            <w:r w:rsidRPr="00E93323">
              <w:t>СТБ 1036-97</w:t>
            </w:r>
          </w:p>
          <w:p w14:paraId="46EFA219" w14:textId="77777777" w:rsidR="001D1B77" w:rsidRPr="00E93323" w:rsidRDefault="001D1B77" w:rsidP="00780DB7">
            <w:pPr>
              <w:ind w:right="-52" w:hanging="35"/>
              <w:jc w:val="both"/>
            </w:pPr>
            <w:r w:rsidRPr="00E93323">
              <w:t>ГОСТ 34668-2020</w:t>
            </w:r>
          </w:p>
          <w:p w14:paraId="722A78EA" w14:textId="77777777" w:rsidR="001D1B77" w:rsidRPr="005E032A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626D8F0F" w14:textId="77777777" w:rsidR="001D1B77" w:rsidRPr="00E93323" w:rsidRDefault="001D1B77" w:rsidP="00780DB7">
            <w:pPr>
              <w:ind w:right="-52" w:hanging="35"/>
              <w:jc w:val="both"/>
            </w:pPr>
            <w:r w:rsidRPr="00E93323">
              <w:t>СТБ 1036-97</w:t>
            </w:r>
          </w:p>
          <w:p w14:paraId="20161B93" w14:textId="77777777" w:rsidR="001D1B77" w:rsidRPr="00E93323" w:rsidRDefault="001D1B77" w:rsidP="00780DB7">
            <w:pPr>
              <w:ind w:right="-52" w:hanging="35"/>
              <w:jc w:val="both"/>
            </w:pPr>
            <w:r w:rsidRPr="00E93323">
              <w:t>ГОСТ 34668-2020</w:t>
            </w:r>
          </w:p>
          <w:p w14:paraId="0B2CAA2D" w14:textId="77777777" w:rsidR="001D1B77" w:rsidRPr="00E93323" w:rsidRDefault="001D1B77" w:rsidP="00780DB7">
            <w:pPr>
              <w:ind w:right="-52" w:hanging="35"/>
              <w:jc w:val="both"/>
            </w:pPr>
          </w:p>
          <w:p w14:paraId="4B8936AC" w14:textId="77777777" w:rsidR="001D1B77" w:rsidRPr="00E93323" w:rsidRDefault="001D1B77" w:rsidP="00780DB7">
            <w:pPr>
              <w:ind w:right="-52" w:hanging="35"/>
              <w:jc w:val="both"/>
            </w:pPr>
          </w:p>
          <w:p w14:paraId="6A033268" w14:textId="77777777" w:rsidR="001D1B77" w:rsidRPr="00E93323" w:rsidRDefault="001D1B77" w:rsidP="00780DB7">
            <w:pPr>
              <w:ind w:right="-52" w:hanging="35"/>
              <w:jc w:val="both"/>
            </w:pPr>
          </w:p>
          <w:p w14:paraId="17B1BC64" w14:textId="77777777" w:rsidR="001D1B77" w:rsidRPr="00E93323" w:rsidRDefault="001D1B77" w:rsidP="00780DB7">
            <w:pPr>
              <w:ind w:right="-52" w:hanging="35"/>
              <w:jc w:val="both"/>
            </w:pPr>
          </w:p>
          <w:p w14:paraId="1894FE6E" w14:textId="77777777" w:rsidR="001D1B77" w:rsidRPr="00E93323" w:rsidRDefault="001D1B77" w:rsidP="00780DB7">
            <w:pPr>
              <w:ind w:right="-57"/>
            </w:pPr>
          </w:p>
        </w:tc>
      </w:tr>
      <w:tr w:rsidR="001D1B77" w14:paraId="7B054A6B" w14:textId="77777777" w:rsidTr="007D1C34">
        <w:trPr>
          <w:trHeight w:val="409"/>
        </w:trPr>
        <w:tc>
          <w:tcPr>
            <w:tcW w:w="422" w:type="pct"/>
          </w:tcPr>
          <w:p w14:paraId="1907D1CB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7.1</w:t>
            </w:r>
          </w:p>
          <w:p w14:paraId="5C080DB8" w14:textId="77777777" w:rsidR="001D1B77" w:rsidRPr="00E93323" w:rsidRDefault="001D1B77" w:rsidP="00780DB7">
            <w:pPr>
              <w:jc w:val="center"/>
            </w:pPr>
            <w:r>
              <w:t>***</w:t>
            </w:r>
          </w:p>
        </w:tc>
        <w:tc>
          <w:tcPr>
            <w:tcW w:w="871" w:type="pct"/>
            <w:vMerge w:val="restart"/>
          </w:tcPr>
          <w:p w14:paraId="3C0335CB" w14:textId="77777777" w:rsidR="001D1B77" w:rsidRPr="00E93323" w:rsidRDefault="001D1B77" w:rsidP="00780DB7">
            <w:pPr>
              <w:jc w:val="both"/>
            </w:pPr>
            <w:r w:rsidRPr="00E93323">
              <w:t xml:space="preserve">Плодоовощная </w:t>
            </w:r>
          </w:p>
          <w:p w14:paraId="62338070" w14:textId="77777777" w:rsidR="001D1B77" w:rsidRPr="00E93323" w:rsidRDefault="001D1B77" w:rsidP="00780DB7">
            <w:pPr>
              <w:jc w:val="both"/>
            </w:pPr>
            <w:r w:rsidRPr="00E93323">
              <w:t>продукция</w:t>
            </w:r>
          </w:p>
          <w:p w14:paraId="6CD344C4" w14:textId="77777777" w:rsidR="001D1B77" w:rsidRPr="00E93323" w:rsidRDefault="001D1B77" w:rsidP="00780DB7">
            <w:pPr>
              <w:jc w:val="both"/>
            </w:pPr>
          </w:p>
        </w:tc>
        <w:tc>
          <w:tcPr>
            <w:tcW w:w="653" w:type="pct"/>
            <w:vMerge w:val="restart"/>
          </w:tcPr>
          <w:p w14:paraId="00020B9E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01.13/42.000</w:t>
            </w:r>
          </w:p>
          <w:p w14:paraId="69845BFA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01.21/42.000</w:t>
            </w:r>
          </w:p>
          <w:p w14:paraId="15C96CC7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01.22/42.000</w:t>
            </w:r>
          </w:p>
          <w:p w14:paraId="6B5EBF4B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01.23/42.000</w:t>
            </w:r>
          </w:p>
          <w:p w14:paraId="2CDD9882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01.25/42.000</w:t>
            </w:r>
          </w:p>
          <w:p w14:paraId="4C307B3B" w14:textId="77777777" w:rsidR="001D1B77" w:rsidRPr="00047086" w:rsidRDefault="001D1B77" w:rsidP="00780DB7">
            <w:pPr>
              <w:rPr>
                <w:sz w:val="18"/>
                <w:szCs w:val="18"/>
              </w:rPr>
            </w:pPr>
            <w:r w:rsidRPr="00047086">
              <w:rPr>
                <w:sz w:val="18"/>
                <w:szCs w:val="18"/>
              </w:rPr>
              <w:t>01.30/42.000</w:t>
            </w:r>
          </w:p>
        </w:tc>
        <w:tc>
          <w:tcPr>
            <w:tcW w:w="947" w:type="pct"/>
          </w:tcPr>
          <w:p w14:paraId="7AF475A0" w14:textId="77777777" w:rsidR="001D1B77" w:rsidRPr="00E93323" w:rsidRDefault="001D1B77" w:rsidP="00780DB7">
            <w:pPr>
              <w:jc w:val="both"/>
            </w:pPr>
            <w:r w:rsidRPr="00E93323">
              <w:t>Отбор образцов</w:t>
            </w:r>
          </w:p>
        </w:tc>
        <w:tc>
          <w:tcPr>
            <w:tcW w:w="1016" w:type="pct"/>
          </w:tcPr>
          <w:p w14:paraId="0F516A3F" w14:textId="77777777" w:rsidR="001D1B77" w:rsidRPr="00E93323" w:rsidRDefault="001D1B77" w:rsidP="00780DB7">
            <w:pPr>
              <w:jc w:val="both"/>
            </w:pPr>
            <w:r w:rsidRPr="00E93323">
              <w:t>СТБ 1036-97</w:t>
            </w:r>
          </w:p>
          <w:p w14:paraId="4165B4C0" w14:textId="77777777" w:rsidR="001D1B77" w:rsidRPr="00E93323" w:rsidRDefault="001D1B77" w:rsidP="00780DB7">
            <w:pPr>
              <w:jc w:val="both"/>
            </w:pPr>
            <w:r w:rsidRPr="00E93323">
              <w:t>ГОСТ ISО 874-2017</w:t>
            </w:r>
          </w:p>
        </w:tc>
        <w:tc>
          <w:tcPr>
            <w:tcW w:w="1091" w:type="pct"/>
          </w:tcPr>
          <w:p w14:paraId="75D3F6A0" w14:textId="77777777" w:rsidR="001D1B77" w:rsidRPr="00E93323" w:rsidRDefault="001D1B77" w:rsidP="00780DB7">
            <w:pPr>
              <w:jc w:val="both"/>
            </w:pPr>
            <w:r w:rsidRPr="00E93323">
              <w:t>СТБ 1036-97</w:t>
            </w:r>
          </w:p>
          <w:p w14:paraId="5FA93FE6" w14:textId="77777777" w:rsidR="001D1B77" w:rsidRPr="00E93323" w:rsidRDefault="001D1B77" w:rsidP="00780DB7">
            <w:pPr>
              <w:jc w:val="both"/>
            </w:pPr>
            <w:r w:rsidRPr="00E93323">
              <w:t>ГОСТ ISО 874-2017</w:t>
            </w:r>
          </w:p>
        </w:tc>
      </w:tr>
      <w:tr w:rsidR="001D1B77" w14:paraId="5B28523D" w14:textId="77777777" w:rsidTr="007D1C34">
        <w:trPr>
          <w:trHeight w:val="253"/>
        </w:trPr>
        <w:tc>
          <w:tcPr>
            <w:tcW w:w="422" w:type="pct"/>
          </w:tcPr>
          <w:p w14:paraId="1504F258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7.2*</w:t>
            </w:r>
          </w:p>
        </w:tc>
        <w:tc>
          <w:tcPr>
            <w:tcW w:w="871" w:type="pct"/>
            <w:vMerge/>
          </w:tcPr>
          <w:p w14:paraId="79D1DD07" w14:textId="77777777" w:rsidR="001D1B77" w:rsidRPr="00047086" w:rsidRDefault="001D1B77" w:rsidP="00780DB7">
            <w:pPr>
              <w:jc w:val="both"/>
            </w:pPr>
          </w:p>
        </w:tc>
        <w:tc>
          <w:tcPr>
            <w:tcW w:w="653" w:type="pct"/>
            <w:vMerge/>
          </w:tcPr>
          <w:p w14:paraId="03194531" w14:textId="77777777" w:rsidR="001D1B77" w:rsidRPr="00047086" w:rsidRDefault="001D1B77" w:rsidP="00780DB7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B800EC9" w14:textId="77777777" w:rsidR="001D1B77" w:rsidRPr="00047086" w:rsidRDefault="001D1B77" w:rsidP="00780DB7">
            <w:pPr>
              <w:jc w:val="both"/>
            </w:pPr>
            <w:r w:rsidRPr="00047086">
              <w:t xml:space="preserve">Нитраты </w:t>
            </w:r>
          </w:p>
          <w:p w14:paraId="7AC438BE" w14:textId="77777777" w:rsidR="001D1B77" w:rsidRPr="00D02A22" w:rsidRDefault="001D1B77" w:rsidP="00780DB7">
            <w:pPr>
              <w:rPr>
                <w:sz w:val="18"/>
                <w:szCs w:val="18"/>
              </w:rPr>
            </w:pPr>
            <w:r w:rsidRPr="006A743B">
              <w:rPr>
                <w:sz w:val="18"/>
                <w:szCs w:val="18"/>
              </w:rPr>
              <w:t>Диапазон измерений</w:t>
            </w:r>
            <w:r w:rsidRPr="00325FE8">
              <w:rPr>
                <w:sz w:val="18"/>
                <w:szCs w:val="18"/>
              </w:rPr>
              <w:t xml:space="preserve"> </w:t>
            </w:r>
            <w:r w:rsidRPr="00047086">
              <w:t>(</w:t>
            </w:r>
            <w:r w:rsidRPr="00D02A22">
              <w:rPr>
                <w:sz w:val="18"/>
                <w:szCs w:val="18"/>
              </w:rPr>
              <w:t>36-3600) мг/кг</w:t>
            </w:r>
          </w:p>
          <w:p w14:paraId="54C1CE61" w14:textId="77777777" w:rsidR="001D1B77" w:rsidRPr="00047086" w:rsidRDefault="001D1B77" w:rsidP="00780DB7">
            <w:pPr>
              <w:jc w:val="both"/>
            </w:pPr>
            <w:r w:rsidRPr="00D02A22"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16" w:type="pct"/>
          </w:tcPr>
          <w:p w14:paraId="2A1734BC" w14:textId="77777777" w:rsidR="001D1B77" w:rsidRPr="00D02A22" w:rsidRDefault="001D1B77" w:rsidP="00780DB7">
            <w:pPr>
              <w:jc w:val="both"/>
            </w:pPr>
            <w:r w:rsidRPr="00D02A22">
              <w:t>СанПиН и ГН, утв</w:t>
            </w:r>
            <w:r>
              <w:t>.</w:t>
            </w:r>
            <w:r w:rsidRPr="00D02A22">
              <w:t xml:space="preserve"> </w:t>
            </w:r>
          </w:p>
          <w:p w14:paraId="574ECD70" w14:textId="77777777" w:rsidR="001D1B77" w:rsidRPr="00D02A22" w:rsidRDefault="001D1B77" w:rsidP="00780DB7">
            <w:pPr>
              <w:jc w:val="both"/>
            </w:pPr>
            <w:r w:rsidRPr="00D02A22">
              <w:t>постановлением Министерства здравоохранения Республики Беларусь от 21.06.2013 № 52</w:t>
            </w:r>
          </w:p>
          <w:p w14:paraId="052C23EC" w14:textId="77777777" w:rsidR="001D1B77" w:rsidRPr="00D02A22" w:rsidRDefault="001D1B77" w:rsidP="00780DB7">
            <w:pPr>
              <w:jc w:val="both"/>
            </w:pPr>
            <w:r w:rsidRPr="00D02A22">
              <w:t>Гигиенический норматив «Пока-затели безопасности и безвредности продовольственного сырья и пищевых продуктов»</w:t>
            </w:r>
            <w:r>
              <w:t xml:space="preserve">, </w:t>
            </w:r>
            <w:r w:rsidRPr="00F65632">
              <w:rPr>
                <w:sz w:val="18"/>
                <w:szCs w:val="18"/>
              </w:rPr>
              <w:t xml:space="preserve">утв. постановлением Совета Министров Республики Беларусь от 25.01.2021 № 37 </w:t>
            </w:r>
          </w:p>
          <w:p w14:paraId="096ACD3C" w14:textId="77777777" w:rsidR="001D1B77" w:rsidRPr="00D02A22" w:rsidRDefault="001D1B77" w:rsidP="00780DB7">
            <w:pPr>
              <w:jc w:val="both"/>
            </w:pPr>
            <w:r w:rsidRPr="00D02A22">
              <w:t>ТНПА и другая документация</w:t>
            </w:r>
          </w:p>
        </w:tc>
        <w:tc>
          <w:tcPr>
            <w:tcW w:w="1091" w:type="pct"/>
          </w:tcPr>
          <w:p w14:paraId="6150289F" w14:textId="77777777" w:rsidR="001D1B77" w:rsidRPr="00D02A22" w:rsidRDefault="001D1B77" w:rsidP="00780DB7">
            <w:pPr>
              <w:jc w:val="both"/>
            </w:pPr>
            <w:r w:rsidRPr="00D02A22">
              <w:t xml:space="preserve">МУ № 5048-89  </w:t>
            </w:r>
          </w:p>
          <w:p w14:paraId="5B3353F2" w14:textId="77777777" w:rsidR="001D1B77" w:rsidRPr="00D02A22" w:rsidRDefault="001D1B77" w:rsidP="00780DB7">
            <w:pPr>
              <w:jc w:val="both"/>
            </w:pPr>
            <w:r>
              <w:t>у</w:t>
            </w:r>
            <w:r w:rsidRPr="00D02A22">
              <w:t>т</w:t>
            </w:r>
            <w:r>
              <w:t xml:space="preserve">в. </w:t>
            </w:r>
            <w:r w:rsidRPr="00D02A22">
              <w:t>Министерств</w:t>
            </w:r>
            <w:r>
              <w:t>ом</w:t>
            </w:r>
            <w:r w:rsidRPr="00D02A22">
              <w:t xml:space="preserve"> здравоохранения СССР 04.07.1989 </w:t>
            </w:r>
          </w:p>
        </w:tc>
      </w:tr>
      <w:tr w:rsidR="001D1B77" w14:paraId="31005589" w14:textId="77777777" w:rsidTr="007D1C34">
        <w:trPr>
          <w:trHeight w:val="253"/>
        </w:trPr>
        <w:tc>
          <w:tcPr>
            <w:tcW w:w="422" w:type="pct"/>
          </w:tcPr>
          <w:p w14:paraId="34E7DA82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8.1</w:t>
            </w:r>
          </w:p>
          <w:p w14:paraId="3DB679BB" w14:textId="77777777" w:rsidR="001D1B77" w:rsidRPr="00047086" w:rsidRDefault="001D1B77" w:rsidP="00780DB7">
            <w:pPr>
              <w:jc w:val="center"/>
            </w:pPr>
            <w:r w:rsidRPr="00047086">
              <w:t>***</w:t>
            </w:r>
          </w:p>
          <w:p w14:paraId="1C68BFDF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 w:val="restart"/>
          </w:tcPr>
          <w:p w14:paraId="799585AE" w14:textId="77777777" w:rsidR="001D1B77" w:rsidRPr="00047086" w:rsidRDefault="001D1B77" w:rsidP="00780DB7">
            <w:r w:rsidRPr="00047086">
              <w:t>Молоко</w:t>
            </w:r>
            <w:r>
              <w:t xml:space="preserve"> сырое</w:t>
            </w:r>
            <w:r w:rsidRPr="00047086">
              <w:t xml:space="preserve"> и молочные продукты</w:t>
            </w:r>
          </w:p>
          <w:p w14:paraId="783662D6" w14:textId="77777777" w:rsidR="001D1B77" w:rsidRPr="00047086" w:rsidRDefault="001D1B77" w:rsidP="00780DB7">
            <w:pPr>
              <w:jc w:val="both"/>
            </w:pPr>
          </w:p>
        </w:tc>
        <w:tc>
          <w:tcPr>
            <w:tcW w:w="653" w:type="pct"/>
          </w:tcPr>
          <w:p w14:paraId="597AAB0B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01.41/42.000</w:t>
            </w:r>
          </w:p>
          <w:p w14:paraId="5200B636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10.51/42.000</w:t>
            </w:r>
          </w:p>
          <w:p w14:paraId="005B2112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10.52/42.000</w:t>
            </w:r>
          </w:p>
        </w:tc>
        <w:tc>
          <w:tcPr>
            <w:tcW w:w="947" w:type="pct"/>
          </w:tcPr>
          <w:p w14:paraId="43104EC9" w14:textId="77777777" w:rsidR="001D1B77" w:rsidRPr="00047086" w:rsidRDefault="001D1B77" w:rsidP="00780DB7">
            <w:pPr>
              <w:jc w:val="both"/>
            </w:pPr>
            <w:r w:rsidRPr="00047086">
              <w:t>Отбор образцов</w:t>
            </w:r>
          </w:p>
        </w:tc>
        <w:tc>
          <w:tcPr>
            <w:tcW w:w="1016" w:type="pct"/>
          </w:tcPr>
          <w:p w14:paraId="63AB450B" w14:textId="77777777" w:rsidR="001D1B77" w:rsidRPr="00D02A22" w:rsidRDefault="001D1B77" w:rsidP="00780DB7">
            <w:pPr>
              <w:jc w:val="both"/>
            </w:pPr>
            <w:r w:rsidRPr="00D02A22">
              <w:t>ГОСТ 26809.1-2014</w:t>
            </w:r>
          </w:p>
          <w:p w14:paraId="3C849EEC" w14:textId="77777777" w:rsidR="001D1B77" w:rsidRPr="00D02A22" w:rsidRDefault="001D1B77" w:rsidP="00780DB7">
            <w:pPr>
              <w:jc w:val="both"/>
            </w:pPr>
            <w:r w:rsidRPr="00D02A22">
              <w:t>ГОСТ 26809.2-2014</w:t>
            </w:r>
          </w:p>
          <w:p w14:paraId="46D19B1A" w14:textId="77777777" w:rsidR="001D1B77" w:rsidRPr="00D02A22" w:rsidRDefault="001D1B77" w:rsidP="00780DB7">
            <w:pPr>
              <w:jc w:val="both"/>
            </w:pPr>
            <w:r w:rsidRPr="00D02A22">
              <w:t>ГОСТ 13928-84</w:t>
            </w:r>
          </w:p>
        </w:tc>
        <w:tc>
          <w:tcPr>
            <w:tcW w:w="1091" w:type="pct"/>
          </w:tcPr>
          <w:p w14:paraId="72380657" w14:textId="77777777" w:rsidR="001D1B77" w:rsidRPr="00D02A22" w:rsidRDefault="001D1B77" w:rsidP="00780DB7">
            <w:pPr>
              <w:jc w:val="both"/>
            </w:pPr>
            <w:r w:rsidRPr="00D02A22">
              <w:t>ГОСТ 26809.1-2014</w:t>
            </w:r>
          </w:p>
          <w:p w14:paraId="6A5825E6" w14:textId="77777777" w:rsidR="001D1B77" w:rsidRPr="00D02A22" w:rsidRDefault="001D1B77" w:rsidP="00780DB7">
            <w:pPr>
              <w:jc w:val="both"/>
            </w:pPr>
            <w:r w:rsidRPr="00D02A22">
              <w:t>ГОСТ 26809.2-2014</w:t>
            </w:r>
          </w:p>
          <w:p w14:paraId="52B2D0C7" w14:textId="77777777" w:rsidR="001D1B77" w:rsidRPr="00D02A22" w:rsidRDefault="001D1B77" w:rsidP="00780DB7">
            <w:pPr>
              <w:jc w:val="both"/>
            </w:pPr>
            <w:r w:rsidRPr="00D02A22">
              <w:t>ГОСТ 13928-84</w:t>
            </w:r>
          </w:p>
        </w:tc>
      </w:tr>
      <w:tr w:rsidR="001D1B77" w14:paraId="00E708C1" w14:textId="77777777" w:rsidTr="007D1C34">
        <w:trPr>
          <w:trHeight w:val="253"/>
        </w:trPr>
        <w:tc>
          <w:tcPr>
            <w:tcW w:w="422" w:type="pct"/>
          </w:tcPr>
          <w:p w14:paraId="74DE2A2E" w14:textId="77777777" w:rsidR="001D1B77" w:rsidRPr="00047086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47086">
              <w:rPr>
                <w:sz w:val="20"/>
                <w:szCs w:val="20"/>
              </w:rPr>
              <w:t>8.2*</w:t>
            </w:r>
          </w:p>
        </w:tc>
        <w:tc>
          <w:tcPr>
            <w:tcW w:w="871" w:type="pct"/>
            <w:vMerge/>
          </w:tcPr>
          <w:p w14:paraId="0A051682" w14:textId="77777777" w:rsidR="001D1B77" w:rsidRPr="00047086" w:rsidRDefault="001D1B77" w:rsidP="00780DB7"/>
        </w:tc>
        <w:tc>
          <w:tcPr>
            <w:tcW w:w="653" w:type="pct"/>
          </w:tcPr>
          <w:p w14:paraId="003D2D02" w14:textId="77777777" w:rsidR="001D1B77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01.41/08.149</w:t>
            </w:r>
          </w:p>
          <w:p w14:paraId="45F4468C" w14:textId="77777777" w:rsidR="001D1B77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.51/08.149</w:t>
            </w:r>
          </w:p>
          <w:p w14:paraId="474331C4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.52/08.149</w:t>
            </w:r>
          </w:p>
        </w:tc>
        <w:tc>
          <w:tcPr>
            <w:tcW w:w="947" w:type="pct"/>
          </w:tcPr>
          <w:p w14:paraId="77D90A4F" w14:textId="77777777" w:rsidR="001D1B77" w:rsidRPr="00047086" w:rsidRDefault="001D1B77" w:rsidP="00780DB7">
            <w:pPr>
              <w:jc w:val="both"/>
            </w:pPr>
            <w:r w:rsidRPr="00047086">
              <w:t>Кислотность</w:t>
            </w:r>
          </w:p>
        </w:tc>
        <w:tc>
          <w:tcPr>
            <w:tcW w:w="1016" w:type="pct"/>
            <w:vMerge w:val="restart"/>
          </w:tcPr>
          <w:p w14:paraId="5C6D7E4C" w14:textId="77777777" w:rsidR="001D1B77" w:rsidRPr="00D02A22" w:rsidRDefault="001D1B77" w:rsidP="00780DB7">
            <w:pPr>
              <w:jc w:val="both"/>
            </w:pPr>
            <w:r w:rsidRPr="00D02A22">
              <w:t>Гигиенический норматив «Пока-затели безопасности и безвредности продовольственного сырья и пищевых продуктов»</w:t>
            </w:r>
            <w:r>
              <w:t xml:space="preserve">, </w:t>
            </w:r>
            <w:r w:rsidRPr="00F65632">
              <w:rPr>
                <w:sz w:val="18"/>
                <w:szCs w:val="18"/>
              </w:rPr>
              <w:t xml:space="preserve">утв. постановлением Совета Министров Республики Беларусь от 25.01.2021 № 37 </w:t>
            </w:r>
          </w:p>
          <w:p w14:paraId="6F92FE5A" w14:textId="77777777" w:rsidR="001D1B77" w:rsidRPr="00D02A22" w:rsidRDefault="001D1B77" w:rsidP="00780DB7">
            <w:pPr>
              <w:jc w:val="both"/>
            </w:pPr>
            <w:r w:rsidRPr="00D02A22">
              <w:t>ТНПА и другая документация</w:t>
            </w:r>
            <w:r>
              <w:t xml:space="preserve"> </w:t>
            </w:r>
          </w:p>
        </w:tc>
        <w:tc>
          <w:tcPr>
            <w:tcW w:w="1091" w:type="pct"/>
          </w:tcPr>
          <w:p w14:paraId="7534AD3E" w14:textId="1F70D8D7" w:rsidR="001D1B77" w:rsidRPr="00D02A22" w:rsidRDefault="001D1B77" w:rsidP="00780DB7">
            <w:pPr>
              <w:jc w:val="both"/>
            </w:pPr>
            <w:r w:rsidRPr="00D02A22">
              <w:t xml:space="preserve">ГОСТ 3624-92, </w:t>
            </w:r>
            <w:r w:rsidR="00F95DE9">
              <w:t>р.</w:t>
            </w:r>
            <w:r w:rsidRPr="00D02A22">
              <w:t xml:space="preserve"> 3</w:t>
            </w:r>
          </w:p>
        </w:tc>
      </w:tr>
      <w:tr w:rsidR="001D1B77" w14:paraId="27377D87" w14:textId="77777777" w:rsidTr="007D1C34">
        <w:trPr>
          <w:trHeight w:val="253"/>
        </w:trPr>
        <w:tc>
          <w:tcPr>
            <w:tcW w:w="422" w:type="pct"/>
          </w:tcPr>
          <w:p w14:paraId="3A4796E0" w14:textId="77777777" w:rsidR="001D1B77" w:rsidRPr="00047086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047086">
              <w:rPr>
                <w:sz w:val="20"/>
                <w:szCs w:val="20"/>
              </w:rPr>
              <w:t>8.3*</w:t>
            </w:r>
          </w:p>
        </w:tc>
        <w:tc>
          <w:tcPr>
            <w:tcW w:w="871" w:type="pct"/>
            <w:vMerge/>
          </w:tcPr>
          <w:p w14:paraId="6773E325" w14:textId="77777777" w:rsidR="001D1B77" w:rsidRPr="00047086" w:rsidRDefault="001D1B77" w:rsidP="00780DB7"/>
        </w:tc>
        <w:tc>
          <w:tcPr>
            <w:tcW w:w="653" w:type="pct"/>
          </w:tcPr>
          <w:p w14:paraId="63DDEA97" w14:textId="77777777" w:rsidR="001D1B77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01.41/08.</w:t>
            </w:r>
            <w:r>
              <w:rPr>
                <w:sz w:val="18"/>
                <w:szCs w:val="18"/>
              </w:rPr>
              <w:t>052</w:t>
            </w:r>
          </w:p>
          <w:p w14:paraId="537D8F20" w14:textId="77777777" w:rsidR="001D1B77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.51/08.</w:t>
            </w:r>
            <w:r>
              <w:rPr>
                <w:sz w:val="18"/>
                <w:szCs w:val="18"/>
              </w:rPr>
              <w:t>052</w:t>
            </w:r>
          </w:p>
          <w:p w14:paraId="12E8AA86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.52/08.</w:t>
            </w:r>
            <w:r>
              <w:rPr>
                <w:sz w:val="18"/>
                <w:szCs w:val="18"/>
              </w:rPr>
              <w:t>052</w:t>
            </w:r>
          </w:p>
        </w:tc>
        <w:tc>
          <w:tcPr>
            <w:tcW w:w="947" w:type="pct"/>
          </w:tcPr>
          <w:p w14:paraId="02E29FBD" w14:textId="77777777" w:rsidR="001D1B77" w:rsidRDefault="001D1B77" w:rsidP="00780DB7">
            <w:pPr>
              <w:jc w:val="both"/>
            </w:pPr>
            <w:r w:rsidRPr="00047086">
              <w:t xml:space="preserve">Влага и сухое </w:t>
            </w:r>
          </w:p>
          <w:p w14:paraId="4B16CCF5" w14:textId="77777777" w:rsidR="001D1B77" w:rsidRPr="00047086" w:rsidRDefault="001D1B77" w:rsidP="00780DB7">
            <w:pPr>
              <w:jc w:val="both"/>
            </w:pPr>
            <w:r w:rsidRPr="00047086">
              <w:t>вещество</w:t>
            </w:r>
          </w:p>
        </w:tc>
        <w:tc>
          <w:tcPr>
            <w:tcW w:w="1016" w:type="pct"/>
            <w:vMerge/>
          </w:tcPr>
          <w:p w14:paraId="44C1AECB" w14:textId="77777777" w:rsidR="001D1B77" w:rsidRPr="00D02A22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555B7FC8" w14:textId="77777777" w:rsidR="001D1B77" w:rsidRPr="00D02A22" w:rsidRDefault="001D1B77" w:rsidP="00780DB7">
            <w:pPr>
              <w:jc w:val="both"/>
            </w:pPr>
            <w:r w:rsidRPr="00D02A22">
              <w:t xml:space="preserve">ГОСТ 3626-73, </w:t>
            </w:r>
          </w:p>
          <w:p w14:paraId="3241F3EC" w14:textId="77777777" w:rsidR="001D1B77" w:rsidRPr="00D02A22" w:rsidRDefault="001D1B77" w:rsidP="00780DB7">
            <w:pPr>
              <w:jc w:val="both"/>
            </w:pPr>
            <w:r>
              <w:t>р.р</w:t>
            </w:r>
            <w:r w:rsidRPr="00D02A22">
              <w:t>. 2, 6, 8</w:t>
            </w:r>
          </w:p>
        </w:tc>
      </w:tr>
      <w:tr w:rsidR="001D1B77" w14:paraId="148EE84B" w14:textId="77777777" w:rsidTr="007D1C34">
        <w:trPr>
          <w:trHeight w:val="253"/>
        </w:trPr>
        <w:tc>
          <w:tcPr>
            <w:tcW w:w="422" w:type="pct"/>
          </w:tcPr>
          <w:p w14:paraId="16D760E3" w14:textId="77777777" w:rsidR="001D1B77" w:rsidRPr="00047086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047086">
              <w:rPr>
                <w:sz w:val="20"/>
                <w:szCs w:val="20"/>
              </w:rPr>
              <w:t>8.4*</w:t>
            </w:r>
          </w:p>
        </w:tc>
        <w:tc>
          <w:tcPr>
            <w:tcW w:w="871" w:type="pct"/>
            <w:vMerge/>
          </w:tcPr>
          <w:p w14:paraId="5FACAAD2" w14:textId="77777777" w:rsidR="001D1B77" w:rsidRPr="00047086" w:rsidRDefault="001D1B77" w:rsidP="00780DB7"/>
        </w:tc>
        <w:tc>
          <w:tcPr>
            <w:tcW w:w="653" w:type="pct"/>
          </w:tcPr>
          <w:p w14:paraId="7E2229A1" w14:textId="77777777" w:rsidR="001D1B77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01.41/08.149</w:t>
            </w:r>
          </w:p>
          <w:p w14:paraId="7FA4028A" w14:textId="77777777" w:rsidR="001D1B77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.51/08.149</w:t>
            </w:r>
          </w:p>
          <w:p w14:paraId="52026E7A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46BAA">
              <w:rPr>
                <w:sz w:val="18"/>
                <w:szCs w:val="18"/>
              </w:rPr>
              <w:t>.52/08.149</w:t>
            </w:r>
          </w:p>
        </w:tc>
        <w:tc>
          <w:tcPr>
            <w:tcW w:w="947" w:type="pct"/>
          </w:tcPr>
          <w:p w14:paraId="42553262" w14:textId="77777777" w:rsidR="001D1B77" w:rsidRPr="00047086" w:rsidRDefault="001D1B77" w:rsidP="00780DB7">
            <w:pPr>
              <w:jc w:val="both"/>
            </w:pPr>
            <w:r w:rsidRPr="00047086">
              <w:t xml:space="preserve">Массовая доля </w:t>
            </w:r>
          </w:p>
          <w:p w14:paraId="597AC14D" w14:textId="77777777" w:rsidR="001D1B77" w:rsidRPr="00047086" w:rsidRDefault="001D1B77" w:rsidP="00780DB7">
            <w:pPr>
              <w:jc w:val="both"/>
            </w:pPr>
            <w:r w:rsidRPr="00047086">
              <w:t>хлористого натрия</w:t>
            </w:r>
          </w:p>
        </w:tc>
        <w:tc>
          <w:tcPr>
            <w:tcW w:w="1016" w:type="pct"/>
            <w:vMerge/>
          </w:tcPr>
          <w:p w14:paraId="55568FCC" w14:textId="77777777" w:rsidR="001D1B77" w:rsidRPr="00D02A22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74D7635E" w14:textId="77777777" w:rsidR="001D1B77" w:rsidRPr="00D02A22" w:rsidRDefault="001D1B77" w:rsidP="00780DB7">
            <w:pPr>
              <w:jc w:val="both"/>
            </w:pPr>
            <w:r w:rsidRPr="00D02A22">
              <w:t>ГОСТ 3627-81</w:t>
            </w:r>
          </w:p>
          <w:p w14:paraId="060BFA53" w14:textId="77777777" w:rsidR="001D1B77" w:rsidRPr="00D02A22" w:rsidRDefault="001D1B77" w:rsidP="00780DB7">
            <w:pPr>
              <w:jc w:val="both"/>
            </w:pPr>
          </w:p>
        </w:tc>
      </w:tr>
      <w:tr w:rsidR="001D1B77" w14:paraId="4A9AAFAA" w14:textId="77777777" w:rsidTr="007D1C34">
        <w:trPr>
          <w:trHeight w:val="253"/>
        </w:trPr>
        <w:tc>
          <w:tcPr>
            <w:tcW w:w="422" w:type="pct"/>
          </w:tcPr>
          <w:p w14:paraId="49724A2E" w14:textId="77777777" w:rsidR="001D1B77" w:rsidRPr="00047086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047086">
              <w:rPr>
                <w:sz w:val="20"/>
                <w:szCs w:val="20"/>
                <w:lang w:val="ru-RU"/>
              </w:rPr>
              <w:t>8.5</w:t>
            </w:r>
            <w:r w:rsidRPr="00047086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094A4BF" w14:textId="77777777" w:rsidR="001D1B77" w:rsidRPr="00047086" w:rsidRDefault="001D1B77" w:rsidP="00780DB7"/>
        </w:tc>
        <w:tc>
          <w:tcPr>
            <w:tcW w:w="653" w:type="pct"/>
          </w:tcPr>
          <w:p w14:paraId="21810BA8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01.41/08.037</w:t>
            </w:r>
          </w:p>
          <w:p w14:paraId="6EA8DE75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01.51/08.037</w:t>
            </w:r>
          </w:p>
          <w:p w14:paraId="5F6B11B5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01.52/08.037</w:t>
            </w:r>
          </w:p>
        </w:tc>
        <w:tc>
          <w:tcPr>
            <w:tcW w:w="947" w:type="pct"/>
          </w:tcPr>
          <w:p w14:paraId="2993397A" w14:textId="77777777" w:rsidR="001D1B77" w:rsidRPr="00047086" w:rsidRDefault="001D1B77" w:rsidP="00780DB7">
            <w:pPr>
              <w:jc w:val="both"/>
            </w:pPr>
            <w:r w:rsidRPr="00047086">
              <w:t>Массовая доля жира</w:t>
            </w:r>
          </w:p>
        </w:tc>
        <w:tc>
          <w:tcPr>
            <w:tcW w:w="1016" w:type="pct"/>
            <w:vMerge/>
          </w:tcPr>
          <w:p w14:paraId="1010C64E" w14:textId="77777777" w:rsidR="001D1B77" w:rsidRPr="00D02A22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6E944EAA" w14:textId="77777777" w:rsidR="001D1B77" w:rsidRPr="00D02A22" w:rsidRDefault="001D1B77" w:rsidP="00780DB7">
            <w:pPr>
              <w:jc w:val="both"/>
            </w:pPr>
            <w:r w:rsidRPr="00D02A22">
              <w:t xml:space="preserve">ГОСТ 5867-90,  </w:t>
            </w:r>
            <w:r>
              <w:t>р</w:t>
            </w:r>
            <w:r w:rsidRPr="00D02A22">
              <w:t>.</w:t>
            </w:r>
            <w:r>
              <w:t xml:space="preserve"> </w:t>
            </w:r>
            <w:r w:rsidRPr="00D02A22">
              <w:t>2</w:t>
            </w:r>
          </w:p>
        </w:tc>
      </w:tr>
      <w:tr w:rsidR="001D1B77" w14:paraId="7EDD0128" w14:textId="77777777" w:rsidTr="007D1C34">
        <w:trPr>
          <w:trHeight w:val="253"/>
        </w:trPr>
        <w:tc>
          <w:tcPr>
            <w:tcW w:w="422" w:type="pct"/>
          </w:tcPr>
          <w:p w14:paraId="2B51F9C8" w14:textId="77777777" w:rsidR="001D1B77" w:rsidRPr="00946BAA" w:rsidRDefault="001D1B77" w:rsidP="00780DB7">
            <w:pPr>
              <w:pStyle w:val="42"/>
              <w:jc w:val="center"/>
              <w:rPr>
                <w:lang w:val="ru-RU"/>
              </w:rPr>
            </w:pPr>
            <w:r w:rsidRPr="00946BAA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02E82C27" w14:textId="77777777" w:rsidR="001D1B77" w:rsidRPr="00946BAA" w:rsidRDefault="001D1B77" w:rsidP="00780DB7">
            <w:pPr>
              <w:jc w:val="center"/>
              <w:rPr>
                <w:sz w:val="22"/>
                <w:szCs w:val="22"/>
              </w:rPr>
            </w:pPr>
            <w:r w:rsidRPr="00946BAA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1FF27404" w14:textId="77777777" w:rsidR="001D1B77" w:rsidRPr="00946BAA" w:rsidRDefault="001D1B77" w:rsidP="00780DB7">
            <w:pPr>
              <w:jc w:val="center"/>
              <w:rPr>
                <w:sz w:val="22"/>
                <w:szCs w:val="22"/>
              </w:rPr>
            </w:pPr>
            <w:r w:rsidRPr="00946BAA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33597880" w14:textId="77777777" w:rsidR="001D1B77" w:rsidRPr="00946BAA" w:rsidRDefault="001D1B77" w:rsidP="00780DB7">
            <w:pPr>
              <w:jc w:val="center"/>
              <w:rPr>
                <w:sz w:val="22"/>
                <w:szCs w:val="22"/>
              </w:rPr>
            </w:pPr>
            <w:r w:rsidRPr="00946BAA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0A709614" w14:textId="77777777" w:rsidR="001D1B77" w:rsidRPr="00946BAA" w:rsidRDefault="001D1B77" w:rsidP="00780DB7">
            <w:pPr>
              <w:jc w:val="center"/>
              <w:rPr>
                <w:sz w:val="22"/>
                <w:szCs w:val="22"/>
              </w:rPr>
            </w:pPr>
            <w:r w:rsidRPr="00946BAA">
              <w:rPr>
                <w:sz w:val="22"/>
                <w:szCs w:val="22"/>
              </w:rPr>
              <w:t>5</w:t>
            </w:r>
          </w:p>
        </w:tc>
        <w:tc>
          <w:tcPr>
            <w:tcW w:w="1091" w:type="pct"/>
          </w:tcPr>
          <w:p w14:paraId="1C3A2CFF" w14:textId="77777777" w:rsidR="001D1B77" w:rsidRPr="00946BAA" w:rsidRDefault="001D1B77" w:rsidP="00780DB7">
            <w:pPr>
              <w:jc w:val="center"/>
              <w:rPr>
                <w:sz w:val="22"/>
                <w:szCs w:val="22"/>
              </w:rPr>
            </w:pPr>
            <w:r w:rsidRPr="00946BAA">
              <w:rPr>
                <w:sz w:val="22"/>
                <w:szCs w:val="22"/>
              </w:rPr>
              <w:t>6</w:t>
            </w:r>
          </w:p>
        </w:tc>
      </w:tr>
      <w:tr w:rsidR="001D1B77" w14:paraId="7F0F3966" w14:textId="77777777" w:rsidTr="007D1C34">
        <w:trPr>
          <w:trHeight w:val="253"/>
        </w:trPr>
        <w:tc>
          <w:tcPr>
            <w:tcW w:w="422" w:type="pct"/>
          </w:tcPr>
          <w:p w14:paraId="7F826984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9.1</w:t>
            </w:r>
          </w:p>
          <w:p w14:paraId="4916F53F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</w:rPr>
              <w:t xml:space="preserve"> ***</w:t>
            </w:r>
          </w:p>
        </w:tc>
        <w:tc>
          <w:tcPr>
            <w:tcW w:w="871" w:type="pct"/>
            <w:vMerge w:val="restart"/>
          </w:tcPr>
          <w:p w14:paraId="10CB5B50" w14:textId="77777777" w:rsidR="001D1B77" w:rsidRPr="00946BAA" w:rsidRDefault="001D1B77" w:rsidP="00780DB7">
            <w:r w:rsidRPr="00946BAA">
              <w:t>Рыба, нерыбные объекты промысла и продукты, вырабатываемые из них</w:t>
            </w:r>
          </w:p>
          <w:p w14:paraId="647AD557" w14:textId="77777777" w:rsidR="001D1B77" w:rsidRPr="00946BAA" w:rsidRDefault="001D1B77" w:rsidP="00780DB7"/>
        </w:tc>
        <w:tc>
          <w:tcPr>
            <w:tcW w:w="653" w:type="pct"/>
          </w:tcPr>
          <w:p w14:paraId="57575D2B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03.00/42.000</w:t>
            </w:r>
          </w:p>
          <w:p w14:paraId="4D9E3068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</w:rPr>
              <w:t>0</w:t>
            </w:r>
            <w:r w:rsidRPr="00946BAA">
              <w:rPr>
                <w:sz w:val="18"/>
                <w:szCs w:val="18"/>
              </w:rPr>
              <w:t>/42.000</w:t>
            </w:r>
          </w:p>
        </w:tc>
        <w:tc>
          <w:tcPr>
            <w:tcW w:w="947" w:type="pct"/>
          </w:tcPr>
          <w:p w14:paraId="48B3F44D" w14:textId="77777777" w:rsidR="001D1B77" w:rsidRPr="00946BAA" w:rsidRDefault="001D1B77" w:rsidP="00780DB7">
            <w:pPr>
              <w:jc w:val="both"/>
            </w:pPr>
            <w:r w:rsidRPr="00946BAA">
              <w:t>Отбор образцов</w:t>
            </w:r>
          </w:p>
          <w:p w14:paraId="3AB004BE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0DB2AD8A" w14:textId="77777777" w:rsidR="001D1B77" w:rsidRPr="00946BAA" w:rsidRDefault="001D1B77" w:rsidP="00780DB7">
            <w:pPr>
              <w:jc w:val="both"/>
            </w:pPr>
            <w:r w:rsidRPr="00946BAA">
              <w:t>ГОСТ 31339-2006</w:t>
            </w:r>
          </w:p>
          <w:p w14:paraId="1AB849AC" w14:textId="77777777" w:rsidR="001D1B77" w:rsidRPr="00946BAA" w:rsidRDefault="001D1B77" w:rsidP="00780DB7">
            <w:pPr>
              <w:jc w:val="both"/>
            </w:pPr>
            <w:r w:rsidRPr="00946BAA">
              <w:t>ГОСТ 7636-85</w:t>
            </w:r>
          </w:p>
        </w:tc>
        <w:tc>
          <w:tcPr>
            <w:tcW w:w="1091" w:type="pct"/>
          </w:tcPr>
          <w:p w14:paraId="2AEF0A5A" w14:textId="77777777" w:rsidR="001D1B77" w:rsidRPr="00946BAA" w:rsidRDefault="001D1B77" w:rsidP="00780DB7">
            <w:pPr>
              <w:jc w:val="both"/>
            </w:pPr>
            <w:r w:rsidRPr="00946BAA">
              <w:t>ГОСТ 31339-2006</w:t>
            </w:r>
          </w:p>
          <w:p w14:paraId="2F6CE162" w14:textId="77777777" w:rsidR="001D1B77" w:rsidRPr="00946BAA" w:rsidRDefault="001D1B77" w:rsidP="00780DB7">
            <w:pPr>
              <w:jc w:val="both"/>
            </w:pPr>
            <w:r w:rsidRPr="00946BAA">
              <w:t>ГОСТ 7636-85</w:t>
            </w:r>
          </w:p>
        </w:tc>
      </w:tr>
      <w:tr w:rsidR="001D1B77" w14:paraId="0EDDB202" w14:textId="77777777" w:rsidTr="007D1C34">
        <w:trPr>
          <w:trHeight w:val="253"/>
        </w:trPr>
        <w:tc>
          <w:tcPr>
            <w:tcW w:w="422" w:type="pct"/>
          </w:tcPr>
          <w:p w14:paraId="061A053B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  <w:lang w:val="ru-RU"/>
              </w:rPr>
              <w:t>9.2</w:t>
            </w:r>
            <w:r w:rsidRPr="00946BAA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F474F9F" w14:textId="77777777" w:rsidR="001D1B77" w:rsidRPr="00946BAA" w:rsidRDefault="001D1B77" w:rsidP="00780DB7"/>
        </w:tc>
        <w:tc>
          <w:tcPr>
            <w:tcW w:w="653" w:type="pct"/>
          </w:tcPr>
          <w:p w14:paraId="5DC66086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03.00/08.052</w:t>
            </w:r>
          </w:p>
          <w:p w14:paraId="1E71E5C0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10.20/08.052</w:t>
            </w:r>
          </w:p>
        </w:tc>
        <w:tc>
          <w:tcPr>
            <w:tcW w:w="947" w:type="pct"/>
          </w:tcPr>
          <w:p w14:paraId="1287ADE6" w14:textId="77777777" w:rsidR="001D1B77" w:rsidRPr="00946BAA" w:rsidRDefault="001D1B77" w:rsidP="00780DB7">
            <w:pPr>
              <w:jc w:val="both"/>
            </w:pPr>
            <w:r w:rsidRPr="00946BAA">
              <w:t>Массовая доля воды</w:t>
            </w:r>
          </w:p>
        </w:tc>
        <w:tc>
          <w:tcPr>
            <w:tcW w:w="1016" w:type="pct"/>
            <w:vMerge w:val="restart"/>
          </w:tcPr>
          <w:p w14:paraId="7A271E67" w14:textId="77777777" w:rsidR="001D1B77" w:rsidRPr="007313E6" w:rsidRDefault="001D1B77" w:rsidP="00780DB7">
            <w:pPr>
              <w:jc w:val="both"/>
            </w:pPr>
            <w:r w:rsidRPr="007313E6">
              <w:t>ГОСТ 815-2019</w:t>
            </w:r>
          </w:p>
          <w:p w14:paraId="49C64B0E" w14:textId="77777777" w:rsidR="001D1B77" w:rsidRPr="007313E6" w:rsidRDefault="001D1B77" w:rsidP="00780DB7">
            <w:pPr>
              <w:jc w:val="both"/>
            </w:pPr>
            <w:r w:rsidRPr="007313E6">
              <w:t>ГОСТ 32910-2014</w:t>
            </w:r>
          </w:p>
          <w:p w14:paraId="573A38D1" w14:textId="77777777" w:rsidR="001D1B77" w:rsidRPr="007313E6" w:rsidRDefault="001D1B77" w:rsidP="00780DB7">
            <w:pPr>
              <w:jc w:val="both"/>
            </w:pPr>
            <w:r w:rsidRPr="007313E6">
              <w:t>ГОСТ 11482-96</w:t>
            </w:r>
          </w:p>
          <w:p w14:paraId="6FA296DE" w14:textId="77777777" w:rsidR="001D1B77" w:rsidRPr="00C84C9E" w:rsidRDefault="001D1B77" w:rsidP="00780DB7">
            <w:pPr>
              <w:jc w:val="both"/>
            </w:pPr>
            <w:r w:rsidRPr="00C84C9E">
              <w:t>ТНПА и другая документация</w:t>
            </w:r>
          </w:p>
        </w:tc>
        <w:tc>
          <w:tcPr>
            <w:tcW w:w="1091" w:type="pct"/>
          </w:tcPr>
          <w:p w14:paraId="4B82C6E6" w14:textId="77777777" w:rsidR="001D1B77" w:rsidRPr="00946BAA" w:rsidRDefault="001D1B77" w:rsidP="00780DB7">
            <w:pPr>
              <w:jc w:val="both"/>
            </w:pPr>
            <w:r w:rsidRPr="00946BAA">
              <w:t>ГОСТ 7636-85,  п. 3.3</w:t>
            </w:r>
          </w:p>
          <w:p w14:paraId="73152FF5" w14:textId="77777777" w:rsidR="001D1B77" w:rsidRPr="00946BAA" w:rsidRDefault="001D1B77" w:rsidP="00780DB7">
            <w:pPr>
              <w:jc w:val="both"/>
            </w:pPr>
          </w:p>
        </w:tc>
      </w:tr>
      <w:tr w:rsidR="001D1B77" w14:paraId="7FDB13F5" w14:textId="77777777" w:rsidTr="007D1C34">
        <w:trPr>
          <w:trHeight w:val="253"/>
        </w:trPr>
        <w:tc>
          <w:tcPr>
            <w:tcW w:w="422" w:type="pct"/>
          </w:tcPr>
          <w:p w14:paraId="6A02AEB2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</w:rPr>
              <w:t>9.3*</w:t>
            </w:r>
          </w:p>
        </w:tc>
        <w:tc>
          <w:tcPr>
            <w:tcW w:w="871" w:type="pct"/>
            <w:vMerge/>
          </w:tcPr>
          <w:p w14:paraId="03F4D6CF" w14:textId="77777777" w:rsidR="001D1B77" w:rsidRPr="00946BAA" w:rsidRDefault="001D1B77" w:rsidP="00780DB7"/>
        </w:tc>
        <w:tc>
          <w:tcPr>
            <w:tcW w:w="653" w:type="pct"/>
          </w:tcPr>
          <w:p w14:paraId="62E16524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03.00/08.149</w:t>
            </w:r>
          </w:p>
          <w:p w14:paraId="7BF1FAC7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10.20/08.149</w:t>
            </w:r>
          </w:p>
        </w:tc>
        <w:tc>
          <w:tcPr>
            <w:tcW w:w="947" w:type="pct"/>
          </w:tcPr>
          <w:p w14:paraId="0D2EA94B" w14:textId="77777777" w:rsidR="001D1B77" w:rsidRPr="00946BAA" w:rsidRDefault="001D1B77" w:rsidP="00780DB7">
            <w:pPr>
              <w:jc w:val="both"/>
            </w:pPr>
            <w:r w:rsidRPr="00946BAA">
              <w:t xml:space="preserve">Массовая доля </w:t>
            </w:r>
          </w:p>
          <w:p w14:paraId="5221659B" w14:textId="77777777" w:rsidR="001D1B77" w:rsidRPr="00946BAA" w:rsidRDefault="001D1B77" w:rsidP="00780DB7">
            <w:pPr>
              <w:jc w:val="both"/>
            </w:pPr>
            <w:r w:rsidRPr="00946BAA">
              <w:t>хлористого натрия</w:t>
            </w:r>
          </w:p>
        </w:tc>
        <w:tc>
          <w:tcPr>
            <w:tcW w:w="1016" w:type="pct"/>
            <w:vMerge/>
          </w:tcPr>
          <w:p w14:paraId="6643D076" w14:textId="77777777" w:rsidR="001D1B77" w:rsidRPr="00946BAA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52A120F3" w14:textId="77777777" w:rsidR="001D1B77" w:rsidRPr="00946BAA" w:rsidRDefault="001D1B77" w:rsidP="00780DB7">
            <w:pPr>
              <w:jc w:val="both"/>
            </w:pPr>
            <w:r w:rsidRPr="00946BAA">
              <w:t xml:space="preserve">ГОСТ 7636-85, </w:t>
            </w:r>
          </w:p>
          <w:p w14:paraId="0A79DB34" w14:textId="77777777" w:rsidR="001D1B77" w:rsidRPr="00946BAA" w:rsidRDefault="001D1B77" w:rsidP="00780DB7">
            <w:pPr>
              <w:jc w:val="both"/>
            </w:pPr>
            <w:r w:rsidRPr="00946BAA">
              <w:t>п. 3.5</w:t>
            </w:r>
          </w:p>
        </w:tc>
      </w:tr>
      <w:tr w:rsidR="001D1B77" w14:paraId="07DEDAEF" w14:textId="77777777" w:rsidTr="007D1C34">
        <w:trPr>
          <w:trHeight w:val="253"/>
        </w:trPr>
        <w:tc>
          <w:tcPr>
            <w:tcW w:w="422" w:type="pct"/>
          </w:tcPr>
          <w:p w14:paraId="12999571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  <w:lang w:val="ru-RU"/>
              </w:rPr>
              <w:t>9.4</w:t>
            </w:r>
            <w:r w:rsidRPr="00946BAA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906D835" w14:textId="77777777" w:rsidR="001D1B77" w:rsidRPr="00946BAA" w:rsidRDefault="001D1B77" w:rsidP="00780DB7"/>
        </w:tc>
        <w:tc>
          <w:tcPr>
            <w:tcW w:w="653" w:type="pct"/>
          </w:tcPr>
          <w:p w14:paraId="06A14006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03.00/08.164</w:t>
            </w:r>
          </w:p>
          <w:p w14:paraId="7321E6B1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10.20/08.164</w:t>
            </w:r>
          </w:p>
        </w:tc>
        <w:tc>
          <w:tcPr>
            <w:tcW w:w="947" w:type="pct"/>
          </w:tcPr>
          <w:p w14:paraId="769BFD33" w14:textId="77777777" w:rsidR="001D1B77" w:rsidRPr="00946BAA" w:rsidRDefault="001D1B77" w:rsidP="00780DB7">
            <w:pPr>
              <w:jc w:val="both"/>
            </w:pPr>
            <w:r w:rsidRPr="00946BAA">
              <w:t>Массовая доля жира</w:t>
            </w:r>
          </w:p>
        </w:tc>
        <w:tc>
          <w:tcPr>
            <w:tcW w:w="1016" w:type="pct"/>
            <w:vMerge/>
          </w:tcPr>
          <w:p w14:paraId="594D72C1" w14:textId="77777777" w:rsidR="001D1B77" w:rsidRPr="00946BAA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0B383F3E" w14:textId="77777777" w:rsidR="001D1B77" w:rsidRPr="00946BAA" w:rsidRDefault="001D1B77" w:rsidP="00780DB7">
            <w:pPr>
              <w:jc w:val="both"/>
            </w:pPr>
            <w:r w:rsidRPr="00946BAA">
              <w:t>ГОСТ 7636-85,</w:t>
            </w:r>
            <w:r>
              <w:t xml:space="preserve">          </w:t>
            </w:r>
            <w:r w:rsidRPr="00946BAA">
              <w:t>п. 3.7.1</w:t>
            </w:r>
          </w:p>
        </w:tc>
      </w:tr>
      <w:tr w:rsidR="001D1B77" w14:paraId="45A7D461" w14:textId="77777777" w:rsidTr="007D1C34">
        <w:trPr>
          <w:trHeight w:val="253"/>
        </w:trPr>
        <w:tc>
          <w:tcPr>
            <w:tcW w:w="422" w:type="pct"/>
          </w:tcPr>
          <w:p w14:paraId="0B81B927" w14:textId="77777777" w:rsidR="001D1B77" w:rsidRPr="00946BAA" w:rsidRDefault="001D1B77" w:rsidP="00780DB7">
            <w:r>
              <w:t xml:space="preserve">  </w:t>
            </w:r>
            <w:r w:rsidRPr="00946BAA">
              <w:t>10.1</w:t>
            </w:r>
          </w:p>
          <w:p w14:paraId="0AA8B4BC" w14:textId="77777777" w:rsidR="001D1B77" w:rsidRPr="00946BAA" w:rsidRDefault="001D1B77" w:rsidP="00780DB7">
            <w:pPr>
              <w:jc w:val="center"/>
            </w:pPr>
            <w:r w:rsidRPr="00946BAA">
              <w:t>***</w:t>
            </w:r>
          </w:p>
        </w:tc>
        <w:tc>
          <w:tcPr>
            <w:tcW w:w="871" w:type="pct"/>
          </w:tcPr>
          <w:p w14:paraId="052A402E" w14:textId="77777777" w:rsidR="001D1B77" w:rsidRPr="00946BAA" w:rsidRDefault="001D1B77" w:rsidP="00780DB7">
            <w:r w:rsidRPr="00946BAA">
              <w:t>Консервы и пресервы рыбные</w:t>
            </w:r>
          </w:p>
        </w:tc>
        <w:tc>
          <w:tcPr>
            <w:tcW w:w="653" w:type="pct"/>
          </w:tcPr>
          <w:p w14:paraId="40ECDACF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10.20/42.000</w:t>
            </w:r>
          </w:p>
        </w:tc>
        <w:tc>
          <w:tcPr>
            <w:tcW w:w="947" w:type="pct"/>
          </w:tcPr>
          <w:p w14:paraId="59931695" w14:textId="77777777" w:rsidR="001D1B77" w:rsidRPr="00946BAA" w:rsidRDefault="001D1B77" w:rsidP="00780DB7">
            <w:pPr>
              <w:jc w:val="both"/>
            </w:pPr>
            <w:r w:rsidRPr="00946BAA">
              <w:t>Отбор образцов</w:t>
            </w:r>
          </w:p>
          <w:p w14:paraId="7AD634BB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06B1EBA3" w14:textId="77777777" w:rsidR="001D1B77" w:rsidRPr="00946BAA" w:rsidRDefault="001D1B77" w:rsidP="00780DB7">
            <w:pPr>
              <w:jc w:val="both"/>
            </w:pPr>
            <w:r w:rsidRPr="00946BAA">
              <w:t>ГОСТ 8756.0-70</w:t>
            </w:r>
          </w:p>
          <w:p w14:paraId="72A98FDF" w14:textId="77777777" w:rsidR="001D1B77" w:rsidRPr="00946BAA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6E015F09" w14:textId="77777777" w:rsidR="001D1B77" w:rsidRPr="00946BAA" w:rsidRDefault="001D1B77" w:rsidP="00780DB7">
            <w:pPr>
              <w:jc w:val="both"/>
            </w:pPr>
            <w:r w:rsidRPr="00946BAA">
              <w:t>ГОСТ 8756.0-70</w:t>
            </w:r>
          </w:p>
        </w:tc>
      </w:tr>
      <w:tr w:rsidR="001D1B77" w14:paraId="0276C016" w14:textId="77777777" w:rsidTr="007D1C34">
        <w:trPr>
          <w:trHeight w:val="253"/>
        </w:trPr>
        <w:tc>
          <w:tcPr>
            <w:tcW w:w="422" w:type="pct"/>
          </w:tcPr>
          <w:p w14:paraId="528B6DAC" w14:textId="77777777" w:rsidR="001D1B77" w:rsidRPr="00B815C0" w:rsidRDefault="001D1B77" w:rsidP="00780DB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11.1</w:t>
            </w:r>
          </w:p>
          <w:p w14:paraId="49FB308E" w14:textId="77777777" w:rsidR="001D1B77" w:rsidRPr="00946BAA" w:rsidRDefault="001D1B77" w:rsidP="00780DB7">
            <w:pPr>
              <w:jc w:val="center"/>
            </w:pPr>
            <w:r w:rsidRPr="00946BAA">
              <w:t>***</w:t>
            </w:r>
          </w:p>
        </w:tc>
        <w:tc>
          <w:tcPr>
            <w:tcW w:w="871" w:type="pct"/>
            <w:vMerge w:val="restart"/>
          </w:tcPr>
          <w:p w14:paraId="4482A5F5" w14:textId="77777777" w:rsidR="001D1B77" w:rsidRPr="00946BAA" w:rsidRDefault="001D1B77" w:rsidP="00780DB7">
            <w:r w:rsidRPr="00946BAA">
              <w:t xml:space="preserve">Зерно, мукомольно-крупяные и хлебобулочные изделия </w:t>
            </w:r>
          </w:p>
          <w:p w14:paraId="632570D5" w14:textId="77777777" w:rsidR="001D1B77" w:rsidRPr="00946BAA" w:rsidRDefault="001D1B77" w:rsidP="00780DB7"/>
        </w:tc>
        <w:tc>
          <w:tcPr>
            <w:tcW w:w="653" w:type="pct"/>
          </w:tcPr>
          <w:p w14:paraId="2E668A80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10.61/42.000</w:t>
            </w:r>
          </w:p>
          <w:p w14:paraId="2EDC124A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10.62/42.000</w:t>
            </w:r>
          </w:p>
          <w:p w14:paraId="4BB666CA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10.71/42.000</w:t>
            </w:r>
          </w:p>
          <w:p w14:paraId="2F923F48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01.11/42.000</w:t>
            </w:r>
          </w:p>
          <w:p w14:paraId="18927637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01.12/42.000</w:t>
            </w:r>
          </w:p>
        </w:tc>
        <w:tc>
          <w:tcPr>
            <w:tcW w:w="947" w:type="pct"/>
          </w:tcPr>
          <w:p w14:paraId="45CDD347" w14:textId="77777777" w:rsidR="001D1B77" w:rsidRPr="00946BAA" w:rsidRDefault="001D1B77" w:rsidP="00780DB7">
            <w:pPr>
              <w:jc w:val="both"/>
            </w:pPr>
            <w:r w:rsidRPr="00946BAA">
              <w:t>Отбор образцов</w:t>
            </w:r>
          </w:p>
          <w:p w14:paraId="042F2696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1FE7E92A" w14:textId="77777777" w:rsidR="001D1B77" w:rsidRPr="00946BAA" w:rsidRDefault="001D1B77" w:rsidP="00780DB7">
            <w:pPr>
              <w:jc w:val="both"/>
            </w:pPr>
            <w:r w:rsidRPr="00946BAA">
              <w:t>СТБ 2160-2011</w:t>
            </w:r>
          </w:p>
          <w:p w14:paraId="1EE8AB3B" w14:textId="77777777" w:rsidR="001D1B77" w:rsidRPr="00946BAA" w:rsidRDefault="001D1B77" w:rsidP="00780DB7">
            <w:pPr>
              <w:jc w:val="both"/>
            </w:pPr>
            <w:r w:rsidRPr="00946BAA">
              <w:t>ГОСТ 5667-2022</w:t>
            </w:r>
          </w:p>
          <w:p w14:paraId="5EFDA809" w14:textId="77777777" w:rsidR="001D1B77" w:rsidRPr="00946BAA" w:rsidRDefault="001D1B77" w:rsidP="00780DB7">
            <w:pPr>
              <w:jc w:val="both"/>
            </w:pPr>
          </w:p>
        </w:tc>
        <w:tc>
          <w:tcPr>
            <w:tcW w:w="1091" w:type="pct"/>
          </w:tcPr>
          <w:p w14:paraId="4424448D" w14:textId="77777777" w:rsidR="001D1B77" w:rsidRPr="008C18DB" w:rsidRDefault="001D1B77" w:rsidP="00780DB7">
            <w:pPr>
              <w:jc w:val="both"/>
            </w:pPr>
            <w:r w:rsidRPr="008C18DB">
              <w:t>СТБ 2160-2011</w:t>
            </w:r>
          </w:p>
          <w:p w14:paraId="3E66A28D" w14:textId="77777777" w:rsidR="001D1B77" w:rsidRPr="008C18DB" w:rsidRDefault="001D1B77" w:rsidP="00780DB7">
            <w:pPr>
              <w:jc w:val="both"/>
            </w:pPr>
            <w:r w:rsidRPr="008C18DB">
              <w:t>ГОСТ 5667-2022</w:t>
            </w:r>
          </w:p>
        </w:tc>
      </w:tr>
      <w:tr w:rsidR="001D1B77" w14:paraId="5F83D1F0" w14:textId="77777777" w:rsidTr="007D1C34">
        <w:trPr>
          <w:trHeight w:val="253"/>
        </w:trPr>
        <w:tc>
          <w:tcPr>
            <w:tcW w:w="422" w:type="pct"/>
          </w:tcPr>
          <w:p w14:paraId="20B3BCB3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</w:rPr>
              <w:t>11.2*</w:t>
            </w:r>
          </w:p>
        </w:tc>
        <w:tc>
          <w:tcPr>
            <w:tcW w:w="871" w:type="pct"/>
            <w:vMerge/>
          </w:tcPr>
          <w:p w14:paraId="2A5AD50E" w14:textId="77777777" w:rsidR="001D1B77" w:rsidRPr="00946BAA" w:rsidRDefault="001D1B77" w:rsidP="00780DB7"/>
        </w:tc>
        <w:tc>
          <w:tcPr>
            <w:tcW w:w="653" w:type="pct"/>
          </w:tcPr>
          <w:p w14:paraId="79AC4323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10.71/29.040</w:t>
            </w:r>
          </w:p>
        </w:tc>
        <w:tc>
          <w:tcPr>
            <w:tcW w:w="947" w:type="pct"/>
          </w:tcPr>
          <w:p w14:paraId="609899BD" w14:textId="77777777" w:rsidR="001D1B77" w:rsidRDefault="001D1B77" w:rsidP="00780DB7">
            <w:pPr>
              <w:jc w:val="both"/>
            </w:pPr>
            <w:r w:rsidRPr="00946BAA">
              <w:t xml:space="preserve">Пористость </w:t>
            </w:r>
          </w:p>
          <w:p w14:paraId="594EC399" w14:textId="77777777" w:rsidR="001D1B77" w:rsidRPr="00946BAA" w:rsidRDefault="001D1B77" w:rsidP="00780DB7">
            <w:pPr>
              <w:jc w:val="both"/>
            </w:pPr>
            <w:r w:rsidRPr="00946BAA">
              <w:t>мякиша</w:t>
            </w:r>
          </w:p>
          <w:p w14:paraId="3DB2998D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  <w:vMerge w:val="restart"/>
          </w:tcPr>
          <w:p w14:paraId="07B98F51" w14:textId="77777777" w:rsidR="001D1B77" w:rsidRPr="005E032A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  <w:r w:rsidRPr="005E032A">
              <w:rPr>
                <w:sz w:val="20"/>
                <w:szCs w:val="20"/>
                <w:lang w:val="ru-RU"/>
              </w:rPr>
              <w:t>СТБ 1045-97</w:t>
            </w:r>
          </w:p>
          <w:p w14:paraId="74BBC8C6" w14:textId="77777777" w:rsidR="001D1B77" w:rsidRPr="002816F5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  <w:r w:rsidRPr="005E032A">
              <w:rPr>
                <w:sz w:val="20"/>
                <w:szCs w:val="20"/>
                <w:lang w:val="ru-RU"/>
              </w:rPr>
              <w:t>СТБ 703-2003</w:t>
            </w:r>
          </w:p>
          <w:p w14:paraId="63125687" w14:textId="77777777" w:rsidR="001D1B77" w:rsidRPr="007D1C34" w:rsidRDefault="001D1B77" w:rsidP="00780DB7">
            <w:pPr>
              <w:jc w:val="both"/>
            </w:pPr>
            <w:r w:rsidRPr="007D1C34">
              <w:t>ТНПА и другая документация</w:t>
            </w:r>
          </w:p>
        </w:tc>
        <w:tc>
          <w:tcPr>
            <w:tcW w:w="1091" w:type="pct"/>
          </w:tcPr>
          <w:p w14:paraId="518E69F6" w14:textId="77777777" w:rsidR="001D1B77" w:rsidRPr="008C18DB" w:rsidRDefault="001D1B77" w:rsidP="00780DB7">
            <w:pPr>
              <w:jc w:val="both"/>
            </w:pPr>
            <w:r w:rsidRPr="008C18DB">
              <w:t>ГОСТ 5669-96</w:t>
            </w:r>
          </w:p>
        </w:tc>
      </w:tr>
      <w:tr w:rsidR="001D1B77" w14:paraId="3E64C862" w14:textId="77777777" w:rsidTr="007D1C34">
        <w:trPr>
          <w:trHeight w:val="253"/>
        </w:trPr>
        <w:tc>
          <w:tcPr>
            <w:tcW w:w="422" w:type="pct"/>
          </w:tcPr>
          <w:p w14:paraId="5F19E0A4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</w:rPr>
              <w:t>11.3*</w:t>
            </w:r>
          </w:p>
        </w:tc>
        <w:tc>
          <w:tcPr>
            <w:tcW w:w="871" w:type="pct"/>
            <w:vMerge/>
          </w:tcPr>
          <w:p w14:paraId="7ECBE876" w14:textId="77777777" w:rsidR="001D1B77" w:rsidRPr="00946BAA" w:rsidRDefault="001D1B77" w:rsidP="00440152"/>
        </w:tc>
        <w:tc>
          <w:tcPr>
            <w:tcW w:w="653" w:type="pct"/>
          </w:tcPr>
          <w:p w14:paraId="6FA204DB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 xml:space="preserve"> 10.71/08.149</w:t>
            </w:r>
          </w:p>
        </w:tc>
        <w:tc>
          <w:tcPr>
            <w:tcW w:w="947" w:type="pct"/>
          </w:tcPr>
          <w:p w14:paraId="35A1277E" w14:textId="77777777" w:rsidR="001D1B77" w:rsidRPr="007D1C34" w:rsidRDefault="001D1B77" w:rsidP="00440152">
            <w:pPr>
              <w:jc w:val="both"/>
            </w:pPr>
            <w:r w:rsidRPr="007D1C34">
              <w:t>Кислотность</w:t>
            </w:r>
          </w:p>
        </w:tc>
        <w:tc>
          <w:tcPr>
            <w:tcW w:w="1016" w:type="pct"/>
            <w:vMerge/>
          </w:tcPr>
          <w:p w14:paraId="0274CFD7" w14:textId="77777777" w:rsidR="001D1B77" w:rsidRPr="007D1C34" w:rsidRDefault="001D1B77" w:rsidP="007D1C34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56560E05" w14:textId="77777777" w:rsidR="001D1B77" w:rsidRPr="008C18DB" w:rsidRDefault="001D1B77" w:rsidP="00443270">
            <w:pPr>
              <w:jc w:val="both"/>
            </w:pPr>
            <w:r w:rsidRPr="008C18DB">
              <w:t>ГОСТ 5670-96</w:t>
            </w:r>
          </w:p>
        </w:tc>
      </w:tr>
      <w:tr w:rsidR="001D1B77" w14:paraId="227EC63B" w14:textId="77777777" w:rsidTr="007D1C34">
        <w:trPr>
          <w:trHeight w:val="253"/>
        </w:trPr>
        <w:tc>
          <w:tcPr>
            <w:tcW w:w="422" w:type="pct"/>
          </w:tcPr>
          <w:p w14:paraId="3B683E07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</w:rPr>
              <w:t>11.4*</w:t>
            </w:r>
          </w:p>
        </w:tc>
        <w:tc>
          <w:tcPr>
            <w:tcW w:w="871" w:type="pct"/>
            <w:vMerge/>
          </w:tcPr>
          <w:p w14:paraId="292077FF" w14:textId="77777777" w:rsidR="001D1B77" w:rsidRPr="00946BAA" w:rsidRDefault="001D1B77" w:rsidP="00780DB7"/>
        </w:tc>
        <w:tc>
          <w:tcPr>
            <w:tcW w:w="653" w:type="pct"/>
          </w:tcPr>
          <w:p w14:paraId="5DA8493A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 xml:space="preserve"> 10.71/08.052</w:t>
            </w:r>
          </w:p>
        </w:tc>
        <w:tc>
          <w:tcPr>
            <w:tcW w:w="947" w:type="pct"/>
          </w:tcPr>
          <w:p w14:paraId="1C0E1CE0" w14:textId="77777777" w:rsidR="001D1B77" w:rsidRPr="007D1C34" w:rsidRDefault="001D1B77" w:rsidP="00440152">
            <w:pPr>
              <w:jc w:val="both"/>
            </w:pPr>
            <w:r w:rsidRPr="007D1C34">
              <w:t>Влажность</w:t>
            </w:r>
          </w:p>
        </w:tc>
        <w:tc>
          <w:tcPr>
            <w:tcW w:w="1016" w:type="pct"/>
            <w:vMerge/>
          </w:tcPr>
          <w:p w14:paraId="647678F1" w14:textId="77777777" w:rsidR="001D1B77" w:rsidRPr="007D1C34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300A9EE7" w14:textId="77777777" w:rsidR="001D1B77" w:rsidRPr="008C18DB" w:rsidRDefault="001D1B77" w:rsidP="00443270">
            <w:pPr>
              <w:jc w:val="both"/>
            </w:pPr>
            <w:r w:rsidRPr="008C18DB">
              <w:t>ГОСТ 21094-2022</w:t>
            </w:r>
          </w:p>
        </w:tc>
      </w:tr>
      <w:tr w:rsidR="001D1B77" w14:paraId="74A17DF5" w14:textId="77777777" w:rsidTr="007D1C34">
        <w:trPr>
          <w:trHeight w:val="253"/>
        </w:trPr>
        <w:tc>
          <w:tcPr>
            <w:tcW w:w="422" w:type="pct"/>
          </w:tcPr>
          <w:p w14:paraId="748795C1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</w:rPr>
              <w:t>11.5*</w:t>
            </w:r>
          </w:p>
        </w:tc>
        <w:tc>
          <w:tcPr>
            <w:tcW w:w="871" w:type="pct"/>
            <w:vMerge/>
          </w:tcPr>
          <w:p w14:paraId="10890287" w14:textId="77777777" w:rsidR="001D1B77" w:rsidRPr="00946BAA" w:rsidRDefault="001D1B77" w:rsidP="00780DB7"/>
        </w:tc>
        <w:tc>
          <w:tcPr>
            <w:tcW w:w="653" w:type="pct"/>
          </w:tcPr>
          <w:p w14:paraId="7332C0CB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46BAA">
              <w:rPr>
                <w:sz w:val="18"/>
                <w:szCs w:val="18"/>
              </w:rPr>
              <w:t>10.71/08.037</w:t>
            </w:r>
          </w:p>
          <w:p w14:paraId="7D1B1E15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 xml:space="preserve"> 10.71/08.164</w:t>
            </w:r>
          </w:p>
        </w:tc>
        <w:tc>
          <w:tcPr>
            <w:tcW w:w="947" w:type="pct"/>
          </w:tcPr>
          <w:p w14:paraId="145E1307" w14:textId="77777777" w:rsidR="001D1B77" w:rsidRPr="007D1C34" w:rsidRDefault="001D1B77" w:rsidP="00440152">
            <w:pPr>
              <w:jc w:val="both"/>
            </w:pPr>
            <w:r w:rsidRPr="007D1C34">
              <w:t xml:space="preserve">Массовая доля жира   </w:t>
            </w:r>
          </w:p>
        </w:tc>
        <w:tc>
          <w:tcPr>
            <w:tcW w:w="1016" w:type="pct"/>
            <w:vMerge/>
          </w:tcPr>
          <w:p w14:paraId="780CAFB5" w14:textId="77777777" w:rsidR="001D1B77" w:rsidRPr="007D1C34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19BDAD7D" w14:textId="77777777" w:rsidR="001D1B77" w:rsidRPr="008C18DB" w:rsidRDefault="001D1B77" w:rsidP="00443270">
            <w:pPr>
              <w:jc w:val="both"/>
            </w:pPr>
            <w:r w:rsidRPr="008C18DB">
              <w:t>ГОСТ 5668-2022 ,</w:t>
            </w:r>
          </w:p>
          <w:p w14:paraId="1CB55C45" w14:textId="77777777" w:rsidR="001D1B77" w:rsidRPr="008C18DB" w:rsidRDefault="001D1B77" w:rsidP="00443270">
            <w:pPr>
              <w:jc w:val="both"/>
            </w:pPr>
            <w:r w:rsidRPr="008C18DB">
              <w:t>р. 10</w:t>
            </w:r>
          </w:p>
        </w:tc>
      </w:tr>
      <w:tr w:rsidR="001D1B77" w14:paraId="44F75242" w14:textId="77777777" w:rsidTr="007D1C34">
        <w:trPr>
          <w:trHeight w:val="253"/>
        </w:trPr>
        <w:tc>
          <w:tcPr>
            <w:tcW w:w="422" w:type="pct"/>
          </w:tcPr>
          <w:p w14:paraId="726A175D" w14:textId="77777777" w:rsidR="001D1B77" w:rsidRPr="00946BAA" w:rsidRDefault="001D1B77" w:rsidP="00780DB7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</w:rPr>
              <w:t>11.6*</w:t>
            </w:r>
          </w:p>
        </w:tc>
        <w:tc>
          <w:tcPr>
            <w:tcW w:w="871" w:type="pct"/>
            <w:vMerge/>
          </w:tcPr>
          <w:p w14:paraId="6B0F3242" w14:textId="77777777" w:rsidR="001D1B77" w:rsidRPr="00946BAA" w:rsidRDefault="001D1B77" w:rsidP="00780DB7"/>
        </w:tc>
        <w:tc>
          <w:tcPr>
            <w:tcW w:w="653" w:type="pct"/>
          </w:tcPr>
          <w:p w14:paraId="41080856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 xml:space="preserve"> 10.71/08.149</w:t>
            </w:r>
          </w:p>
        </w:tc>
        <w:tc>
          <w:tcPr>
            <w:tcW w:w="947" w:type="pct"/>
          </w:tcPr>
          <w:p w14:paraId="6C34968B" w14:textId="77777777" w:rsidR="001D1B77" w:rsidRPr="00946BAA" w:rsidRDefault="001D1B77" w:rsidP="00440152">
            <w:pPr>
              <w:jc w:val="both"/>
            </w:pPr>
            <w:r w:rsidRPr="00946BAA">
              <w:t>Массовая доля сахара</w:t>
            </w:r>
          </w:p>
        </w:tc>
        <w:tc>
          <w:tcPr>
            <w:tcW w:w="1016" w:type="pct"/>
            <w:vMerge/>
          </w:tcPr>
          <w:p w14:paraId="38804164" w14:textId="77777777" w:rsidR="001D1B77" w:rsidRPr="005E032A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2B596C93" w14:textId="77777777" w:rsidR="001D1B77" w:rsidRPr="008C18DB" w:rsidRDefault="001D1B77" w:rsidP="00443270">
            <w:pPr>
              <w:jc w:val="both"/>
            </w:pPr>
            <w:r w:rsidRPr="008C18DB">
              <w:t>ГОСТ 5672-68,   р. 3</w:t>
            </w:r>
          </w:p>
          <w:p w14:paraId="20A715AD" w14:textId="77777777" w:rsidR="001D1B77" w:rsidRPr="008C18DB" w:rsidRDefault="001D1B77" w:rsidP="00443270">
            <w:pPr>
              <w:jc w:val="both"/>
            </w:pPr>
            <w:r w:rsidRPr="008C18DB">
              <w:t>ГОСТ 5672-2022,          р. 8</w:t>
            </w:r>
          </w:p>
        </w:tc>
      </w:tr>
      <w:tr w:rsidR="001D1B77" w14:paraId="5B1774EA" w14:textId="77777777" w:rsidTr="007D1C34">
        <w:trPr>
          <w:trHeight w:val="253"/>
        </w:trPr>
        <w:tc>
          <w:tcPr>
            <w:tcW w:w="422" w:type="pct"/>
          </w:tcPr>
          <w:p w14:paraId="5F1B8198" w14:textId="77777777" w:rsidR="001D1B77" w:rsidRPr="00B815C0" w:rsidRDefault="001D1B77" w:rsidP="00F6702A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  <w:lang w:val="ru-RU"/>
              </w:rPr>
              <w:t>12.1</w:t>
            </w:r>
          </w:p>
          <w:p w14:paraId="3D479955" w14:textId="77777777" w:rsidR="001D1B77" w:rsidRPr="00946BAA" w:rsidRDefault="001D1B77" w:rsidP="00440152">
            <w:r w:rsidRPr="00946BAA">
              <w:t xml:space="preserve">   ***</w:t>
            </w:r>
          </w:p>
          <w:p w14:paraId="7ED2280B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14:paraId="5F5729DA" w14:textId="77777777" w:rsidR="001D1B77" w:rsidRPr="00946BAA" w:rsidRDefault="001D1B77" w:rsidP="00440152">
            <w:r w:rsidRPr="007D1C34">
              <w:t>К</w:t>
            </w:r>
            <w:r w:rsidRPr="00946BAA">
              <w:t>онцен</w:t>
            </w:r>
            <w:r>
              <w:t>тра</w:t>
            </w:r>
            <w:r w:rsidRPr="00946BAA">
              <w:t>ты пищевые</w:t>
            </w:r>
          </w:p>
        </w:tc>
        <w:tc>
          <w:tcPr>
            <w:tcW w:w="653" w:type="pct"/>
          </w:tcPr>
          <w:p w14:paraId="2DED73C7" w14:textId="77777777" w:rsidR="001D1B77" w:rsidRPr="00946BAA" w:rsidRDefault="001D1B77" w:rsidP="00440152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097F5C22" w14:textId="77777777" w:rsidR="001D1B77" w:rsidRPr="00946BAA" w:rsidRDefault="001D1B77" w:rsidP="00440152">
            <w:pPr>
              <w:jc w:val="both"/>
            </w:pPr>
            <w:r w:rsidRPr="00946BAA">
              <w:t xml:space="preserve">Отбор образцов </w:t>
            </w:r>
          </w:p>
        </w:tc>
        <w:tc>
          <w:tcPr>
            <w:tcW w:w="1016" w:type="pct"/>
          </w:tcPr>
          <w:p w14:paraId="75FE38B9" w14:textId="77777777" w:rsidR="001D1B77" w:rsidRPr="00946BAA" w:rsidRDefault="001D1B77" w:rsidP="00440152">
            <w:pPr>
              <w:jc w:val="both"/>
            </w:pPr>
            <w:r w:rsidRPr="00946BAA">
              <w:t>ГОСТ 15113.0-77</w:t>
            </w:r>
          </w:p>
        </w:tc>
        <w:tc>
          <w:tcPr>
            <w:tcW w:w="1091" w:type="pct"/>
          </w:tcPr>
          <w:p w14:paraId="34D31023" w14:textId="77777777" w:rsidR="001D1B77" w:rsidRPr="00946BAA" w:rsidRDefault="001D1B77" w:rsidP="00440152">
            <w:pPr>
              <w:jc w:val="both"/>
            </w:pPr>
            <w:r w:rsidRPr="00946BAA">
              <w:t>ГОСТ 15113.0-77</w:t>
            </w:r>
          </w:p>
          <w:p w14:paraId="201EDD2B" w14:textId="77777777" w:rsidR="001D1B77" w:rsidRPr="00946BAA" w:rsidRDefault="001D1B77" w:rsidP="00440152">
            <w:pPr>
              <w:jc w:val="both"/>
            </w:pPr>
          </w:p>
        </w:tc>
      </w:tr>
      <w:tr w:rsidR="001D1B77" w14:paraId="1871AF75" w14:textId="77777777" w:rsidTr="007D1C34">
        <w:trPr>
          <w:trHeight w:val="253"/>
        </w:trPr>
        <w:tc>
          <w:tcPr>
            <w:tcW w:w="422" w:type="pct"/>
          </w:tcPr>
          <w:p w14:paraId="2DED1AFD" w14:textId="77777777" w:rsidR="001D1B77" w:rsidRPr="00B815C0" w:rsidRDefault="001D1B77" w:rsidP="00F6702A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  <w:lang w:val="ru-RU"/>
              </w:rPr>
              <w:t>13.1</w:t>
            </w:r>
          </w:p>
          <w:p w14:paraId="7C31178D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</w:rPr>
              <w:t xml:space="preserve">   ***</w:t>
            </w:r>
          </w:p>
        </w:tc>
        <w:tc>
          <w:tcPr>
            <w:tcW w:w="871" w:type="pct"/>
          </w:tcPr>
          <w:p w14:paraId="02616C8B" w14:textId="77777777" w:rsidR="001D1B77" w:rsidRPr="00946BAA" w:rsidRDefault="001D1B77" w:rsidP="00440152">
            <w:r w:rsidRPr="00946BAA">
              <w:t>Изделия макаронные</w:t>
            </w:r>
          </w:p>
        </w:tc>
        <w:tc>
          <w:tcPr>
            <w:tcW w:w="653" w:type="pct"/>
          </w:tcPr>
          <w:p w14:paraId="6E8DCEC2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10.73/42.000</w:t>
            </w:r>
          </w:p>
        </w:tc>
        <w:tc>
          <w:tcPr>
            <w:tcW w:w="947" w:type="pct"/>
          </w:tcPr>
          <w:p w14:paraId="5141E682" w14:textId="77777777" w:rsidR="001D1B77" w:rsidRPr="00946BAA" w:rsidRDefault="001D1B77" w:rsidP="00440152">
            <w:pPr>
              <w:jc w:val="both"/>
            </w:pPr>
            <w:r w:rsidRPr="00946BAA">
              <w:t>Отбор образцов</w:t>
            </w:r>
          </w:p>
        </w:tc>
        <w:tc>
          <w:tcPr>
            <w:tcW w:w="1016" w:type="pct"/>
          </w:tcPr>
          <w:p w14:paraId="6834E7B6" w14:textId="77777777" w:rsidR="001D1B77" w:rsidRPr="00946BAA" w:rsidRDefault="001D1B77" w:rsidP="00440152">
            <w:pPr>
              <w:jc w:val="both"/>
            </w:pPr>
            <w:r w:rsidRPr="00946BAA">
              <w:t>СТБ 1963-2009</w:t>
            </w:r>
          </w:p>
          <w:p w14:paraId="50AA0CD4" w14:textId="77777777" w:rsidR="001D1B77" w:rsidRPr="00946BAA" w:rsidRDefault="001D1B77" w:rsidP="00440152">
            <w:pPr>
              <w:jc w:val="both"/>
            </w:pPr>
          </w:p>
        </w:tc>
        <w:tc>
          <w:tcPr>
            <w:tcW w:w="1091" w:type="pct"/>
          </w:tcPr>
          <w:p w14:paraId="26BB0772" w14:textId="77777777" w:rsidR="001D1B77" w:rsidRPr="00946BAA" w:rsidRDefault="001D1B77" w:rsidP="00440152">
            <w:pPr>
              <w:ind w:right="-52" w:hanging="35"/>
              <w:jc w:val="both"/>
            </w:pPr>
            <w:r w:rsidRPr="00946BAA">
              <w:t xml:space="preserve">СТБ 1963-2009, </w:t>
            </w:r>
            <w:r>
              <w:t>р</w:t>
            </w:r>
            <w:r w:rsidRPr="00946BAA">
              <w:t>. 7</w:t>
            </w:r>
          </w:p>
          <w:p w14:paraId="70195F80" w14:textId="77777777" w:rsidR="001D1B77" w:rsidRPr="00946BAA" w:rsidRDefault="001D1B77" w:rsidP="00440152">
            <w:pPr>
              <w:jc w:val="both"/>
            </w:pPr>
          </w:p>
        </w:tc>
      </w:tr>
      <w:tr w:rsidR="001D1B77" w14:paraId="41715C3A" w14:textId="77777777" w:rsidTr="007D1C34">
        <w:trPr>
          <w:trHeight w:val="253"/>
        </w:trPr>
        <w:tc>
          <w:tcPr>
            <w:tcW w:w="422" w:type="pct"/>
          </w:tcPr>
          <w:p w14:paraId="5C64DC04" w14:textId="77777777" w:rsidR="001D1B77" w:rsidRPr="00B815C0" w:rsidRDefault="001D1B77" w:rsidP="00F6702A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B815C0">
              <w:rPr>
                <w:sz w:val="20"/>
                <w:szCs w:val="20"/>
                <w:lang w:val="ru-RU"/>
              </w:rPr>
              <w:t>14.1</w:t>
            </w:r>
          </w:p>
          <w:p w14:paraId="24596E5B" w14:textId="77777777" w:rsidR="001D1B77" w:rsidRPr="00946BAA" w:rsidRDefault="001D1B77" w:rsidP="00440152">
            <w:r w:rsidRPr="00946BAA">
              <w:t xml:space="preserve">   ***</w:t>
            </w:r>
          </w:p>
          <w:p w14:paraId="15EB57ED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</w:tcPr>
          <w:p w14:paraId="0098E1CA" w14:textId="77777777" w:rsidR="001D1B77" w:rsidRPr="00946BAA" w:rsidRDefault="001D1B77" w:rsidP="007D1C34">
            <w:r w:rsidRPr="00946BAA">
              <w:t>Продукты переработки овощей и плодов. Консервы овощные, мясорастительные, мясные</w:t>
            </w:r>
          </w:p>
          <w:p w14:paraId="041AA8D3" w14:textId="77777777" w:rsidR="001D1B77" w:rsidRPr="00946BAA" w:rsidRDefault="001D1B77" w:rsidP="00780DB7"/>
        </w:tc>
        <w:tc>
          <w:tcPr>
            <w:tcW w:w="653" w:type="pct"/>
          </w:tcPr>
          <w:p w14:paraId="0DCB611A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10.31/42.000</w:t>
            </w:r>
          </w:p>
          <w:p w14:paraId="4E58D521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10.32/42.000</w:t>
            </w:r>
          </w:p>
          <w:p w14:paraId="40F533C7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10.39/42.000</w:t>
            </w:r>
          </w:p>
        </w:tc>
        <w:tc>
          <w:tcPr>
            <w:tcW w:w="947" w:type="pct"/>
          </w:tcPr>
          <w:p w14:paraId="19D02EB7" w14:textId="77777777" w:rsidR="001D1B77" w:rsidRPr="00946BAA" w:rsidRDefault="001D1B77" w:rsidP="00440152">
            <w:pPr>
              <w:jc w:val="both"/>
            </w:pPr>
            <w:r w:rsidRPr="00946BAA">
              <w:t>Отбор образцов</w:t>
            </w:r>
          </w:p>
        </w:tc>
        <w:tc>
          <w:tcPr>
            <w:tcW w:w="1016" w:type="pct"/>
          </w:tcPr>
          <w:p w14:paraId="629CD8A7" w14:textId="77777777" w:rsidR="001D1B77" w:rsidRPr="00946BAA" w:rsidRDefault="001D1B77" w:rsidP="00440152">
            <w:pPr>
              <w:jc w:val="both"/>
            </w:pPr>
            <w:r w:rsidRPr="00946BAA">
              <w:t>ГОСТ 8756.0-70</w:t>
            </w:r>
          </w:p>
          <w:p w14:paraId="36306505" w14:textId="77777777" w:rsidR="001D1B77" w:rsidRPr="00946BAA" w:rsidRDefault="001D1B77" w:rsidP="00440152">
            <w:pPr>
              <w:jc w:val="both"/>
            </w:pPr>
            <w:r w:rsidRPr="00946BAA">
              <w:t>ГОСТ 26313-2014</w:t>
            </w:r>
          </w:p>
          <w:p w14:paraId="79A04F4C" w14:textId="77777777" w:rsidR="001D1B77" w:rsidRPr="00946BAA" w:rsidRDefault="001D1B77" w:rsidP="00440152">
            <w:pPr>
              <w:jc w:val="both"/>
            </w:pPr>
            <w:r w:rsidRPr="00946BAA">
              <w:t>ГОСТ 26671-2014</w:t>
            </w:r>
          </w:p>
          <w:p w14:paraId="160F18B0" w14:textId="77777777" w:rsidR="001D1B77" w:rsidRPr="00946BAA" w:rsidRDefault="001D1B77" w:rsidP="00440152">
            <w:pPr>
              <w:jc w:val="both"/>
            </w:pPr>
            <w:r w:rsidRPr="00946BAA">
              <w:t>ГОСТ 34129-2017</w:t>
            </w:r>
          </w:p>
        </w:tc>
        <w:tc>
          <w:tcPr>
            <w:tcW w:w="1091" w:type="pct"/>
          </w:tcPr>
          <w:p w14:paraId="5C32D800" w14:textId="77777777" w:rsidR="001D1B77" w:rsidRPr="00946BAA" w:rsidRDefault="001D1B77" w:rsidP="00440152">
            <w:pPr>
              <w:jc w:val="both"/>
            </w:pPr>
            <w:r w:rsidRPr="00946BAA">
              <w:t>ГОСТ 8756.0-70</w:t>
            </w:r>
          </w:p>
          <w:p w14:paraId="25955D74" w14:textId="77777777" w:rsidR="001D1B77" w:rsidRPr="00946BAA" w:rsidRDefault="001D1B77" w:rsidP="00440152">
            <w:pPr>
              <w:jc w:val="both"/>
            </w:pPr>
            <w:r w:rsidRPr="00946BAA">
              <w:t>ГОСТ 26313-2014</w:t>
            </w:r>
          </w:p>
          <w:p w14:paraId="6E2F02BB" w14:textId="77777777" w:rsidR="001D1B77" w:rsidRPr="00946BAA" w:rsidRDefault="001D1B77" w:rsidP="00440152">
            <w:pPr>
              <w:jc w:val="both"/>
            </w:pPr>
            <w:r w:rsidRPr="00946BAA">
              <w:t>ГОСТ 26671-2014</w:t>
            </w:r>
          </w:p>
          <w:p w14:paraId="1C88A6BD" w14:textId="77777777" w:rsidR="001D1B77" w:rsidRPr="00946BAA" w:rsidRDefault="001D1B77" w:rsidP="00440152">
            <w:pPr>
              <w:ind w:right="-52" w:hanging="35"/>
              <w:jc w:val="both"/>
            </w:pPr>
            <w:r>
              <w:t xml:space="preserve"> </w:t>
            </w:r>
            <w:r w:rsidRPr="00946BAA">
              <w:t>ГОСТ 34129-2017</w:t>
            </w:r>
          </w:p>
        </w:tc>
      </w:tr>
      <w:tr w:rsidR="001D1B77" w14:paraId="4A6D9301" w14:textId="77777777" w:rsidTr="007D1C34">
        <w:trPr>
          <w:trHeight w:val="253"/>
        </w:trPr>
        <w:tc>
          <w:tcPr>
            <w:tcW w:w="422" w:type="pct"/>
          </w:tcPr>
          <w:p w14:paraId="34EC066C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</w:rPr>
              <w:t>14.2*</w:t>
            </w:r>
          </w:p>
        </w:tc>
        <w:tc>
          <w:tcPr>
            <w:tcW w:w="871" w:type="pct"/>
            <w:vMerge/>
          </w:tcPr>
          <w:p w14:paraId="5DBF1F8B" w14:textId="77777777" w:rsidR="001D1B77" w:rsidRPr="00946BAA" w:rsidRDefault="001D1B77" w:rsidP="00780DB7"/>
        </w:tc>
        <w:tc>
          <w:tcPr>
            <w:tcW w:w="653" w:type="pct"/>
          </w:tcPr>
          <w:p w14:paraId="082A0E30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10.32/08.133</w:t>
            </w:r>
          </w:p>
          <w:p w14:paraId="506EF01F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10.39/08.133</w:t>
            </w:r>
          </w:p>
        </w:tc>
        <w:tc>
          <w:tcPr>
            <w:tcW w:w="947" w:type="pct"/>
          </w:tcPr>
          <w:p w14:paraId="4AFEC74D" w14:textId="77777777" w:rsidR="001D1B77" w:rsidRPr="00946BAA" w:rsidRDefault="001D1B77" w:rsidP="00440152">
            <w:pPr>
              <w:ind w:right="-84"/>
            </w:pPr>
            <w:r w:rsidRPr="00946BAA">
              <w:t xml:space="preserve">Массовая доля </w:t>
            </w:r>
            <w:r>
              <w:t xml:space="preserve">  </w:t>
            </w:r>
            <w:r w:rsidRPr="00946BAA">
              <w:t>растворимых сухих веществ</w:t>
            </w:r>
          </w:p>
        </w:tc>
        <w:tc>
          <w:tcPr>
            <w:tcW w:w="1016" w:type="pct"/>
            <w:vMerge w:val="restart"/>
          </w:tcPr>
          <w:p w14:paraId="2B30C059" w14:textId="77777777" w:rsidR="001D1B77" w:rsidRPr="00CC570F" w:rsidRDefault="001D1B77" w:rsidP="00440152">
            <w:pPr>
              <w:jc w:val="both"/>
            </w:pPr>
            <w:r w:rsidRPr="00CC570F">
              <w:t>СТБ 1082-97</w:t>
            </w:r>
          </w:p>
          <w:p w14:paraId="084FD4FA" w14:textId="77777777" w:rsidR="001D1B77" w:rsidRPr="00F641C7" w:rsidRDefault="001D1B77" w:rsidP="00440152">
            <w:pPr>
              <w:jc w:val="both"/>
            </w:pPr>
            <w:r w:rsidRPr="00CC570F">
              <w:t>СТБ 1190-99</w:t>
            </w:r>
          </w:p>
          <w:p w14:paraId="79AA2899" w14:textId="77777777" w:rsidR="001D1B77" w:rsidRPr="007D1C34" w:rsidRDefault="001D1B77" w:rsidP="00440152">
            <w:pPr>
              <w:jc w:val="both"/>
            </w:pPr>
            <w:r w:rsidRPr="007D1C34">
              <w:t xml:space="preserve">ТНПА и другая документация </w:t>
            </w:r>
          </w:p>
        </w:tc>
        <w:tc>
          <w:tcPr>
            <w:tcW w:w="1091" w:type="pct"/>
          </w:tcPr>
          <w:p w14:paraId="0FE4751D" w14:textId="77777777" w:rsidR="001D1B77" w:rsidRPr="00946BAA" w:rsidRDefault="001D1B77" w:rsidP="00440152">
            <w:pPr>
              <w:jc w:val="both"/>
            </w:pPr>
            <w:r w:rsidRPr="00946BAA">
              <w:t xml:space="preserve">ГОСТ </w:t>
            </w:r>
            <w:r w:rsidRPr="00946BAA">
              <w:rPr>
                <w:lang w:val="en-US"/>
              </w:rPr>
              <w:t>ISO</w:t>
            </w:r>
            <w:r w:rsidRPr="00946BAA">
              <w:t xml:space="preserve"> 2173-2013</w:t>
            </w:r>
          </w:p>
        </w:tc>
      </w:tr>
      <w:tr w:rsidR="001D1B77" w14:paraId="0FCDC981" w14:textId="77777777" w:rsidTr="007D1C34">
        <w:trPr>
          <w:trHeight w:val="253"/>
        </w:trPr>
        <w:tc>
          <w:tcPr>
            <w:tcW w:w="422" w:type="pct"/>
          </w:tcPr>
          <w:p w14:paraId="68AD736A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</w:rPr>
            </w:pPr>
            <w:r w:rsidRPr="00946BAA">
              <w:rPr>
                <w:sz w:val="20"/>
                <w:szCs w:val="20"/>
                <w:lang w:val="ru-RU"/>
              </w:rPr>
              <w:t>14.3</w:t>
            </w:r>
            <w:r w:rsidRPr="00946BAA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131927B" w14:textId="77777777" w:rsidR="001D1B77" w:rsidRPr="00946BAA" w:rsidRDefault="001D1B77" w:rsidP="00780DB7"/>
        </w:tc>
        <w:tc>
          <w:tcPr>
            <w:tcW w:w="653" w:type="pct"/>
          </w:tcPr>
          <w:p w14:paraId="45CD64E1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10.31/08.149</w:t>
            </w:r>
          </w:p>
          <w:p w14:paraId="73A3F0AA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10.32/08.149</w:t>
            </w:r>
          </w:p>
          <w:p w14:paraId="73549D4B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 xml:space="preserve"> 10.39/08.149</w:t>
            </w:r>
          </w:p>
        </w:tc>
        <w:tc>
          <w:tcPr>
            <w:tcW w:w="947" w:type="pct"/>
          </w:tcPr>
          <w:p w14:paraId="10234A0C" w14:textId="77777777" w:rsidR="001D1B77" w:rsidRPr="00946BAA" w:rsidRDefault="001D1B77" w:rsidP="00440152">
            <w:pPr>
              <w:jc w:val="both"/>
            </w:pPr>
            <w:r w:rsidRPr="00946BAA">
              <w:t>Хлориды</w:t>
            </w:r>
          </w:p>
          <w:p w14:paraId="34DC7551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  <w:vMerge/>
          </w:tcPr>
          <w:p w14:paraId="088D7ECB" w14:textId="77777777" w:rsidR="001D1B77" w:rsidRPr="005E032A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3745E778" w14:textId="77777777" w:rsidR="001D1B77" w:rsidRPr="00946BAA" w:rsidRDefault="001D1B77" w:rsidP="00780DB7">
            <w:pPr>
              <w:jc w:val="both"/>
            </w:pPr>
            <w:r w:rsidRPr="00946BAA">
              <w:t xml:space="preserve">ГОСТ 26186-84, </w:t>
            </w:r>
            <w:r>
              <w:t>р</w:t>
            </w:r>
            <w:r w:rsidRPr="00946BAA">
              <w:t>. 3</w:t>
            </w:r>
          </w:p>
        </w:tc>
      </w:tr>
      <w:tr w:rsidR="001D1B77" w14:paraId="1F58587A" w14:textId="77777777" w:rsidTr="007D1C34">
        <w:trPr>
          <w:trHeight w:val="253"/>
        </w:trPr>
        <w:tc>
          <w:tcPr>
            <w:tcW w:w="422" w:type="pct"/>
          </w:tcPr>
          <w:p w14:paraId="64B80459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46BAA">
              <w:rPr>
                <w:sz w:val="20"/>
                <w:szCs w:val="20"/>
                <w:lang w:val="ru-RU"/>
              </w:rPr>
              <w:t>14.4</w:t>
            </w:r>
            <w:r w:rsidRPr="00946BAA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28BA3CD" w14:textId="77777777" w:rsidR="001D1B77" w:rsidRPr="00946BAA" w:rsidRDefault="001D1B77" w:rsidP="00780DB7"/>
        </w:tc>
        <w:tc>
          <w:tcPr>
            <w:tcW w:w="653" w:type="pct"/>
          </w:tcPr>
          <w:p w14:paraId="42179E4E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10.31/08.149</w:t>
            </w:r>
          </w:p>
          <w:p w14:paraId="1F20DDF9" w14:textId="77777777" w:rsidR="001D1B77" w:rsidRPr="00946BAA" w:rsidRDefault="001D1B77" w:rsidP="00440152">
            <w:pPr>
              <w:jc w:val="center"/>
              <w:rPr>
                <w:sz w:val="18"/>
                <w:szCs w:val="18"/>
              </w:rPr>
            </w:pPr>
            <w:r w:rsidRPr="00946BAA">
              <w:rPr>
                <w:sz w:val="18"/>
                <w:szCs w:val="18"/>
              </w:rPr>
              <w:t>10.32/08.149</w:t>
            </w:r>
          </w:p>
          <w:p w14:paraId="4AF05673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46BAA">
              <w:rPr>
                <w:sz w:val="18"/>
                <w:szCs w:val="18"/>
              </w:rPr>
              <w:t>10.39/08.149</w:t>
            </w:r>
          </w:p>
        </w:tc>
        <w:tc>
          <w:tcPr>
            <w:tcW w:w="947" w:type="pct"/>
          </w:tcPr>
          <w:p w14:paraId="01314E13" w14:textId="77777777" w:rsidR="001D1B77" w:rsidRPr="00946BAA" w:rsidRDefault="001D1B77" w:rsidP="00440152">
            <w:pPr>
              <w:jc w:val="both"/>
            </w:pPr>
            <w:r w:rsidRPr="00946BAA">
              <w:t xml:space="preserve">Титруемая </w:t>
            </w:r>
          </w:p>
          <w:p w14:paraId="5B8CEFA4" w14:textId="77777777" w:rsidR="001D1B77" w:rsidRPr="00946BAA" w:rsidRDefault="001D1B77" w:rsidP="00440152">
            <w:pPr>
              <w:jc w:val="both"/>
            </w:pPr>
            <w:r w:rsidRPr="00946BAA">
              <w:t>кислотность</w:t>
            </w:r>
          </w:p>
          <w:p w14:paraId="48D23E05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  <w:vMerge/>
          </w:tcPr>
          <w:p w14:paraId="44A22A25" w14:textId="77777777" w:rsidR="001D1B77" w:rsidRPr="005E032A" w:rsidRDefault="001D1B77" w:rsidP="00780DB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91" w:type="pct"/>
          </w:tcPr>
          <w:p w14:paraId="1C37AF9A" w14:textId="77777777" w:rsidR="001D1B77" w:rsidRPr="00946BAA" w:rsidRDefault="001D1B77" w:rsidP="00780DB7">
            <w:pPr>
              <w:jc w:val="both"/>
            </w:pPr>
            <w:r w:rsidRPr="00946BAA">
              <w:t xml:space="preserve">ГОСТ </w:t>
            </w:r>
            <w:r w:rsidRPr="00946BAA">
              <w:rPr>
                <w:lang w:val="en-US"/>
              </w:rPr>
              <w:t>ISO 750-2013</w:t>
            </w:r>
          </w:p>
        </w:tc>
      </w:tr>
      <w:tr w:rsidR="001D1B77" w14:paraId="2AD73A19" w14:textId="77777777" w:rsidTr="007D1C34">
        <w:trPr>
          <w:trHeight w:val="253"/>
        </w:trPr>
        <w:tc>
          <w:tcPr>
            <w:tcW w:w="422" w:type="pct"/>
          </w:tcPr>
          <w:p w14:paraId="1B46F645" w14:textId="77777777" w:rsidR="001D1B77" w:rsidRPr="00B815C0" w:rsidRDefault="001D1B77" w:rsidP="00F6702A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  <w:lang w:val="ru-RU"/>
              </w:rPr>
              <w:t>15.1</w:t>
            </w:r>
          </w:p>
          <w:p w14:paraId="0C628684" w14:textId="77777777" w:rsidR="001D1B77" w:rsidRPr="00D960A0" w:rsidRDefault="001D1B77" w:rsidP="008E33AB">
            <w:pPr>
              <w:jc w:val="center"/>
            </w:pPr>
            <w:r w:rsidRPr="00D960A0">
              <w:t>***</w:t>
            </w:r>
          </w:p>
          <w:p w14:paraId="3ACF3A70" w14:textId="77777777" w:rsidR="001D1B77" w:rsidRPr="00946BAA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</w:tcPr>
          <w:p w14:paraId="3B01B547" w14:textId="77777777" w:rsidR="001D1B77" w:rsidRPr="00C62242" w:rsidRDefault="001D1B77" w:rsidP="00A741BD">
            <w:pPr>
              <w:jc w:val="both"/>
            </w:pPr>
            <w:r w:rsidRPr="00C62242">
              <w:t xml:space="preserve">Блюда пищевые готовые </w:t>
            </w:r>
          </w:p>
          <w:p w14:paraId="4B942F6C" w14:textId="77777777" w:rsidR="001D1B77" w:rsidRPr="00946BAA" w:rsidRDefault="001D1B77" w:rsidP="00780DB7"/>
        </w:tc>
        <w:tc>
          <w:tcPr>
            <w:tcW w:w="653" w:type="pct"/>
          </w:tcPr>
          <w:p w14:paraId="0EEC18C8" w14:textId="77777777" w:rsidR="001D1B77" w:rsidRPr="00946BAA" w:rsidRDefault="001D1B77" w:rsidP="00780DB7">
            <w:pPr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10.85/42.000</w:t>
            </w:r>
          </w:p>
        </w:tc>
        <w:tc>
          <w:tcPr>
            <w:tcW w:w="947" w:type="pct"/>
          </w:tcPr>
          <w:p w14:paraId="127F5C45" w14:textId="77777777" w:rsidR="001D1B77" w:rsidRPr="00D960A0" w:rsidRDefault="001D1B77" w:rsidP="00A741BD">
            <w:pPr>
              <w:jc w:val="both"/>
            </w:pPr>
            <w:r w:rsidRPr="00D960A0">
              <w:t>Отбор образцов</w:t>
            </w:r>
          </w:p>
          <w:p w14:paraId="3B036B9A" w14:textId="77777777" w:rsidR="001D1B77" w:rsidRPr="00946BAA" w:rsidRDefault="001D1B77" w:rsidP="00780DB7">
            <w:pPr>
              <w:jc w:val="both"/>
            </w:pPr>
          </w:p>
        </w:tc>
        <w:tc>
          <w:tcPr>
            <w:tcW w:w="1016" w:type="pct"/>
          </w:tcPr>
          <w:p w14:paraId="0D43D70E" w14:textId="77777777" w:rsidR="001D1B77" w:rsidRPr="00A741BD" w:rsidRDefault="001D1B77" w:rsidP="00A741BD">
            <w:pPr>
              <w:jc w:val="both"/>
            </w:pPr>
            <w:r w:rsidRPr="00A741BD">
              <w:t>ГОСТ 7047-55</w:t>
            </w:r>
          </w:p>
          <w:p w14:paraId="7E9DDAF8" w14:textId="77777777" w:rsidR="001D1B77" w:rsidRPr="00A741BD" w:rsidRDefault="001D1B77" w:rsidP="00A741BD">
            <w:pPr>
              <w:jc w:val="both"/>
              <w:rPr>
                <w:sz w:val="18"/>
                <w:szCs w:val="18"/>
              </w:rPr>
            </w:pPr>
            <w:r w:rsidRPr="00A741BD">
              <w:rPr>
                <w:sz w:val="18"/>
                <w:szCs w:val="18"/>
              </w:rPr>
              <w:t>Методические указания,  утв. постановле</w:t>
            </w:r>
            <w:r>
              <w:rPr>
                <w:sz w:val="18"/>
                <w:szCs w:val="18"/>
              </w:rPr>
              <w:t>нием М</w:t>
            </w:r>
            <w:r w:rsidRPr="00A741BD">
              <w:rPr>
                <w:sz w:val="18"/>
                <w:szCs w:val="18"/>
              </w:rPr>
              <w:t>инистерства торгов</w:t>
            </w:r>
            <w:r>
              <w:rPr>
                <w:sz w:val="18"/>
                <w:szCs w:val="18"/>
              </w:rPr>
              <w:t>ли и М</w:t>
            </w:r>
            <w:r w:rsidRPr="00A741BD">
              <w:rPr>
                <w:sz w:val="18"/>
                <w:szCs w:val="18"/>
              </w:rPr>
              <w:t xml:space="preserve">инистерства здравоохранения Республики Беларусь от 21.04.2001 № 18/29 </w:t>
            </w:r>
            <w:r w:rsidRPr="00A741BD">
              <w:rPr>
                <w:color w:val="FF0000"/>
                <w:sz w:val="18"/>
                <w:szCs w:val="18"/>
              </w:rPr>
              <w:t xml:space="preserve"> </w:t>
            </w:r>
            <w:r w:rsidRPr="00A741BD">
              <w:rPr>
                <w:sz w:val="18"/>
                <w:szCs w:val="18"/>
              </w:rPr>
              <w:t>стр. 9-13</w:t>
            </w:r>
          </w:p>
          <w:p w14:paraId="08E666B7" w14:textId="77777777" w:rsidR="001D1B77" w:rsidRPr="00A741BD" w:rsidRDefault="001D1B77" w:rsidP="00A741BD">
            <w:pPr>
              <w:jc w:val="both"/>
            </w:pPr>
            <w:r w:rsidRPr="00A741BD">
              <w:t xml:space="preserve">Инструкция </w:t>
            </w:r>
          </w:p>
          <w:p w14:paraId="09FF2F75" w14:textId="77777777" w:rsidR="001D1B77" w:rsidRPr="00A741BD" w:rsidRDefault="001D1B77" w:rsidP="00A741BD">
            <w:pPr>
              <w:pStyle w:val="af5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A741BD">
              <w:rPr>
                <w:sz w:val="20"/>
                <w:szCs w:val="20"/>
                <w:lang w:val="ru-RU"/>
              </w:rPr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  <w:tc>
          <w:tcPr>
            <w:tcW w:w="1091" w:type="pct"/>
          </w:tcPr>
          <w:p w14:paraId="1DCC5F17" w14:textId="77777777" w:rsidR="001D1B77" w:rsidRPr="00B22E7A" w:rsidRDefault="001D1B77" w:rsidP="00513DD8">
            <w:pPr>
              <w:jc w:val="both"/>
            </w:pPr>
            <w:r w:rsidRPr="00B22E7A">
              <w:t xml:space="preserve">Методические указания,  </w:t>
            </w:r>
            <w:r w:rsidRPr="00B22E7A">
              <w:rPr>
                <w:sz w:val="18"/>
                <w:szCs w:val="18"/>
              </w:rPr>
              <w:t>утв. постановлением Министерства торговли и Министерства здравоохранения Республики Беларусь от 21.04.2001 № 18/29</w:t>
            </w:r>
            <w:r>
              <w:rPr>
                <w:sz w:val="18"/>
                <w:szCs w:val="18"/>
              </w:rPr>
              <w:t xml:space="preserve">, </w:t>
            </w:r>
            <w:r w:rsidRPr="00B22E7A">
              <w:rPr>
                <w:sz w:val="18"/>
                <w:szCs w:val="18"/>
              </w:rPr>
              <w:t xml:space="preserve"> </w:t>
            </w:r>
            <w:r w:rsidRPr="00B22E7A">
              <w:rPr>
                <w:color w:val="FF0000"/>
                <w:sz w:val="18"/>
                <w:szCs w:val="18"/>
              </w:rPr>
              <w:t xml:space="preserve"> </w:t>
            </w:r>
            <w:r w:rsidRPr="00B22E7A">
              <w:rPr>
                <w:sz w:val="18"/>
                <w:szCs w:val="18"/>
              </w:rPr>
              <w:t>стр. 9-13</w:t>
            </w:r>
          </w:p>
          <w:p w14:paraId="4468C90D" w14:textId="77777777" w:rsidR="001D1B77" w:rsidRPr="00B22E7A" w:rsidRDefault="001D1B77" w:rsidP="00513DD8">
            <w:pPr>
              <w:jc w:val="both"/>
            </w:pPr>
            <w:r w:rsidRPr="00B22E7A">
              <w:t xml:space="preserve">Инструкция </w:t>
            </w:r>
          </w:p>
          <w:p w14:paraId="02F5CD72" w14:textId="77777777" w:rsidR="001D1B77" w:rsidRPr="00946BAA" w:rsidRDefault="001D1B77" w:rsidP="00513DD8">
            <w:pPr>
              <w:jc w:val="both"/>
            </w:pPr>
            <w:r w:rsidRPr="00B22E7A"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</w:tr>
    </w:tbl>
    <w:p w14:paraId="1DDCA6F4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14:paraId="75DDA5B1" w14:textId="77777777" w:rsidTr="000B7FD0">
        <w:trPr>
          <w:trHeight w:val="253"/>
        </w:trPr>
        <w:tc>
          <w:tcPr>
            <w:tcW w:w="420" w:type="pct"/>
          </w:tcPr>
          <w:p w14:paraId="34FDAF44" w14:textId="77777777" w:rsidR="001D1B77" w:rsidRPr="00AE3847" w:rsidRDefault="001D1B77" w:rsidP="00AE3847">
            <w:pPr>
              <w:pStyle w:val="42"/>
              <w:jc w:val="center"/>
              <w:rPr>
                <w:lang w:val="ru-RU"/>
              </w:rPr>
            </w:pPr>
            <w:r w:rsidRPr="00AE3847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03398844" w14:textId="77777777" w:rsidR="001D1B77" w:rsidRPr="00AE3847" w:rsidRDefault="001D1B77" w:rsidP="00AE3847">
            <w:pPr>
              <w:jc w:val="center"/>
              <w:rPr>
                <w:sz w:val="22"/>
                <w:szCs w:val="22"/>
              </w:rPr>
            </w:pPr>
            <w:r w:rsidRPr="00AE3847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512D53E5" w14:textId="77777777" w:rsidR="001D1B77" w:rsidRPr="00AE3847" w:rsidRDefault="001D1B77" w:rsidP="00AE3847">
            <w:pPr>
              <w:jc w:val="center"/>
              <w:rPr>
                <w:sz w:val="22"/>
                <w:szCs w:val="22"/>
              </w:rPr>
            </w:pPr>
            <w:r w:rsidRPr="00AE3847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52F86510" w14:textId="77777777" w:rsidR="001D1B77" w:rsidRPr="00AE3847" w:rsidRDefault="001D1B77" w:rsidP="00AE3847">
            <w:pPr>
              <w:jc w:val="center"/>
              <w:rPr>
                <w:sz w:val="22"/>
                <w:szCs w:val="22"/>
              </w:rPr>
            </w:pPr>
            <w:r w:rsidRPr="00AE3847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1E4A04BC" w14:textId="77777777" w:rsidR="001D1B77" w:rsidRPr="00AE3847" w:rsidRDefault="001D1B77" w:rsidP="00AE3847">
            <w:pPr>
              <w:jc w:val="center"/>
              <w:rPr>
                <w:sz w:val="22"/>
                <w:szCs w:val="22"/>
              </w:rPr>
            </w:pPr>
            <w:r w:rsidRPr="00AE3847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18A465AF" w14:textId="77777777" w:rsidR="001D1B77" w:rsidRPr="00AE3847" w:rsidRDefault="001D1B77" w:rsidP="00AE3847">
            <w:pPr>
              <w:jc w:val="center"/>
              <w:rPr>
                <w:sz w:val="22"/>
                <w:szCs w:val="22"/>
              </w:rPr>
            </w:pPr>
            <w:r w:rsidRPr="00AE3847">
              <w:rPr>
                <w:sz w:val="22"/>
                <w:szCs w:val="22"/>
              </w:rPr>
              <w:t>6</w:t>
            </w:r>
          </w:p>
        </w:tc>
      </w:tr>
      <w:tr w:rsidR="001D1B77" w14:paraId="12411539" w14:textId="77777777" w:rsidTr="000B7FD0">
        <w:trPr>
          <w:trHeight w:val="253"/>
        </w:trPr>
        <w:tc>
          <w:tcPr>
            <w:tcW w:w="420" w:type="pct"/>
          </w:tcPr>
          <w:p w14:paraId="532A5D34" w14:textId="77777777" w:rsidR="001D1B77" w:rsidRPr="00D960A0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  <w:lang w:val="ru-RU"/>
              </w:rPr>
              <w:t>15.2</w:t>
            </w:r>
            <w:r w:rsidRPr="00D960A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 w:val="restart"/>
          </w:tcPr>
          <w:p w14:paraId="1B466EEE" w14:textId="77777777" w:rsidR="001D1B77" w:rsidRPr="00C62242" w:rsidRDefault="001D1B77" w:rsidP="00694C80">
            <w:pPr>
              <w:jc w:val="both"/>
            </w:pPr>
            <w:r w:rsidRPr="00C62242">
              <w:t xml:space="preserve">Блюда пищевые готовые </w:t>
            </w:r>
          </w:p>
          <w:p w14:paraId="781A6E88" w14:textId="77777777" w:rsidR="001D1B77" w:rsidRPr="00C62242" w:rsidRDefault="001D1B77" w:rsidP="00694C80">
            <w:pPr>
              <w:jc w:val="both"/>
            </w:pPr>
          </w:p>
        </w:tc>
        <w:tc>
          <w:tcPr>
            <w:tcW w:w="653" w:type="pct"/>
          </w:tcPr>
          <w:p w14:paraId="290F61F3" w14:textId="77777777" w:rsidR="001D1B77" w:rsidRPr="00AE3847" w:rsidRDefault="001D1B77" w:rsidP="00440152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10.85/08.052</w:t>
            </w:r>
          </w:p>
        </w:tc>
        <w:tc>
          <w:tcPr>
            <w:tcW w:w="947" w:type="pct"/>
          </w:tcPr>
          <w:p w14:paraId="4E2D7B92" w14:textId="77777777" w:rsidR="001D1B77" w:rsidRPr="00D960A0" w:rsidRDefault="001D1B77" w:rsidP="00440152">
            <w:r w:rsidRPr="00D960A0">
              <w:t>Сухие вещества</w:t>
            </w:r>
          </w:p>
          <w:p w14:paraId="41EA7724" w14:textId="77777777" w:rsidR="001D1B77" w:rsidRPr="00D960A0" w:rsidRDefault="001D1B77" w:rsidP="00440152">
            <w:pPr>
              <w:jc w:val="both"/>
            </w:pPr>
          </w:p>
        </w:tc>
        <w:tc>
          <w:tcPr>
            <w:tcW w:w="1016" w:type="pct"/>
            <w:vMerge w:val="restart"/>
          </w:tcPr>
          <w:p w14:paraId="5AE97785" w14:textId="77777777" w:rsidR="001D1B77" w:rsidRPr="004E1994" w:rsidRDefault="001D1B77" w:rsidP="00C84C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>СТБ 1210-2000</w:t>
            </w:r>
          </w:p>
          <w:p w14:paraId="499B022E" w14:textId="77777777" w:rsidR="001D1B77" w:rsidRPr="004E1994" w:rsidRDefault="001D1B77" w:rsidP="00C84C9E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>СТБ 974-2016</w:t>
            </w:r>
          </w:p>
          <w:p w14:paraId="5AAF88E2" w14:textId="77777777" w:rsidR="001D1B77" w:rsidRDefault="001D1B77" w:rsidP="00C84C9E">
            <w:pPr>
              <w:pStyle w:val="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E1994">
              <w:rPr>
                <w:rFonts w:ascii="Times New Roman" w:hAnsi="Times New Roman"/>
                <w:b w:val="0"/>
                <w:sz w:val="20"/>
              </w:rPr>
              <w:t>СТБ 985-95</w:t>
            </w:r>
          </w:p>
          <w:p w14:paraId="1B232EB4" w14:textId="77777777" w:rsidR="001D1B77" w:rsidRPr="00C84C9E" w:rsidRDefault="001D1B77" w:rsidP="00C84C9E">
            <w:r w:rsidRPr="007D1C34">
              <w:t>ТНПА и другая документация</w:t>
            </w:r>
          </w:p>
          <w:p w14:paraId="2FC378BF" w14:textId="77777777" w:rsidR="001D1B77" w:rsidRPr="00D960A0" w:rsidRDefault="001D1B77" w:rsidP="00AE3847">
            <w:pPr>
              <w:jc w:val="both"/>
            </w:pPr>
          </w:p>
        </w:tc>
        <w:tc>
          <w:tcPr>
            <w:tcW w:w="1093" w:type="pct"/>
          </w:tcPr>
          <w:p w14:paraId="78FC0A8E" w14:textId="77777777" w:rsidR="001D1B77" w:rsidRPr="008C18DB" w:rsidRDefault="001D1B77" w:rsidP="00440152">
            <w:pPr>
              <w:jc w:val="both"/>
            </w:pPr>
            <w:r w:rsidRPr="008C18DB">
              <w:t xml:space="preserve">Методические указания № 18/29, </w:t>
            </w:r>
          </w:p>
          <w:p w14:paraId="782DDB40" w14:textId="77777777" w:rsidR="001D1B77" w:rsidRPr="008C18DB" w:rsidRDefault="001D1B77" w:rsidP="00440152">
            <w:pPr>
              <w:jc w:val="both"/>
            </w:pPr>
            <w:r w:rsidRPr="008C18DB">
              <w:t>п.п. 5.1.1, 5.1.2</w:t>
            </w:r>
          </w:p>
        </w:tc>
      </w:tr>
      <w:tr w:rsidR="001D1B77" w14:paraId="33630ACD" w14:textId="77777777" w:rsidTr="000B7FD0">
        <w:trPr>
          <w:trHeight w:val="253"/>
        </w:trPr>
        <w:tc>
          <w:tcPr>
            <w:tcW w:w="420" w:type="pct"/>
          </w:tcPr>
          <w:p w14:paraId="65D7DFA1" w14:textId="77777777" w:rsidR="001D1B77" w:rsidRPr="00D960A0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</w:rPr>
              <w:t>15.3*</w:t>
            </w:r>
          </w:p>
        </w:tc>
        <w:tc>
          <w:tcPr>
            <w:tcW w:w="871" w:type="pct"/>
            <w:vMerge/>
          </w:tcPr>
          <w:p w14:paraId="25AB1EF9" w14:textId="77777777" w:rsidR="001D1B77" w:rsidRPr="00C62242" w:rsidRDefault="001D1B77" w:rsidP="00694C80">
            <w:pPr>
              <w:jc w:val="both"/>
            </w:pPr>
          </w:p>
        </w:tc>
        <w:tc>
          <w:tcPr>
            <w:tcW w:w="653" w:type="pct"/>
          </w:tcPr>
          <w:p w14:paraId="30CFF71F" w14:textId="77777777" w:rsidR="001D1B77" w:rsidRPr="00AE3847" w:rsidRDefault="001D1B77" w:rsidP="00440152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10.85/08.052</w:t>
            </w:r>
          </w:p>
          <w:p w14:paraId="354830BC" w14:textId="77777777" w:rsidR="001D1B77" w:rsidRPr="00AE3847" w:rsidRDefault="001D1B77" w:rsidP="00440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E3847">
              <w:rPr>
                <w:sz w:val="18"/>
                <w:szCs w:val="18"/>
              </w:rPr>
              <w:t>0.85/08.149</w:t>
            </w:r>
          </w:p>
        </w:tc>
        <w:tc>
          <w:tcPr>
            <w:tcW w:w="947" w:type="pct"/>
          </w:tcPr>
          <w:p w14:paraId="2D827949" w14:textId="77777777" w:rsidR="001D1B77" w:rsidRPr="00D960A0" w:rsidRDefault="001D1B77" w:rsidP="00440152">
            <w:pPr>
              <w:jc w:val="both"/>
            </w:pPr>
            <w:r w:rsidRPr="00D960A0">
              <w:t>Белок</w:t>
            </w:r>
          </w:p>
        </w:tc>
        <w:tc>
          <w:tcPr>
            <w:tcW w:w="1016" w:type="pct"/>
            <w:vMerge/>
          </w:tcPr>
          <w:p w14:paraId="0173A8F6" w14:textId="77777777" w:rsidR="001D1B77" w:rsidRPr="00D960A0" w:rsidRDefault="001D1B77" w:rsidP="00AE3847">
            <w:pPr>
              <w:jc w:val="both"/>
            </w:pPr>
          </w:p>
        </w:tc>
        <w:tc>
          <w:tcPr>
            <w:tcW w:w="1093" w:type="pct"/>
          </w:tcPr>
          <w:p w14:paraId="4D2584C3" w14:textId="77777777" w:rsidR="001D1B77" w:rsidRPr="008C18DB" w:rsidRDefault="001D1B77" w:rsidP="00440152">
            <w:pPr>
              <w:jc w:val="both"/>
            </w:pPr>
            <w:r w:rsidRPr="008C18DB">
              <w:t>Методические указания № 18/29, п. 5.6.1</w:t>
            </w:r>
          </w:p>
        </w:tc>
      </w:tr>
      <w:tr w:rsidR="001D1B77" w14:paraId="5A3CFB62" w14:textId="77777777" w:rsidTr="000B7FD0">
        <w:trPr>
          <w:trHeight w:val="253"/>
        </w:trPr>
        <w:tc>
          <w:tcPr>
            <w:tcW w:w="420" w:type="pct"/>
          </w:tcPr>
          <w:p w14:paraId="79A2373B" w14:textId="77777777" w:rsidR="001D1B77" w:rsidRPr="008E33AB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  <w:lang w:val="ru-RU"/>
              </w:rPr>
              <w:t>15.4</w:t>
            </w:r>
            <w:r w:rsidRPr="008E33A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5F2DCDB0" w14:textId="77777777" w:rsidR="001D1B77" w:rsidRPr="00C62242" w:rsidRDefault="001D1B77" w:rsidP="00694C80">
            <w:pPr>
              <w:jc w:val="both"/>
            </w:pPr>
          </w:p>
        </w:tc>
        <w:tc>
          <w:tcPr>
            <w:tcW w:w="653" w:type="pct"/>
          </w:tcPr>
          <w:p w14:paraId="7B38D17E" w14:textId="77777777" w:rsidR="001D1B77" w:rsidRPr="00AE3847" w:rsidRDefault="001D1B77" w:rsidP="00440152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10.85/08.037</w:t>
            </w:r>
          </w:p>
          <w:p w14:paraId="4DC9D8F1" w14:textId="77777777" w:rsidR="001D1B77" w:rsidRPr="00D960A0" w:rsidRDefault="001D1B77" w:rsidP="00440152">
            <w:pPr>
              <w:jc w:val="center"/>
            </w:pPr>
            <w:r w:rsidRPr="00AE3847">
              <w:rPr>
                <w:sz w:val="18"/>
                <w:szCs w:val="18"/>
              </w:rPr>
              <w:t xml:space="preserve"> 10.85/08.164</w:t>
            </w:r>
          </w:p>
        </w:tc>
        <w:tc>
          <w:tcPr>
            <w:tcW w:w="947" w:type="pct"/>
          </w:tcPr>
          <w:p w14:paraId="53946D4A" w14:textId="77777777" w:rsidR="001D1B77" w:rsidRPr="00D960A0" w:rsidRDefault="001D1B77" w:rsidP="00440152">
            <w:pPr>
              <w:jc w:val="both"/>
            </w:pPr>
            <w:r w:rsidRPr="00D960A0">
              <w:t>Жир</w:t>
            </w:r>
          </w:p>
          <w:p w14:paraId="0031A4A0" w14:textId="77777777" w:rsidR="001D1B77" w:rsidRPr="00D960A0" w:rsidRDefault="001D1B77" w:rsidP="00440152">
            <w:pPr>
              <w:jc w:val="both"/>
            </w:pPr>
          </w:p>
        </w:tc>
        <w:tc>
          <w:tcPr>
            <w:tcW w:w="1016" w:type="pct"/>
            <w:vMerge/>
          </w:tcPr>
          <w:p w14:paraId="0B854174" w14:textId="77777777" w:rsidR="001D1B77" w:rsidRPr="00D960A0" w:rsidRDefault="001D1B77" w:rsidP="00AE3847">
            <w:pPr>
              <w:jc w:val="both"/>
            </w:pPr>
          </w:p>
        </w:tc>
        <w:tc>
          <w:tcPr>
            <w:tcW w:w="1093" w:type="pct"/>
          </w:tcPr>
          <w:p w14:paraId="122CC2E1" w14:textId="77777777" w:rsidR="001D1B77" w:rsidRPr="00D960A0" w:rsidRDefault="001D1B77" w:rsidP="00440152">
            <w:r w:rsidRPr="00D960A0">
              <w:t>Методические указания № 18/29,</w:t>
            </w:r>
            <w:r>
              <w:t xml:space="preserve">                 </w:t>
            </w:r>
            <w:r w:rsidRPr="00D960A0">
              <w:t xml:space="preserve"> п.п.</w:t>
            </w:r>
            <w:r>
              <w:t xml:space="preserve"> </w:t>
            </w:r>
            <w:r w:rsidRPr="00D960A0">
              <w:t>5.2.1, 5.2.5</w:t>
            </w:r>
          </w:p>
        </w:tc>
      </w:tr>
      <w:tr w:rsidR="001D1B77" w14:paraId="45FAEE8C" w14:textId="77777777" w:rsidTr="000B7FD0">
        <w:trPr>
          <w:trHeight w:val="253"/>
        </w:trPr>
        <w:tc>
          <w:tcPr>
            <w:tcW w:w="420" w:type="pct"/>
          </w:tcPr>
          <w:p w14:paraId="7084BE65" w14:textId="77777777" w:rsidR="001D1B77" w:rsidRPr="00D960A0" w:rsidRDefault="001D1B77" w:rsidP="00D960A0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  <w:lang w:val="ru-RU"/>
              </w:rPr>
              <w:t>15.5</w:t>
            </w:r>
            <w:r w:rsidRPr="00D960A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F891E7B" w14:textId="77777777" w:rsidR="001D1B77" w:rsidRPr="00D960A0" w:rsidRDefault="001D1B77" w:rsidP="00694C80">
            <w:pPr>
              <w:jc w:val="both"/>
            </w:pPr>
          </w:p>
        </w:tc>
        <w:tc>
          <w:tcPr>
            <w:tcW w:w="653" w:type="pct"/>
          </w:tcPr>
          <w:p w14:paraId="3A631CD7" w14:textId="77777777" w:rsidR="001D1B77" w:rsidRPr="00AE3847" w:rsidRDefault="001D1B77" w:rsidP="00D960A0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10.85/08.149</w:t>
            </w:r>
          </w:p>
        </w:tc>
        <w:tc>
          <w:tcPr>
            <w:tcW w:w="947" w:type="pct"/>
          </w:tcPr>
          <w:p w14:paraId="07563AE0" w14:textId="77777777" w:rsidR="001D1B77" w:rsidRPr="00D960A0" w:rsidRDefault="001D1B77" w:rsidP="00D960A0">
            <w:pPr>
              <w:jc w:val="both"/>
            </w:pPr>
            <w:r w:rsidRPr="00D960A0">
              <w:t>Витамин С</w:t>
            </w:r>
          </w:p>
          <w:p w14:paraId="121D63E4" w14:textId="77777777" w:rsidR="001D1B77" w:rsidRPr="00D960A0" w:rsidRDefault="001D1B77" w:rsidP="00D960A0">
            <w:pPr>
              <w:jc w:val="both"/>
            </w:pPr>
          </w:p>
        </w:tc>
        <w:tc>
          <w:tcPr>
            <w:tcW w:w="1016" w:type="pct"/>
            <w:vMerge/>
          </w:tcPr>
          <w:p w14:paraId="0C8DE45E" w14:textId="77777777" w:rsidR="001D1B77" w:rsidRPr="00D960A0" w:rsidRDefault="001D1B77" w:rsidP="00AE3847">
            <w:pPr>
              <w:jc w:val="both"/>
            </w:pPr>
          </w:p>
        </w:tc>
        <w:tc>
          <w:tcPr>
            <w:tcW w:w="1093" w:type="pct"/>
          </w:tcPr>
          <w:p w14:paraId="3A7EA904" w14:textId="77777777" w:rsidR="001D1B77" w:rsidRPr="00D960A0" w:rsidRDefault="001D1B77" w:rsidP="00D960A0">
            <w:r w:rsidRPr="00D960A0">
              <w:t xml:space="preserve">ГОСТ 24556-89, </w:t>
            </w:r>
            <w:r>
              <w:t>р</w:t>
            </w:r>
            <w:r w:rsidRPr="00D960A0">
              <w:t>. 2</w:t>
            </w:r>
          </w:p>
          <w:p w14:paraId="2826C124" w14:textId="77777777" w:rsidR="001D1B77" w:rsidRPr="00D960A0" w:rsidRDefault="001D1B77" w:rsidP="00D960A0">
            <w:r w:rsidRPr="00D960A0">
              <w:t>ГОСТ 7047-55,  р.</w:t>
            </w:r>
            <w:r>
              <w:t xml:space="preserve"> </w:t>
            </w:r>
            <w:r w:rsidRPr="00D960A0">
              <w:t>III</w:t>
            </w:r>
          </w:p>
          <w:p w14:paraId="71CC4EE0" w14:textId="77777777" w:rsidR="001D1B77" w:rsidRPr="00D960A0" w:rsidRDefault="001D1B77" w:rsidP="00D960A0">
            <w:r w:rsidRPr="00D960A0">
              <w:t>Методические указания № 18/29</w:t>
            </w:r>
            <w:r>
              <w:t>,</w:t>
            </w:r>
            <w:r w:rsidRPr="00D960A0">
              <w:t xml:space="preserve"> п</w:t>
            </w:r>
            <w:r>
              <w:t>.</w:t>
            </w:r>
            <w:r w:rsidRPr="00D960A0">
              <w:t xml:space="preserve"> 5.9.1</w:t>
            </w:r>
          </w:p>
        </w:tc>
      </w:tr>
      <w:tr w:rsidR="001D1B77" w14:paraId="47ADAA65" w14:textId="77777777" w:rsidTr="000B7FD0">
        <w:trPr>
          <w:trHeight w:val="253"/>
        </w:trPr>
        <w:tc>
          <w:tcPr>
            <w:tcW w:w="420" w:type="pct"/>
          </w:tcPr>
          <w:p w14:paraId="469E3E69" w14:textId="77777777" w:rsidR="001D1B77" w:rsidRPr="00D960A0" w:rsidRDefault="001D1B77" w:rsidP="00D960A0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  <w:lang w:val="ru-RU"/>
              </w:rPr>
              <w:t>15.6</w:t>
            </w:r>
            <w:r w:rsidRPr="00D960A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FCD1BE9" w14:textId="77777777" w:rsidR="001D1B77" w:rsidRPr="00D960A0" w:rsidRDefault="001D1B77" w:rsidP="00D960A0">
            <w:pPr>
              <w:jc w:val="both"/>
            </w:pPr>
          </w:p>
        </w:tc>
        <w:tc>
          <w:tcPr>
            <w:tcW w:w="653" w:type="pct"/>
          </w:tcPr>
          <w:p w14:paraId="3AB48459" w14:textId="77777777" w:rsidR="001D1B77" w:rsidRPr="00AE3847" w:rsidRDefault="001D1B77" w:rsidP="00D960A0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10.85/12.042</w:t>
            </w:r>
          </w:p>
        </w:tc>
        <w:tc>
          <w:tcPr>
            <w:tcW w:w="947" w:type="pct"/>
          </w:tcPr>
          <w:p w14:paraId="3A4627D8" w14:textId="77777777" w:rsidR="001D1B77" w:rsidRPr="000423F2" w:rsidRDefault="001D1B77" w:rsidP="00D960A0">
            <w:pPr>
              <w:jc w:val="both"/>
              <w:rPr>
                <w:color w:val="FF0000"/>
              </w:rPr>
            </w:pPr>
            <w:r w:rsidRPr="008E493B">
              <w:t>Наличие пероксидазы и фосфатазы</w:t>
            </w:r>
          </w:p>
        </w:tc>
        <w:tc>
          <w:tcPr>
            <w:tcW w:w="1016" w:type="pct"/>
            <w:vMerge/>
          </w:tcPr>
          <w:p w14:paraId="30735752" w14:textId="77777777" w:rsidR="001D1B77" w:rsidRPr="00D960A0" w:rsidRDefault="001D1B77" w:rsidP="00D960A0">
            <w:pPr>
              <w:jc w:val="both"/>
            </w:pPr>
          </w:p>
        </w:tc>
        <w:tc>
          <w:tcPr>
            <w:tcW w:w="1093" w:type="pct"/>
          </w:tcPr>
          <w:p w14:paraId="53E9B410" w14:textId="77777777" w:rsidR="001D1B77" w:rsidRPr="00D960A0" w:rsidRDefault="001D1B77" w:rsidP="00D960A0">
            <w:r w:rsidRPr="00D960A0">
              <w:t>Методические указания № 18/29</w:t>
            </w:r>
            <w:r>
              <w:t>,</w:t>
            </w:r>
            <w:r w:rsidRPr="00D960A0">
              <w:t xml:space="preserve"> п.11.1</w:t>
            </w:r>
          </w:p>
        </w:tc>
      </w:tr>
      <w:tr w:rsidR="001D1B77" w14:paraId="509F15C1" w14:textId="77777777" w:rsidTr="000B7FD0">
        <w:trPr>
          <w:trHeight w:val="253"/>
        </w:trPr>
        <w:tc>
          <w:tcPr>
            <w:tcW w:w="420" w:type="pct"/>
          </w:tcPr>
          <w:p w14:paraId="6C6EC3B3" w14:textId="77777777" w:rsidR="001D1B77" w:rsidRPr="00D960A0" w:rsidRDefault="001D1B77" w:rsidP="00D960A0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960A0">
              <w:rPr>
                <w:sz w:val="20"/>
                <w:szCs w:val="20"/>
                <w:lang w:val="ru-RU"/>
              </w:rPr>
              <w:t>15.7</w:t>
            </w:r>
            <w:r w:rsidRPr="00D960A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0569027" w14:textId="77777777" w:rsidR="001D1B77" w:rsidRPr="00D960A0" w:rsidRDefault="001D1B77" w:rsidP="00D960A0">
            <w:pPr>
              <w:jc w:val="both"/>
            </w:pPr>
          </w:p>
        </w:tc>
        <w:tc>
          <w:tcPr>
            <w:tcW w:w="653" w:type="pct"/>
          </w:tcPr>
          <w:p w14:paraId="43E51830" w14:textId="77777777" w:rsidR="001D1B77" w:rsidRPr="00AE3847" w:rsidRDefault="001D1B77" w:rsidP="00D960A0">
            <w:pPr>
              <w:jc w:val="center"/>
              <w:rPr>
                <w:sz w:val="18"/>
                <w:szCs w:val="18"/>
              </w:rPr>
            </w:pPr>
            <w:r w:rsidRPr="00AE3847">
              <w:rPr>
                <w:sz w:val="18"/>
                <w:szCs w:val="18"/>
              </w:rPr>
              <w:t>10.85/08.133</w:t>
            </w:r>
          </w:p>
        </w:tc>
        <w:tc>
          <w:tcPr>
            <w:tcW w:w="947" w:type="pct"/>
          </w:tcPr>
          <w:p w14:paraId="46DDB231" w14:textId="77777777" w:rsidR="001D1B77" w:rsidRPr="00D960A0" w:rsidRDefault="001D1B77" w:rsidP="00AE3847">
            <w:pPr>
              <w:jc w:val="both"/>
            </w:pPr>
            <w:r w:rsidRPr="00D960A0">
              <w:t>Растворимые сухие вещества</w:t>
            </w:r>
          </w:p>
        </w:tc>
        <w:tc>
          <w:tcPr>
            <w:tcW w:w="1016" w:type="pct"/>
            <w:vMerge/>
          </w:tcPr>
          <w:p w14:paraId="4209E9F4" w14:textId="77777777" w:rsidR="001D1B77" w:rsidRPr="00D960A0" w:rsidRDefault="001D1B77" w:rsidP="00D960A0">
            <w:pPr>
              <w:jc w:val="both"/>
            </w:pPr>
          </w:p>
        </w:tc>
        <w:tc>
          <w:tcPr>
            <w:tcW w:w="1093" w:type="pct"/>
          </w:tcPr>
          <w:p w14:paraId="1160FB8D" w14:textId="77777777" w:rsidR="001D1B77" w:rsidRPr="00D960A0" w:rsidRDefault="001D1B77" w:rsidP="00C84C9E">
            <w:pPr>
              <w:ind w:right="-84"/>
            </w:pPr>
            <w:r w:rsidRPr="00D960A0">
              <w:t>Методические указа</w:t>
            </w:r>
            <w:r>
              <w:t xml:space="preserve">- </w:t>
            </w:r>
            <w:r w:rsidRPr="00D960A0">
              <w:t>ния № 18/29</w:t>
            </w:r>
            <w:r>
              <w:t>,</w:t>
            </w:r>
            <w:r w:rsidRPr="00D960A0">
              <w:t xml:space="preserve"> п.п.5.1.4, 5.12.2.5</w:t>
            </w:r>
          </w:p>
        </w:tc>
      </w:tr>
      <w:tr w:rsidR="001D1B77" w14:paraId="40FA6E3F" w14:textId="77777777" w:rsidTr="000B7FD0">
        <w:trPr>
          <w:trHeight w:val="253"/>
        </w:trPr>
        <w:tc>
          <w:tcPr>
            <w:tcW w:w="420" w:type="pct"/>
          </w:tcPr>
          <w:p w14:paraId="02127C89" w14:textId="77777777" w:rsidR="001D1B77" w:rsidRPr="00B815C0" w:rsidRDefault="001D1B77" w:rsidP="00B9295D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16.1</w:t>
            </w:r>
          </w:p>
          <w:p w14:paraId="1A404B12" w14:textId="77777777" w:rsidR="001D1B77" w:rsidRPr="00B9295D" w:rsidRDefault="001D1B77" w:rsidP="00B9295D">
            <w:r w:rsidRPr="00B9295D">
              <w:t xml:space="preserve">  ***</w:t>
            </w:r>
          </w:p>
          <w:p w14:paraId="2F8CA6F7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</w:tcPr>
          <w:p w14:paraId="41EE2FC4" w14:textId="77777777" w:rsidR="001D1B77" w:rsidRPr="00B9295D" w:rsidRDefault="001D1B77" w:rsidP="00B9295D">
            <w:r w:rsidRPr="00B9295D">
              <w:t xml:space="preserve">Мясо и мясопродукты, птица и продукты их переработки </w:t>
            </w:r>
          </w:p>
          <w:p w14:paraId="69AB4A77" w14:textId="77777777" w:rsidR="001D1B77" w:rsidRPr="00B9295D" w:rsidRDefault="001D1B77" w:rsidP="00B9295D"/>
          <w:p w14:paraId="6B54B662" w14:textId="77777777" w:rsidR="001D1B77" w:rsidRPr="00B9295D" w:rsidRDefault="001D1B77" w:rsidP="00B9295D">
            <w:pPr>
              <w:jc w:val="both"/>
            </w:pPr>
          </w:p>
        </w:tc>
        <w:tc>
          <w:tcPr>
            <w:tcW w:w="653" w:type="pct"/>
          </w:tcPr>
          <w:p w14:paraId="2BE5B0CF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10.11/42.000</w:t>
            </w:r>
          </w:p>
          <w:p w14:paraId="25BCBB8F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10.12/42.000</w:t>
            </w:r>
          </w:p>
          <w:p w14:paraId="547425EE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10.13/42.000</w:t>
            </w:r>
          </w:p>
          <w:p w14:paraId="06DFF228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01.47/42.000</w:t>
            </w:r>
          </w:p>
        </w:tc>
        <w:tc>
          <w:tcPr>
            <w:tcW w:w="947" w:type="pct"/>
          </w:tcPr>
          <w:p w14:paraId="5859A213" w14:textId="77777777" w:rsidR="001D1B77" w:rsidRPr="00B9295D" w:rsidRDefault="001D1B77" w:rsidP="00B9295D">
            <w:pPr>
              <w:jc w:val="both"/>
            </w:pPr>
            <w:r w:rsidRPr="00B9295D">
              <w:t>Отбор образцов</w:t>
            </w:r>
          </w:p>
          <w:p w14:paraId="01AB9FED" w14:textId="77777777" w:rsidR="001D1B77" w:rsidRPr="00B9295D" w:rsidRDefault="001D1B77" w:rsidP="00B9295D">
            <w:pPr>
              <w:jc w:val="both"/>
            </w:pPr>
          </w:p>
        </w:tc>
        <w:tc>
          <w:tcPr>
            <w:tcW w:w="1016" w:type="pct"/>
          </w:tcPr>
          <w:p w14:paraId="30230597" w14:textId="77777777" w:rsidR="001D1B77" w:rsidRPr="00B9295D" w:rsidRDefault="001D1B77" w:rsidP="00B9295D">
            <w:pPr>
              <w:jc w:val="both"/>
            </w:pPr>
            <w:r w:rsidRPr="00B9295D">
              <w:t>СТБ ГОСТ Р 51447-2001</w:t>
            </w:r>
          </w:p>
          <w:p w14:paraId="4A9A3811" w14:textId="77777777" w:rsidR="001D1B77" w:rsidRPr="00B9295D" w:rsidRDefault="001D1B77" w:rsidP="00B9295D">
            <w:pPr>
              <w:jc w:val="both"/>
            </w:pPr>
            <w:r w:rsidRPr="00B9295D">
              <w:t>ГОСТ 7269-2015</w:t>
            </w:r>
          </w:p>
          <w:p w14:paraId="1965B63A" w14:textId="77777777" w:rsidR="001D1B77" w:rsidRPr="00B9295D" w:rsidRDefault="001D1B77" w:rsidP="00B9295D">
            <w:pPr>
              <w:jc w:val="both"/>
            </w:pPr>
            <w:r w:rsidRPr="00B9295D">
              <w:t>ГОСТ 9792-73</w:t>
            </w:r>
          </w:p>
          <w:p w14:paraId="6E0C7E93" w14:textId="77777777" w:rsidR="001D1B77" w:rsidRPr="00B9295D" w:rsidRDefault="001D1B77" w:rsidP="00B9295D">
            <w:pPr>
              <w:jc w:val="both"/>
            </w:pPr>
            <w:r w:rsidRPr="00B9295D">
              <w:t>ГОСТ 4288-76</w:t>
            </w:r>
          </w:p>
          <w:p w14:paraId="7060AD62" w14:textId="77777777" w:rsidR="001D1B77" w:rsidRPr="00B9295D" w:rsidRDefault="001D1B77" w:rsidP="00B9295D">
            <w:pPr>
              <w:jc w:val="both"/>
            </w:pPr>
            <w:r w:rsidRPr="00B9295D">
              <w:t>ГОСТ 8558.1-2015, п.</w:t>
            </w:r>
            <w:r>
              <w:t xml:space="preserve"> </w:t>
            </w:r>
            <w:r w:rsidRPr="00B9295D">
              <w:t>6.1</w:t>
            </w:r>
          </w:p>
        </w:tc>
        <w:tc>
          <w:tcPr>
            <w:tcW w:w="1093" w:type="pct"/>
          </w:tcPr>
          <w:p w14:paraId="47E87CAA" w14:textId="77777777" w:rsidR="001D1B77" w:rsidRPr="00B9295D" w:rsidRDefault="001D1B77" w:rsidP="00B9295D">
            <w:pPr>
              <w:jc w:val="both"/>
            </w:pPr>
            <w:r w:rsidRPr="00B9295D">
              <w:t>СТБ ГОСТ Р 51447-2001</w:t>
            </w:r>
          </w:p>
          <w:p w14:paraId="3D036D89" w14:textId="77777777" w:rsidR="001D1B77" w:rsidRPr="00B9295D" w:rsidRDefault="001D1B77" w:rsidP="00B9295D">
            <w:pPr>
              <w:jc w:val="both"/>
            </w:pPr>
            <w:r w:rsidRPr="00B9295D">
              <w:t>ГОСТ 7269-2015</w:t>
            </w:r>
          </w:p>
          <w:p w14:paraId="478DEA33" w14:textId="77777777" w:rsidR="001D1B77" w:rsidRPr="00B9295D" w:rsidRDefault="001D1B77" w:rsidP="00B9295D">
            <w:pPr>
              <w:jc w:val="both"/>
            </w:pPr>
            <w:r w:rsidRPr="00B9295D">
              <w:t>ГОСТ 9792-73</w:t>
            </w:r>
          </w:p>
          <w:p w14:paraId="2A5E80AB" w14:textId="77777777" w:rsidR="001D1B77" w:rsidRPr="00B9295D" w:rsidRDefault="001D1B77" w:rsidP="00B9295D">
            <w:pPr>
              <w:jc w:val="both"/>
            </w:pPr>
            <w:r w:rsidRPr="00B9295D">
              <w:t>ГОСТ 4288-76</w:t>
            </w:r>
          </w:p>
          <w:p w14:paraId="067AE74F" w14:textId="77777777" w:rsidR="001D1B77" w:rsidRDefault="001D1B77" w:rsidP="000423F2">
            <w:pPr>
              <w:ind w:right="-84"/>
            </w:pPr>
            <w:r w:rsidRPr="00B9295D">
              <w:t xml:space="preserve">ГОСТ 8558.1-2015, </w:t>
            </w:r>
          </w:p>
          <w:p w14:paraId="3408643E" w14:textId="77777777" w:rsidR="001D1B77" w:rsidRPr="00B9295D" w:rsidRDefault="001D1B77" w:rsidP="000423F2">
            <w:pPr>
              <w:ind w:right="-84"/>
            </w:pPr>
            <w:r w:rsidRPr="00B9295D">
              <w:t>п.</w:t>
            </w:r>
            <w:r>
              <w:t xml:space="preserve"> </w:t>
            </w:r>
            <w:r w:rsidRPr="00B9295D">
              <w:t>6.1</w:t>
            </w:r>
          </w:p>
        </w:tc>
      </w:tr>
      <w:tr w:rsidR="001D1B77" w14:paraId="09C30028" w14:textId="77777777" w:rsidTr="000B7FD0">
        <w:trPr>
          <w:trHeight w:val="253"/>
        </w:trPr>
        <w:tc>
          <w:tcPr>
            <w:tcW w:w="420" w:type="pct"/>
          </w:tcPr>
          <w:p w14:paraId="62644AEA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423F2">
              <w:rPr>
                <w:sz w:val="20"/>
                <w:szCs w:val="20"/>
                <w:lang w:val="ru-RU"/>
              </w:rPr>
              <w:t>16.2*</w:t>
            </w:r>
          </w:p>
        </w:tc>
        <w:tc>
          <w:tcPr>
            <w:tcW w:w="871" w:type="pct"/>
            <w:vMerge/>
          </w:tcPr>
          <w:p w14:paraId="3C9ADFA8" w14:textId="77777777" w:rsidR="001D1B77" w:rsidRPr="00B9295D" w:rsidRDefault="001D1B77" w:rsidP="00B9295D"/>
        </w:tc>
        <w:tc>
          <w:tcPr>
            <w:tcW w:w="653" w:type="pct"/>
          </w:tcPr>
          <w:p w14:paraId="1C82F20C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10.13/08.156</w:t>
            </w:r>
          </w:p>
        </w:tc>
        <w:tc>
          <w:tcPr>
            <w:tcW w:w="947" w:type="pct"/>
          </w:tcPr>
          <w:p w14:paraId="668C6ACF" w14:textId="77777777" w:rsidR="001D1B77" w:rsidRPr="00B9295D" w:rsidRDefault="001D1B77" w:rsidP="00B9295D">
            <w:pPr>
              <w:jc w:val="both"/>
            </w:pPr>
            <w:r w:rsidRPr="00B9295D">
              <w:t xml:space="preserve">Массовая доля общего фосфора </w:t>
            </w:r>
          </w:p>
        </w:tc>
        <w:tc>
          <w:tcPr>
            <w:tcW w:w="1016" w:type="pct"/>
            <w:vMerge w:val="restart"/>
          </w:tcPr>
          <w:p w14:paraId="33EA66BC" w14:textId="77777777" w:rsidR="001D1B77" w:rsidRPr="00F641C7" w:rsidRDefault="001D1B77" w:rsidP="00B9295D">
            <w:pPr>
              <w:jc w:val="both"/>
            </w:pPr>
            <w:r w:rsidRPr="00F641C7">
              <w:t>СТБ 1210-2010</w:t>
            </w:r>
          </w:p>
          <w:p w14:paraId="4274047A" w14:textId="77777777" w:rsidR="001D1B77" w:rsidRPr="00F641C7" w:rsidRDefault="001D1B77" w:rsidP="00B9295D">
            <w:pPr>
              <w:jc w:val="both"/>
            </w:pPr>
            <w:r w:rsidRPr="00F641C7">
              <w:t>СТБ 985-95</w:t>
            </w:r>
          </w:p>
          <w:p w14:paraId="77DC8F6A" w14:textId="77777777" w:rsidR="001D1B77" w:rsidRPr="000423F2" w:rsidRDefault="001D1B77" w:rsidP="00B9295D">
            <w:pPr>
              <w:jc w:val="both"/>
            </w:pPr>
            <w:r w:rsidRPr="000423F2">
              <w:t>ТНПА и другая документация</w:t>
            </w:r>
          </w:p>
        </w:tc>
        <w:tc>
          <w:tcPr>
            <w:tcW w:w="1093" w:type="pct"/>
          </w:tcPr>
          <w:p w14:paraId="6376C034" w14:textId="77777777" w:rsidR="001D1B77" w:rsidRPr="00B9295D" w:rsidRDefault="001D1B77" w:rsidP="00B9295D">
            <w:pPr>
              <w:jc w:val="both"/>
            </w:pPr>
            <w:r w:rsidRPr="00B9295D">
              <w:t>ГОСТ 9794-2015</w:t>
            </w:r>
          </w:p>
          <w:p w14:paraId="5DB87DE7" w14:textId="77777777" w:rsidR="001D1B77" w:rsidRPr="00B9295D" w:rsidRDefault="001D1B77" w:rsidP="00B9295D">
            <w:pPr>
              <w:jc w:val="both"/>
            </w:pPr>
            <w:r w:rsidRPr="00B9295D">
              <w:t>СТБ ГОСТ Р 51482-2001</w:t>
            </w:r>
          </w:p>
        </w:tc>
      </w:tr>
      <w:tr w:rsidR="001D1B77" w14:paraId="00BBEBBA" w14:textId="77777777" w:rsidTr="000B7FD0">
        <w:trPr>
          <w:trHeight w:val="253"/>
        </w:trPr>
        <w:tc>
          <w:tcPr>
            <w:tcW w:w="420" w:type="pct"/>
          </w:tcPr>
          <w:p w14:paraId="18E9ADF7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</w:rPr>
            </w:pPr>
            <w:r w:rsidRPr="00B9295D">
              <w:rPr>
                <w:sz w:val="20"/>
                <w:szCs w:val="20"/>
              </w:rPr>
              <w:t>16.3*</w:t>
            </w:r>
          </w:p>
        </w:tc>
        <w:tc>
          <w:tcPr>
            <w:tcW w:w="871" w:type="pct"/>
            <w:vMerge/>
          </w:tcPr>
          <w:p w14:paraId="57C38F62" w14:textId="77777777" w:rsidR="001D1B77" w:rsidRPr="00B9295D" w:rsidRDefault="001D1B77" w:rsidP="00B9295D"/>
        </w:tc>
        <w:tc>
          <w:tcPr>
            <w:tcW w:w="653" w:type="pct"/>
          </w:tcPr>
          <w:p w14:paraId="0460745A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 xml:space="preserve"> 10.13/08.156</w:t>
            </w:r>
          </w:p>
        </w:tc>
        <w:tc>
          <w:tcPr>
            <w:tcW w:w="947" w:type="pct"/>
          </w:tcPr>
          <w:p w14:paraId="035C5AB2" w14:textId="77777777" w:rsidR="001D1B77" w:rsidRPr="00B9295D" w:rsidRDefault="001D1B77" w:rsidP="00B9295D">
            <w:pPr>
              <w:jc w:val="both"/>
            </w:pPr>
            <w:r w:rsidRPr="00B9295D">
              <w:t>Массовая доля нитрита натрия</w:t>
            </w:r>
          </w:p>
        </w:tc>
        <w:tc>
          <w:tcPr>
            <w:tcW w:w="1016" w:type="pct"/>
            <w:vMerge/>
          </w:tcPr>
          <w:p w14:paraId="09100269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46391BE9" w14:textId="77777777" w:rsidR="001D1B77" w:rsidRDefault="001D1B77" w:rsidP="00B9295D">
            <w:pPr>
              <w:jc w:val="both"/>
            </w:pPr>
            <w:r w:rsidRPr="00B9295D">
              <w:t>ГОСТ 8558.1-2015,</w:t>
            </w:r>
            <w:r>
              <w:t xml:space="preserve"> </w:t>
            </w:r>
          </w:p>
          <w:p w14:paraId="17F0821A" w14:textId="77777777" w:rsidR="001D1B77" w:rsidRPr="00B9295D" w:rsidRDefault="001D1B77" w:rsidP="00B9295D">
            <w:pPr>
              <w:jc w:val="both"/>
            </w:pPr>
            <w:r>
              <w:t xml:space="preserve">р. </w:t>
            </w:r>
            <w:r w:rsidRPr="00B9295D">
              <w:t>8</w:t>
            </w:r>
          </w:p>
        </w:tc>
      </w:tr>
      <w:tr w:rsidR="001D1B77" w14:paraId="48CCAAE7" w14:textId="77777777" w:rsidTr="000B7FD0">
        <w:trPr>
          <w:trHeight w:val="253"/>
        </w:trPr>
        <w:tc>
          <w:tcPr>
            <w:tcW w:w="420" w:type="pct"/>
          </w:tcPr>
          <w:p w14:paraId="444EEE99" w14:textId="77777777" w:rsidR="001D1B77" w:rsidRPr="001D3058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1D3058">
              <w:rPr>
                <w:sz w:val="20"/>
                <w:szCs w:val="20"/>
                <w:lang w:val="ru-RU"/>
              </w:rPr>
              <w:t>16.4*</w:t>
            </w:r>
          </w:p>
        </w:tc>
        <w:tc>
          <w:tcPr>
            <w:tcW w:w="871" w:type="pct"/>
            <w:vMerge/>
          </w:tcPr>
          <w:p w14:paraId="23244DFC" w14:textId="77777777" w:rsidR="001D1B77" w:rsidRPr="00B9295D" w:rsidRDefault="001D1B77" w:rsidP="00B9295D"/>
        </w:tc>
        <w:tc>
          <w:tcPr>
            <w:tcW w:w="653" w:type="pct"/>
          </w:tcPr>
          <w:p w14:paraId="42D078CA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 xml:space="preserve"> 10.13/08.052</w:t>
            </w:r>
          </w:p>
        </w:tc>
        <w:tc>
          <w:tcPr>
            <w:tcW w:w="947" w:type="pct"/>
          </w:tcPr>
          <w:p w14:paraId="52B6B8B8" w14:textId="77777777" w:rsidR="001D1B77" w:rsidRPr="00B9295D" w:rsidRDefault="001D1B77" w:rsidP="00B9295D">
            <w:pPr>
              <w:jc w:val="both"/>
            </w:pPr>
            <w:r w:rsidRPr="00B9295D">
              <w:t>Массовая доля влага</w:t>
            </w:r>
          </w:p>
        </w:tc>
        <w:tc>
          <w:tcPr>
            <w:tcW w:w="1016" w:type="pct"/>
            <w:vMerge/>
          </w:tcPr>
          <w:p w14:paraId="46D954CB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1A96C372" w14:textId="77777777" w:rsidR="001D1B77" w:rsidRDefault="001D1B77" w:rsidP="00B9295D">
            <w:pPr>
              <w:jc w:val="both"/>
            </w:pPr>
            <w:r w:rsidRPr="00B9295D">
              <w:t xml:space="preserve">ГОСТ 9793-2016, </w:t>
            </w:r>
          </w:p>
          <w:p w14:paraId="24D49BC5" w14:textId="77777777" w:rsidR="001D1B77" w:rsidRPr="00B9295D" w:rsidRDefault="001D1B77" w:rsidP="00B9295D">
            <w:pPr>
              <w:jc w:val="both"/>
            </w:pPr>
            <w:r>
              <w:t>р</w:t>
            </w:r>
            <w:r w:rsidRPr="00B9295D">
              <w:t>.</w:t>
            </w:r>
            <w:r>
              <w:t xml:space="preserve">р. </w:t>
            </w:r>
            <w:r w:rsidRPr="00B9295D">
              <w:t>8</w:t>
            </w:r>
            <w:r>
              <w:t xml:space="preserve">, </w:t>
            </w:r>
            <w:r w:rsidRPr="00B9295D">
              <w:t xml:space="preserve">9   </w:t>
            </w:r>
          </w:p>
          <w:p w14:paraId="0B68A69E" w14:textId="77777777" w:rsidR="001D1B77" w:rsidRPr="00B9295D" w:rsidRDefault="001D1B77" w:rsidP="00B9295D">
            <w:pPr>
              <w:jc w:val="both"/>
            </w:pPr>
            <w:r w:rsidRPr="00B9295D">
              <w:t>ГОСТ 33319-2015</w:t>
            </w:r>
          </w:p>
        </w:tc>
      </w:tr>
      <w:tr w:rsidR="001D1B77" w14:paraId="4272D8DB" w14:textId="77777777" w:rsidTr="000B7FD0">
        <w:trPr>
          <w:trHeight w:val="253"/>
        </w:trPr>
        <w:tc>
          <w:tcPr>
            <w:tcW w:w="420" w:type="pct"/>
          </w:tcPr>
          <w:p w14:paraId="6EC53FE6" w14:textId="77777777" w:rsidR="001D1B77" w:rsidRPr="001D3058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  <w:lang w:val="ru-RU"/>
              </w:rPr>
              <w:t>16.5</w:t>
            </w:r>
            <w:r w:rsidRPr="001D305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20314E8C" w14:textId="77777777" w:rsidR="001D1B77" w:rsidRPr="00B9295D" w:rsidRDefault="001D1B77" w:rsidP="00B9295D"/>
        </w:tc>
        <w:tc>
          <w:tcPr>
            <w:tcW w:w="653" w:type="pct"/>
          </w:tcPr>
          <w:p w14:paraId="1E9F0B3B" w14:textId="77777777" w:rsidR="001D1B77" w:rsidRPr="00B9295D" w:rsidRDefault="001D1B77" w:rsidP="00B9295D">
            <w:pPr>
              <w:jc w:val="center"/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 xml:space="preserve"> 10.13/08.164</w:t>
            </w:r>
          </w:p>
        </w:tc>
        <w:tc>
          <w:tcPr>
            <w:tcW w:w="947" w:type="pct"/>
          </w:tcPr>
          <w:p w14:paraId="567E9D04" w14:textId="77777777" w:rsidR="001D1B77" w:rsidRPr="00B9295D" w:rsidRDefault="001D1B77" w:rsidP="00B9295D">
            <w:pPr>
              <w:jc w:val="both"/>
            </w:pPr>
            <w:r w:rsidRPr="00B9295D">
              <w:t>Массовая доля жира</w:t>
            </w:r>
          </w:p>
        </w:tc>
        <w:tc>
          <w:tcPr>
            <w:tcW w:w="1016" w:type="pct"/>
            <w:vMerge/>
          </w:tcPr>
          <w:p w14:paraId="525A8056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74FA53EE" w14:textId="77777777" w:rsidR="001D1B77" w:rsidRPr="00B9295D" w:rsidRDefault="001D1B77" w:rsidP="00B059C8">
            <w:pPr>
              <w:jc w:val="both"/>
            </w:pPr>
            <w:r w:rsidRPr="00B9295D">
              <w:t>ГОСТ 23042-2015,</w:t>
            </w:r>
            <w:r>
              <w:t xml:space="preserve">            р</w:t>
            </w:r>
            <w:r w:rsidRPr="00B9295D">
              <w:t>. 7</w:t>
            </w:r>
          </w:p>
        </w:tc>
      </w:tr>
      <w:tr w:rsidR="001D1B77" w14:paraId="0127E9DB" w14:textId="77777777" w:rsidTr="000B7FD0">
        <w:trPr>
          <w:trHeight w:val="253"/>
        </w:trPr>
        <w:tc>
          <w:tcPr>
            <w:tcW w:w="420" w:type="pct"/>
          </w:tcPr>
          <w:p w14:paraId="4AF62C17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  <w:lang w:val="ru-RU"/>
              </w:rPr>
              <w:t>16.6</w:t>
            </w:r>
            <w:r w:rsidRPr="001D305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610642B9" w14:textId="77777777" w:rsidR="001D1B77" w:rsidRPr="00B9295D" w:rsidRDefault="001D1B77" w:rsidP="00B9295D"/>
        </w:tc>
        <w:tc>
          <w:tcPr>
            <w:tcW w:w="653" w:type="pct"/>
          </w:tcPr>
          <w:p w14:paraId="483AA147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10.13/08.052</w:t>
            </w:r>
          </w:p>
          <w:p w14:paraId="0C49F41E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10.13/08.149</w:t>
            </w:r>
          </w:p>
        </w:tc>
        <w:tc>
          <w:tcPr>
            <w:tcW w:w="947" w:type="pct"/>
          </w:tcPr>
          <w:p w14:paraId="0C26D5C7" w14:textId="77777777" w:rsidR="001D1B77" w:rsidRPr="00B9295D" w:rsidRDefault="001D1B77" w:rsidP="00B9295D">
            <w:pPr>
              <w:jc w:val="both"/>
            </w:pPr>
            <w:r w:rsidRPr="00B9295D">
              <w:t>Массовая доля белка</w:t>
            </w:r>
          </w:p>
        </w:tc>
        <w:tc>
          <w:tcPr>
            <w:tcW w:w="1016" w:type="pct"/>
            <w:vMerge/>
          </w:tcPr>
          <w:p w14:paraId="48E3F395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6C046F1F" w14:textId="77777777" w:rsidR="001D1B77" w:rsidRPr="00B9295D" w:rsidRDefault="001D1B77" w:rsidP="00B9295D">
            <w:pPr>
              <w:jc w:val="both"/>
            </w:pPr>
            <w:r w:rsidRPr="00B9295D">
              <w:t xml:space="preserve">ГОСТ 25011-2017, </w:t>
            </w:r>
            <w:r>
              <w:t xml:space="preserve">         р</w:t>
            </w:r>
            <w:r w:rsidRPr="00B9295D">
              <w:t>.</w:t>
            </w:r>
            <w:r>
              <w:t xml:space="preserve"> </w:t>
            </w:r>
            <w:r w:rsidRPr="00B9295D">
              <w:t>6</w:t>
            </w:r>
          </w:p>
        </w:tc>
      </w:tr>
      <w:tr w:rsidR="001D1B77" w14:paraId="34DFCBDA" w14:textId="77777777" w:rsidTr="000B7FD0">
        <w:trPr>
          <w:trHeight w:val="253"/>
        </w:trPr>
        <w:tc>
          <w:tcPr>
            <w:tcW w:w="420" w:type="pct"/>
          </w:tcPr>
          <w:p w14:paraId="7343381E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  <w:lang w:val="ru-RU"/>
              </w:rPr>
              <w:t>16.7</w:t>
            </w:r>
            <w:r w:rsidRPr="00B9295D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4CCD4A0" w14:textId="77777777" w:rsidR="001D1B77" w:rsidRPr="00B9295D" w:rsidRDefault="001D1B77" w:rsidP="00B9295D"/>
        </w:tc>
        <w:tc>
          <w:tcPr>
            <w:tcW w:w="653" w:type="pct"/>
          </w:tcPr>
          <w:p w14:paraId="710601EC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10.13/08.149</w:t>
            </w:r>
          </w:p>
        </w:tc>
        <w:tc>
          <w:tcPr>
            <w:tcW w:w="947" w:type="pct"/>
          </w:tcPr>
          <w:p w14:paraId="0E84A80F" w14:textId="77777777" w:rsidR="001D1B77" w:rsidRPr="00B9295D" w:rsidRDefault="001D1B77" w:rsidP="00B9295D">
            <w:pPr>
              <w:jc w:val="both"/>
            </w:pPr>
            <w:r w:rsidRPr="00B9295D">
              <w:t>Массовая доля хлористого натрия</w:t>
            </w:r>
          </w:p>
        </w:tc>
        <w:tc>
          <w:tcPr>
            <w:tcW w:w="1016" w:type="pct"/>
            <w:vMerge/>
          </w:tcPr>
          <w:p w14:paraId="122FFB87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55D126BC" w14:textId="77777777" w:rsidR="001D1B77" w:rsidRPr="00B9295D" w:rsidRDefault="001D1B77" w:rsidP="00B9295D">
            <w:pPr>
              <w:jc w:val="both"/>
            </w:pPr>
            <w:r w:rsidRPr="00B9295D">
              <w:t>ГОСТ 9957-2015,</w:t>
            </w:r>
            <w:r>
              <w:t xml:space="preserve"> </w:t>
            </w:r>
            <w:r w:rsidRPr="00B9295D">
              <w:t xml:space="preserve"> </w:t>
            </w:r>
            <w:r>
              <w:t>р</w:t>
            </w:r>
            <w:r w:rsidRPr="00B9295D">
              <w:t>. 7</w:t>
            </w:r>
          </w:p>
          <w:p w14:paraId="53C7D915" w14:textId="77777777" w:rsidR="001D1B77" w:rsidRPr="00B9295D" w:rsidRDefault="001D1B77" w:rsidP="00B9295D">
            <w:pPr>
              <w:jc w:val="both"/>
            </w:pPr>
            <w:r w:rsidRPr="00B9295D">
              <w:t>ГОСТ 26186-84</w:t>
            </w:r>
          </w:p>
        </w:tc>
      </w:tr>
      <w:tr w:rsidR="001D1B77" w14:paraId="04472C78" w14:textId="77777777" w:rsidTr="000B7FD0">
        <w:trPr>
          <w:trHeight w:val="253"/>
        </w:trPr>
        <w:tc>
          <w:tcPr>
            <w:tcW w:w="420" w:type="pct"/>
          </w:tcPr>
          <w:p w14:paraId="089C4024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  <w:lang w:val="ru-RU"/>
              </w:rPr>
              <w:t>16.8</w:t>
            </w:r>
            <w:r w:rsidRPr="00B9295D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D5565AA" w14:textId="77777777" w:rsidR="001D1B77" w:rsidRPr="00B9295D" w:rsidRDefault="001D1B77" w:rsidP="00B9295D"/>
        </w:tc>
        <w:tc>
          <w:tcPr>
            <w:tcW w:w="653" w:type="pct"/>
          </w:tcPr>
          <w:p w14:paraId="002A1AA1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10.13/08.149</w:t>
            </w:r>
          </w:p>
        </w:tc>
        <w:tc>
          <w:tcPr>
            <w:tcW w:w="947" w:type="pct"/>
          </w:tcPr>
          <w:p w14:paraId="6A4C4D4E" w14:textId="77777777" w:rsidR="001D1B77" w:rsidRPr="00B9295D" w:rsidRDefault="001D1B77" w:rsidP="00B9295D">
            <w:pPr>
              <w:jc w:val="both"/>
            </w:pPr>
            <w:r w:rsidRPr="00B9295D">
              <w:t>Массовая доля крахмала</w:t>
            </w:r>
          </w:p>
        </w:tc>
        <w:tc>
          <w:tcPr>
            <w:tcW w:w="1016" w:type="pct"/>
            <w:vMerge/>
          </w:tcPr>
          <w:p w14:paraId="0C3E99BC" w14:textId="77777777" w:rsidR="001D1B77" w:rsidRPr="00B9295D" w:rsidRDefault="001D1B77" w:rsidP="00B9295D">
            <w:pPr>
              <w:jc w:val="both"/>
            </w:pPr>
          </w:p>
        </w:tc>
        <w:tc>
          <w:tcPr>
            <w:tcW w:w="1093" w:type="pct"/>
          </w:tcPr>
          <w:p w14:paraId="589C6E7A" w14:textId="77777777" w:rsidR="001D1B77" w:rsidRPr="00B9295D" w:rsidRDefault="001D1B77" w:rsidP="00B9295D">
            <w:pPr>
              <w:jc w:val="both"/>
            </w:pPr>
            <w:r w:rsidRPr="00B9295D">
              <w:t>ГОСТ 10574-2016</w:t>
            </w:r>
          </w:p>
        </w:tc>
      </w:tr>
      <w:tr w:rsidR="001D1B77" w14:paraId="42BBE86D" w14:textId="77777777" w:rsidTr="000B7FD0">
        <w:trPr>
          <w:trHeight w:val="253"/>
        </w:trPr>
        <w:tc>
          <w:tcPr>
            <w:tcW w:w="420" w:type="pct"/>
          </w:tcPr>
          <w:p w14:paraId="3981AB85" w14:textId="77777777" w:rsidR="001D1B77" w:rsidRPr="00B815C0" w:rsidRDefault="001D1B77" w:rsidP="00B9295D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17.1</w:t>
            </w:r>
          </w:p>
          <w:p w14:paraId="3E9DE26F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4A04A35A" w14:textId="77777777" w:rsidR="001D1B77" w:rsidRPr="00B9295D" w:rsidRDefault="001D1B77" w:rsidP="00B9295D">
            <w:r w:rsidRPr="00B9295D">
              <w:t xml:space="preserve">Соль поваренная пищевая </w:t>
            </w:r>
          </w:p>
        </w:tc>
        <w:tc>
          <w:tcPr>
            <w:tcW w:w="653" w:type="pct"/>
          </w:tcPr>
          <w:p w14:paraId="2EFB842B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08.93/42.000</w:t>
            </w:r>
          </w:p>
        </w:tc>
        <w:tc>
          <w:tcPr>
            <w:tcW w:w="947" w:type="pct"/>
          </w:tcPr>
          <w:p w14:paraId="020A429C" w14:textId="77777777" w:rsidR="001D1B77" w:rsidRPr="00B9295D" w:rsidRDefault="001D1B77" w:rsidP="00B9295D">
            <w:pPr>
              <w:jc w:val="both"/>
            </w:pPr>
            <w:r w:rsidRPr="00B9295D">
              <w:t>Отбор образцов</w:t>
            </w:r>
          </w:p>
        </w:tc>
        <w:tc>
          <w:tcPr>
            <w:tcW w:w="1016" w:type="pct"/>
          </w:tcPr>
          <w:p w14:paraId="5EAA1E1B" w14:textId="77777777" w:rsidR="001D1B77" w:rsidRPr="00B9295D" w:rsidRDefault="001D1B77" w:rsidP="00B9295D">
            <w:pPr>
              <w:jc w:val="both"/>
            </w:pPr>
            <w:r w:rsidRPr="00B9295D">
              <w:t>ГОСТ 13685-84</w:t>
            </w:r>
          </w:p>
        </w:tc>
        <w:tc>
          <w:tcPr>
            <w:tcW w:w="1093" w:type="pct"/>
          </w:tcPr>
          <w:p w14:paraId="3F51DDEF" w14:textId="77777777" w:rsidR="001D1B77" w:rsidRPr="00B9295D" w:rsidRDefault="001D1B77" w:rsidP="00B9295D">
            <w:pPr>
              <w:jc w:val="both"/>
            </w:pPr>
            <w:r w:rsidRPr="00B9295D">
              <w:t>ГОСТ 13685-84</w:t>
            </w:r>
          </w:p>
        </w:tc>
      </w:tr>
      <w:tr w:rsidR="001D1B77" w14:paraId="7C61F542" w14:textId="77777777" w:rsidTr="000B7FD0">
        <w:trPr>
          <w:trHeight w:val="253"/>
        </w:trPr>
        <w:tc>
          <w:tcPr>
            <w:tcW w:w="420" w:type="pct"/>
          </w:tcPr>
          <w:p w14:paraId="3DD065D4" w14:textId="77777777" w:rsidR="001D1B77" w:rsidRPr="00B9295D" w:rsidRDefault="001D1B77" w:rsidP="00B9295D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9295D">
              <w:rPr>
                <w:sz w:val="20"/>
                <w:szCs w:val="20"/>
              </w:rPr>
              <w:t>17.2*</w:t>
            </w:r>
          </w:p>
        </w:tc>
        <w:tc>
          <w:tcPr>
            <w:tcW w:w="871" w:type="pct"/>
            <w:vMerge/>
          </w:tcPr>
          <w:p w14:paraId="7EDF53BF" w14:textId="77777777" w:rsidR="001D1B77" w:rsidRPr="00B9295D" w:rsidRDefault="001D1B77" w:rsidP="00B9295D"/>
        </w:tc>
        <w:tc>
          <w:tcPr>
            <w:tcW w:w="653" w:type="pct"/>
          </w:tcPr>
          <w:p w14:paraId="589CCF81" w14:textId="77777777" w:rsidR="001D1B77" w:rsidRPr="00B9295D" w:rsidRDefault="001D1B77" w:rsidP="00B9295D">
            <w:pPr>
              <w:rPr>
                <w:sz w:val="18"/>
                <w:szCs w:val="18"/>
              </w:rPr>
            </w:pPr>
            <w:r w:rsidRPr="00B9295D">
              <w:rPr>
                <w:sz w:val="18"/>
                <w:szCs w:val="18"/>
              </w:rPr>
              <w:t>08.93/08.149</w:t>
            </w:r>
          </w:p>
        </w:tc>
        <w:tc>
          <w:tcPr>
            <w:tcW w:w="947" w:type="pct"/>
          </w:tcPr>
          <w:p w14:paraId="12D1714A" w14:textId="77777777" w:rsidR="001D1B77" w:rsidRPr="00B9295D" w:rsidRDefault="001D1B77" w:rsidP="00B9295D">
            <w:pPr>
              <w:jc w:val="both"/>
            </w:pPr>
            <w:r w:rsidRPr="00B9295D">
              <w:t>Массовая доля йода в йодированной соли</w:t>
            </w:r>
          </w:p>
          <w:p w14:paraId="07F3ED2B" w14:textId="77777777" w:rsidR="001D1B77" w:rsidRPr="00B9295D" w:rsidRDefault="001D1B77" w:rsidP="00B9295D">
            <w:pPr>
              <w:jc w:val="both"/>
            </w:pPr>
          </w:p>
        </w:tc>
        <w:tc>
          <w:tcPr>
            <w:tcW w:w="1016" w:type="pct"/>
          </w:tcPr>
          <w:p w14:paraId="33DE3076" w14:textId="77777777" w:rsidR="001D1B77" w:rsidRPr="002D53BD" w:rsidRDefault="001D1B77" w:rsidP="00B9295D">
            <w:pPr>
              <w:jc w:val="both"/>
              <w:rPr>
                <w:sz w:val="18"/>
                <w:szCs w:val="18"/>
              </w:rPr>
            </w:pPr>
            <w:r w:rsidRPr="002D53BD">
              <w:rPr>
                <w:sz w:val="18"/>
                <w:szCs w:val="18"/>
              </w:rPr>
              <w:t>СанПиН и ГН, утв постановлением Министерства здравоохранения Республики Беларусь от 21.06.2013 № 52</w:t>
            </w:r>
          </w:p>
          <w:p w14:paraId="6DF5EE4A" w14:textId="77777777" w:rsidR="001D1B77" w:rsidRPr="00B9295D" w:rsidRDefault="001D1B77" w:rsidP="00B9295D">
            <w:pPr>
              <w:jc w:val="both"/>
            </w:pPr>
            <w:r w:rsidRPr="00B9295D">
              <w:t>Гигиенический норматив «Пока-затели безопасности и безвредности продовольственного сырья и пищевых продуктов»</w:t>
            </w:r>
            <w:r>
              <w:t xml:space="preserve">, </w:t>
            </w:r>
            <w:r w:rsidRPr="002E1269">
              <w:rPr>
                <w:sz w:val="18"/>
                <w:szCs w:val="18"/>
              </w:rPr>
              <w:t>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0EC37B68" w14:textId="77777777" w:rsidR="001D1B77" w:rsidRPr="00B9295D" w:rsidRDefault="001D1B77" w:rsidP="00B9295D">
            <w:pPr>
              <w:jc w:val="both"/>
            </w:pPr>
            <w:r w:rsidRPr="00B9295D">
              <w:t>СТБ ГОСТ Р 51575-2004, п.</w:t>
            </w:r>
            <w:r>
              <w:t xml:space="preserve"> </w:t>
            </w:r>
            <w:r w:rsidRPr="00B9295D">
              <w:t>4.2</w:t>
            </w:r>
          </w:p>
        </w:tc>
      </w:tr>
    </w:tbl>
    <w:p w14:paraId="550AD2D2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EB1739" w14:paraId="2DCC779A" w14:textId="77777777" w:rsidTr="000B7FD0">
        <w:trPr>
          <w:trHeight w:val="253"/>
        </w:trPr>
        <w:tc>
          <w:tcPr>
            <w:tcW w:w="420" w:type="pct"/>
          </w:tcPr>
          <w:p w14:paraId="1B46A738" w14:textId="77777777" w:rsidR="001D1B77" w:rsidRPr="00B815C0" w:rsidRDefault="001D1B77" w:rsidP="00B059C8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0089DC86" w14:textId="77777777" w:rsidR="001D1B77" w:rsidRPr="00B059C8" w:rsidRDefault="001D1B77" w:rsidP="00B059C8">
            <w:pPr>
              <w:jc w:val="center"/>
              <w:rPr>
                <w:sz w:val="22"/>
                <w:szCs w:val="22"/>
              </w:rPr>
            </w:pPr>
            <w:r w:rsidRPr="00B059C8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43DDB79A" w14:textId="77777777" w:rsidR="001D1B77" w:rsidRPr="00B059C8" w:rsidRDefault="001D1B77" w:rsidP="00B059C8">
            <w:pPr>
              <w:jc w:val="center"/>
              <w:rPr>
                <w:sz w:val="22"/>
                <w:szCs w:val="22"/>
              </w:rPr>
            </w:pPr>
            <w:r w:rsidRPr="00B059C8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2BD96E42" w14:textId="77777777" w:rsidR="001D1B77" w:rsidRPr="00B059C8" w:rsidRDefault="001D1B77" w:rsidP="00B059C8">
            <w:pPr>
              <w:jc w:val="center"/>
              <w:rPr>
                <w:sz w:val="22"/>
                <w:szCs w:val="22"/>
              </w:rPr>
            </w:pPr>
            <w:r w:rsidRPr="00B059C8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4F679AB7" w14:textId="77777777" w:rsidR="001D1B77" w:rsidRPr="00B059C8" w:rsidRDefault="001D1B77" w:rsidP="00B059C8">
            <w:pPr>
              <w:jc w:val="center"/>
              <w:rPr>
                <w:sz w:val="22"/>
                <w:szCs w:val="22"/>
              </w:rPr>
            </w:pPr>
            <w:r w:rsidRPr="00B059C8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54A735EC" w14:textId="77777777" w:rsidR="001D1B77" w:rsidRPr="00B059C8" w:rsidRDefault="001D1B77" w:rsidP="00B059C8">
            <w:pPr>
              <w:jc w:val="center"/>
              <w:rPr>
                <w:sz w:val="22"/>
                <w:szCs w:val="22"/>
              </w:rPr>
            </w:pPr>
            <w:r w:rsidRPr="00B059C8">
              <w:rPr>
                <w:sz w:val="22"/>
                <w:szCs w:val="22"/>
              </w:rPr>
              <w:t>6</w:t>
            </w:r>
          </w:p>
        </w:tc>
      </w:tr>
      <w:tr w:rsidR="001D1B77" w:rsidRPr="00EB1739" w14:paraId="405A5D2E" w14:textId="77777777" w:rsidTr="000B7FD0">
        <w:trPr>
          <w:trHeight w:val="253"/>
        </w:trPr>
        <w:tc>
          <w:tcPr>
            <w:tcW w:w="420" w:type="pct"/>
          </w:tcPr>
          <w:p w14:paraId="181512C2" w14:textId="77777777" w:rsidR="001D1B77" w:rsidRPr="00440152" w:rsidRDefault="001D1B77" w:rsidP="00EB173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18.1</w:t>
            </w:r>
          </w:p>
          <w:p w14:paraId="7B7D5EB6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</w:rPr>
            </w:pPr>
            <w:r w:rsidRPr="00440152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</w:tcPr>
          <w:p w14:paraId="13A75BD7" w14:textId="77777777" w:rsidR="001D1B77" w:rsidRPr="00440152" w:rsidRDefault="001D1B77" w:rsidP="00EB1739">
            <w:r w:rsidRPr="00440152">
              <w:t>Масличное сырье и жировые продукты (масла растительные)</w:t>
            </w:r>
          </w:p>
          <w:p w14:paraId="167AF3FE" w14:textId="77777777" w:rsidR="001D1B77" w:rsidRPr="00440152" w:rsidRDefault="001D1B77" w:rsidP="00EB1739"/>
        </w:tc>
        <w:tc>
          <w:tcPr>
            <w:tcW w:w="653" w:type="pct"/>
          </w:tcPr>
          <w:p w14:paraId="05EF032F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10.41/42.000</w:t>
            </w:r>
          </w:p>
        </w:tc>
        <w:tc>
          <w:tcPr>
            <w:tcW w:w="947" w:type="pct"/>
          </w:tcPr>
          <w:p w14:paraId="3D59E67C" w14:textId="77777777" w:rsidR="001D1B77" w:rsidRPr="00440152" w:rsidRDefault="001D1B77" w:rsidP="00EB1739">
            <w:pPr>
              <w:jc w:val="both"/>
            </w:pPr>
            <w:r w:rsidRPr="00440152">
              <w:t>Отбор образцов</w:t>
            </w:r>
          </w:p>
        </w:tc>
        <w:tc>
          <w:tcPr>
            <w:tcW w:w="1016" w:type="pct"/>
          </w:tcPr>
          <w:p w14:paraId="3CEBF6AB" w14:textId="77777777" w:rsidR="001D1B77" w:rsidRPr="00440152" w:rsidRDefault="001D1B77" w:rsidP="00EB1739">
            <w:pPr>
              <w:jc w:val="both"/>
            </w:pPr>
            <w:r w:rsidRPr="00440152">
              <w:t>СТБ 1939-2009</w:t>
            </w:r>
          </w:p>
        </w:tc>
        <w:tc>
          <w:tcPr>
            <w:tcW w:w="1093" w:type="pct"/>
          </w:tcPr>
          <w:p w14:paraId="4362CCDF" w14:textId="77777777" w:rsidR="001D1B77" w:rsidRPr="00440152" w:rsidRDefault="001D1B77" w:rsidP="00EB1739">
            <w:pPr>
              <w:jc w:val="both"/>
            </w:pPr>
            <w:r w:rsidRPr="00440152">
              <w:t>СТБ 1939-2009</w:t>
            </w:r>
          </w:p>
        </w:tc>
      </w:tr>
      <w:tr w:rsidR="001D1B77" w:rsidRPr="00EB1739" w14:paraId="5D75667F" w14:textId="77777777" w:rsidTr="000B7FD0">
        <w:trPr>
          <w:trHeight w:val="253"/>
        </w:trPr>
        <w:tc>
          <w:tcPr>
            <w:tcW w:w="420" w:type="pct"/>
          </w:tcPr>
          <w:p w14:paraId="65B58334" w14:textId="77777777" w:rsidR="001D1B77" w:rsidRPr="00440152" w:rsidRDefault="001D1B77" w:rsidP="00EB173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19.1</w:t>
            </w:r>
          </w:p>
          <w:p w14:paraId="7F774564" w14:textId="77777777" w:rsidR="001D1B77" w:rsidRPr="00440152" w:rsidRDefault="001D1B77" w:rsidP="00EB1739">
            <w:r w:rsidRPr="00440152">
              <w:t xml:space="preserve">   ***</w:t>
            </w:r>
          </w:p>
          <w:p w14:paraId="1DAE15ED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 w:val="restart"/>
          </w:tcPr>
          <w:p w14:paraId="3A8BDDAB" w14:textId="77777777" w:rsidR="001D1B77" w:rsidRPr="00440152" w:rsidRDefault="001D1B77" w:rsidP="00EB1739">
            <w:r w:rsidRPr="00440152">
              <w:t>Кондитерские изделия</w:t>
            </w:r>
          </w:p>
          <w:p w14:paraId="22C3C848" w14:textId="77777777" w:rsidR="001D1B77" w:rsidRPr="00440152" w:rsidRDefault="001D1B77" w:rsidP="00A45E5E"/>
        </w:tc>
        <w:tc>
          <w:tcPr>
            <w:tcW w:w="653" w:type="pct"/>
          </w:tcPr>
          <w:p w14:paraId="4BE73FDB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10.71/42.000</w:t>
            </w:r>
          </w:p>
          <w:p w14:paraId="01899C43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10.72/42.000</w:t>
            </w:r>
          </w:p>
          <w:p w14:paraId="173C78CE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10.81/42.000</w:t>
            </w:r>
          </w:p>
          <w:p w14:paraId="05F32EBD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10.82/42.000</w:t>
            </w:r>
          </w:p>
        </w:tc>
        <w:tc>
          <w:tcPr>
            <w:tcW w:w="947" w:type="pct"/>
          </w:tcPr>
          <w:p w14:paraId="5D54B49B" w14:textId="77777777" w:rsidR="001D1B77" w:rsidRPr="00440152" w:rsidRDefault="001D1B77" w:rsidP="00EB1739">
            <w:pPr>
              <w:jc w:val="both"/>
            </w:pPr>
            <w:r w:rsidRPr="00440152">
              <w:t>Отбор образцов</w:t>
            </w:r>
          </w:p>
          <w:p w14:paraId="15A17963" w14:textId="77777777" w:rsidR="001D1B77" w:rsidRPr="00440152" w:rsidRDefault="001D1B77" w:rsidP="00EB1739">
            <w:pPr>
              <w:jc w:val="both"/>
            </w:pPr>
          </w:p>
        </w:tc>
        <w:tc>
          <w:tcPr>
            <w:tcW w:w="1016" w:type="pct"/>
          </w:tcPr>
          <w:p w14:paraId="6EBA894D" w14:textId="77777777" w:rsidR="001D1B77" w:rsidRPr="00440152" w:rsidRDefault="001D1B77" w:rsidP="00EB1739">
            <w:pPr>
              <w:jc w:val="both"/>
            </w:pPr>
            <w:r w:rsidRPr="00440152">
              <w:t>ГОСТ 5904-2019</w:t>
            </w:r>
          </w:p>
          <w:p w14:paraId="053253F9" w14:textId="77777777" w:rsidR="001D1B77" w:rsidRPr="00440152" w:rsidRDefault="001D1B77" w:rsidP="00A45E5E">
            <w:pPr>
              <w:jc w:val="both"/>
            </w:pPr>
          </w:p>
        </w:tc>
        <w:tc>
          <w:tcPr>
            <w:tcW w:w="1093" w:type="pct"/>
          </w:tcPr>
          <w:p w14:paraId="76CC3AD1" w14:textId="77777777" w:rsidR="001D1B77" w:rsidRPr="00440152" w:rsidRDefault="001D1B77" w:rsidP="00EB1739">
            <w:pPr>
              <w:jc w:val="both"/>
            </w:pPr>
            <w:r w:rsidRPr="00440152">
              <w:t>ГОСТ 5904-2019</w:t>
            </w:r>
          </w:p>
          <w:p w14:paraId="13F94915" w14:textId="77777777" w:rsidR="001D1B77" w:rsidRPr="00440152" w:rsidRDefault="001D1B77" w:rsidP="00A45E5E">
            <w:pPr>
              <w:jc w:val="both"/>
            </w:pPr>
          </w:p>
        </w:tc>
      </w:tr>
      <w:tr w:rsidR="001D1B77" w:rsidRPr="00EB1739" w14:paraId="47456CBF" w14:textId="77777777" w:rsidTr="000B7FD0">
        <w:trPr>
          <w:trHeight w:val="253"/>
        </w:trPr>
        <w:tc>
          <w:tcPr>
            <w:tcW w:w="420" w:type="pct"/>
          </w:tcPr>
          <w:p w14:paraId="7BE9F4FE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</w:rPr>
              <w:t>19.2*</w:t>
            </w:r>
          </w:p>
        </w:tc>
        <w:tc>
          <w:tcPr>
            <w:tcW w:w="871" w:type="pct"/>
            <w:vMerge/>
          </w:tcPr>
          <w:p w14:paraId="5968B2D3" w14:textId="77777777" w:rsidR="001D1B77" w:rsidRPr="00440152" w:rsidRDefault="001D1B77" w:rsidP="00EB1739"/>
        </w:tc>
        <w:tc>
          <w:tcPr>
            <w:tcW w:w="653" w:type="pct"/>
          </w:tcPr>
          <w:p w14:paraId="20A140EA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10.71/08.052</w:t>
            </w:r>
          </w:p>
          <w:p w14:paraId="654418F0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10.72/08.052</w:t>
            </w:r>
          </w:p>
          <w:p w14:paraId="007D976B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10.81/08.052</w:t>
            </w:r>
          </w:p>
          <w:p w14:paraId="6D268A62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10.82/08.052</w:t>
            </w:r>
          </w:p>
        </w:tc>
        <w:tc>
          <w:tcPr>
            <w:tcW w:w="947" w:type="pct"/>
          </w:tcPr>
          <w:p w14:paraId="7A97B960" w14:textId="77777777" w:rsidR="001D1B77" w:rsidRPr="00440152" w:rsidRDefault="001D1B77" w:rsidP="00EB1739">
            <w:pPr>
              <w:jc w:val="both"/>
            </w:pPr>
            <w:r w:rsidRPr="00440152">
              <w:t>Массовая доля влаги и сухих веществ</w:t>
            </w:r>
          </w:p>
        </w:tc>
        <w:tc>
          <w:tcPr>
            <w:tcW w:w="1016" w:type="pct"/>
            <w:vMerge w:val="restart"/>
          </w:tcPr>
          <w:p w14:paraId="29AF9349" w14:textId="77777777" w:rsidR="001D1B77" w:rsidRPr="00440152" w:rsidRDefault="001D1B77" w:rsidP="00EB1739">
            <w:pPr>
              <w:jc w:val="both"/>
            </w:pPr>
            <w:r w:rsidRPr="00440152">
              <w:t>СТБ 703-2003</w:t>
            </w:r>
          </w:p>
          <w:p w14:paraId="4FB2114A" w14:textId="77777777" w:rsidR="001D1B77" w:rsidRPr="00440152" w:rsidRDefault="001D1B77" w:rsidP="00EB1739">
            <w:pPr>
              <w:jc w:val="both"/>
            </w:pPr>
            <w:r w:rsidRPr="00440152">
              <w:t>СТБ 961-2005</w:t>
            </w:r>
          </w:p>
          <w:p w14:paraId="7D4E1F71" w14:textId="77777777" w:rsidR="001D1B77" w:rsidRPr="00440152" w:rsidRDefault="001D1B77" w:rsidP="00EB1739">
            <w:pPr>
              <w:jc w:val="both"/>
            </w:pPr>
            <w:r w:rsidRPr="00440152">
              <w:t>ГОСТ 15052-2014</w:t>
            </w:r>
          </w:p>
          <w:p w14:paraId="391930E8" w14:textId="77777777" w:rsidR="001D1B77" w:rsidRPr="00440152" w:rsidRDefault="001D1B77" w:rsidP="00EB1739">
            <w:pPr>
              <w:jc w:val="both"/>
            </w:pPr>
            <w:r w:rsidRPr="00440152">
              <w:t>ТНПА и другая  документация</w:t>
            </w:r>
          </w:p>
        </w:tc>
        <w:tc>
          <w:tcPr>
            <w:tcW w:w="1093" w:type="pct"/>
          </w:tcPr>
          <w:p w14:paraId="1675FBB1" w14:textId="77777777" w:rsidR="001D1B77" w:rsidRPr="00440152" w:rsidRDefault="001D1B77" w:rsidP="00EB1739">
            <w:pPr>
              <w:jc w:val="both"/>
            </w:pPr>
            <w:r w:rsidRPr="00440152">
              <w:t>ГОСТ 5900-2014</w:t>
            </w:r>
          </w:p>
        </w:tc>
      </w:tr>
      <w:tr w:rsidR="001D1B77" w:rsidRPr="00EB1739" w14:paraId="2DAB1AB8" w14:textId="77777777" w:rsidTr="000B7FD0">
        <w:trPr>
          <w:trHeight w:val="253"/>
        </w:trPr>
        <w:tc>
          <w:tcPr>
            <w:tcW w:w="420" w:type="pct"/>
          </w:tcPr>
          <w:p w14:paraId="4D69C51C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</w:rPr>
            </w:pPr>
            <w:r w:rsidRPr="00440152">
              <w:rPr>
                <w:sz w:val="20"/>
                <w:szCs w:val="20"/>
              </w:rPr>
              <w:t>19.3*</w:t>
            </w:r>
          </w:p>
        </w:tc>
        <w:tc>
          <w:tcPr>
            <w:tcW w:w="871" w:type="pct"/>
            <w:vMerge/>
          </w:tcPr>
          <w:p w14:paraId="6DBBA853" w14:textId="77777777" w:rsidR="001D1B77" w:rsidRPr="00440152" w:rsidRDefault="001D1B77" w:rsidP="00EB1739"/>
        </w:tc>
        <w:tc>
          <w:tcPr>
            <w:tcW w:w="653" w:type="pct"/>
          </w:tcPr>
          <w:p w14:paraId="53355A3C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10.71/08.037</w:t>
            </w:r>
          </w:p>
          <w:p w14:paraId="40D380CB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10.71/08.164</w:t>
            </w:r>
          </w:p>
          <w:p w14:paraId="0D00D327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10.72/08.037</w:t>
            </w:r>
          </w:p>
          <w:p w14:paraId="73B125C1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10.72/08.164</w:t>
            </w:r>
          </w:p>
          <w:p w14:paraId="6E024BDB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10.82/08.037</w:t>
            </w:r>
          </w:p>
          <w:p w14:paraId="6924FC61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10.82/08.164</w:t>
            </w:r>
          </w:p>
        </w:tc>
        <w:tc>
          <w:tcPr>
            <w:tcW w:w="947" w:type="pct"/>
          </w:tcPr>
          <w:p w14:paraId="4AF2FDC3" w14:textId="77777777" w:rsidR="001D1B77" w:rsidRPr="00440152" w:rsidRDefault="001D1B77" w:rsidP="00EB1739">
            <w:pPr>
              <w:jc w:val="both"/>
            </w:pPr>
            <w:r w:rsidRPr="00440152">
              <w:t>Массовая доля жира</w:t>
            </w:r>
          </w:p>
          <w:p w14:paraId="66FE0A96" w14:textId="77777777" w:rsidR="001D1B77" w:rsidRPr="00440152" w:rsidRDefault="001D1B77" w:rsidP="00EB1739">
            <w:pPr>
              <w:jc w:val="both"/>
            </w:pPr>
          </w:p>
          <w:p w14:paraId="3AE91A26" w14:textId="77777777" w:rsidR="001D1B77" w:rsidRPr="00440152" w:rsidRDefault="001D1B77" w:rsidP="00EB1739">
            <w:pPr>
              <w:jc w:val="both"/>
            </w:pPr>
          </w:p>
          <w:p w14:paraId="1B9CEEBC" w14:textId="77777777" w:rsidR="001D1B77" w:rsidRPr="00440152" w:rsidRDefault="001D1B77" w:rsidP="00EB1739">
            <w:pPr>
              <w:jc w:val="both"/>
            </w:pPr>
          </w:p>
        </w:tc>
        <w:tc>
          <w:tcPr>
            <w:tcW w:w="1016" w:type="pct"/>
            <w:vMerge/>
          </w:tcPr>
          <w:p w14:paraId="6E7F6E59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29B9342F" w14:textId="77777777" w:rsidR="001D1B77" w:rsidRPr="00440152" w:rsidRDefault="001D1B77" w:rsidP="00EB1739">
            <w:pPr>
              <w:jc w:val="both"/>
            </w:pPr>
            <w:r w:rsidRPr="00440152">
              <w:t>ГОСТ 31902-2012,    р. 8</w:t>
            </w:r>
          </w:p>
          <w:p w14:paraId="4113BF9F" w14:textId="77777777" w:rsidR="001D1B77" w:rsidRPr="00440152" w:rsidRDefault="001D1B77" w:rsidP="00EB1739">
            <w:pPr>
              <w:jc w:val="both"/>
            </w:pPr>
          </w:p>
        </w:tc>
      </w:tr>
      <w:tr w:rsidR="001D1B77" w:rsidRPr="00EB1739" w14:paraId="3076BDBD" w14:textId="77777777" w:rsidTr="000B7FD0">
        <w:trPr>
          <w:trHeight w:val="253"/>
        </w:trPr>
        <w:tc>
          <w:tcPr>
            <w:tcW w:w="420" w:type="pct"/>
          </w:tcPr>
          <w:p w14:paraId="182CC429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</w:rPr>
            </w:pPr>
            <w:r w:rsidRPr="00440152">
              <w:rPr>
                <w:sz w:val="20"/>
                <w:szCs w:val="20"/>
                <w:lang w:val="ru-RU"/>
              </w:rPr>
              <w:t>19.4</w:t>
            </w:r>
            <w:r w:rsidRPr="00440152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86E1F08" w14:textId="77777777" w:rsidR="001D1B77" w:rsidRPr="00440152" w:rsidRDefault="001D1B77" w:rsidP="00EB1739"/>
        </w:tc>
        <w:tc>
          <w:tcPr>
            <w:tcW w:w="653" w:type="pct"/>
          </w:tcPr>
          <w:p w14:paraId="03A929FC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10.71/08.149</w:t>
            </w:r>
          </w:p>
          <w:p w14:paraId="0BBC653E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10.72/08.149</w:t>
            </w:r>
          </w:p>
          <w:p w14:paraId="5584B3F2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10.82/08.149</w:t>
            </w:r>
          </w:p>
        </w:tc>
        <w:tc>
          <w:tcPr>
            <w:tcW w:w="947" w:type="pct"/>
          </w:tcPr>
          <w:p w14:paraId="5EF81C23" w14:textId="77777777" w:rsidR="001D1B77" w:rsidRPr="00440152" w:rsidRDefault="001D1B77" w:rsidP="00EB1739">
            <w:pPr>
              <w:jc w:val="both"/>
            </w:pPr>
            <w:r w:rsidRPr="00440152">
              <w:t>Кислотность</w:t>
            </w:r>
          </w:p>
          <w:p w14:paraId="6F5C40A8" w14:textId="77777777" w:rsidR="001D1B77" w:rsidRPr="00440152" w:rsidRDefault="001D1B77" w:rsidP="00EB1739">
            <w:pPr>
              <w:jc w:val="both"/>
            </w:pPr>
          </w:p>
        </w:tc>
        <w:tc>
          <w:tcPr>
            <w:tcW w:w="1016" w:type="pct"/>
            <w:vMerge/>
          </w:tcPr>
          <w:p w14:paraId="412953FC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6987B433" w14:textId="77777777" w:rsidR="001D1B77" w:rsidRPr="00440152" w:rsidRDefault="001D1B77" w:rsidP="00EB1739">
            <w:pPr>
              <w:ind w:left="-84" w:right="-84"/>
            </w:pPr>
            <w:r w:rsidRPr="00440152">
              <w:t xml:space="preserve">  ГОСТ 5898-87</w:t>
            </w:r>
          </w:p>
          <w:p w14:paraId="1618F793" w14:textId="77777777" w:rsidR="001D1B77" w:rsidRPr="00440152" w:rsidRDefault="001D1B77" w:rsidP="00EB1739">
            <w:pPr>
              <w:jc w:val="both"/>
              <w:rPr>
                <w:bCs/>
              </w:rPr>
            </w:pPr>
            <w:r w:rsidRPr="00440152">
              <w:rPr>
                <w:bCs/>
              </w:rPr>
              <w:t>ГОСТ 5898-2022, р.</w:t>
            </w:r>
            <w:r>
              <w:rPr>
                <w:bCs/>
              </w:rPr>
              <w:t xml:space="preserve"> </w:t>
            </w:r>
            <w:r w:rsidRPr="00440152">
              <w:rPr>
                <w:bCs/>
              </w:rPr>
              <w:t xml:space="preserve">7 </w:t>
            </w:r>
          </w:p>
          <w:p w14:paraId="56DE7D38" w14:textId="77777777" w:rsidR="001D1B77" w:rsidRPr="00440152" w:rsidRDefault="001D1B77" w:rsidP="00EB1739">
            <w:pPr>
              <w:jc w:val="both"/>
              <w:rPr>
                <w:bCs/>
              </w:rPr>
            </w:pPr>
            <w:r w:rsidRPr="00440152">
              <w:rPr>
                <w:bCs/>
              </w:rPr>
              <w:t xml:space="preserve">      </w:t>
            </w:r>
          </w:p>
        </w:tc>
      </w:tr>
      <w:tr w:rsidR="001D1B77" w:rsidRPr="00EB1739" w14:paraId="0DCB4697" w14:textId="77777777" w:rsidTr="000B7FD0">
        <w:trPr>
          <w:trHeight w:val="253"/>
        </w:trPr>
        <w:tc>
          <w:tcPr>
            <w:tcW w:w="420" w:type="pct"/>
          </w:tcPr>
          <w:p w14:paraId="5659C0D1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19.5*</w:t>
            </w:r>
          </w:p>
        </w:tc>
        <w:tc>
          <w:tcPr>
            <w:tcW w:w="871" w:type="pct"/>
            <w:vMerge/>
          </w:tcPr>
          <w:p w14:paraId="4C4704DE" w14:textId="77777777" w:rsidR="001D1B77" w:rsidRPr="00440152" w:rsidRDefault="001D1B77" w:rsidP="00EB1739"/>
        </w:tc>
        <w:tc>
          <w:tcPr>
            <w:tcW w:w="653" w:type="pct"/>
          </w:tcPr>
          <w:p w14:paraId="5B92848D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10.71/08.149</w:t>
            </w:r>
          </w:p>
          <w:p w14:paraId="1EF3EF24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10.72/08.149</w:t>
            </w:r>
          </w:p>
          <w:p w14:paraId="0F29EA5C" w14:textId="77777777" w:rsidR="001D1B77" w:rsidRPr="000F3CC5" w:rsidRDefault="001D1B77" w:rsidP="00EB1739">
            <w:pPr>
              <w:rPr>
                <w:sz w:val="18"/>
                <w:szCs w:val="18"/>
              </w:rPr>
            </w:pPr>
            <w:r w:rsidRPr="000F3CC5">
              <w:rPr>
                <w:sz w:val="18"/>
                <w:szCs w:val="18"/>
              </w:rPr>
              <w:t>10.82/08.149</w:t>
            </w:r>
          </w:p>
        </w:tc>
        <w:tc>
          <w:tcPr>
            <w:tcW w:w="947" w:type="pct"/>
          </w:tcPr>
          <w:p w14:paraId="56107A53" w14:textId="77777777" w:rsidR="001D1B77" w:rsidRPr="00440152" w:rsidRDefault="001D1B77" w:rsidP="00EB1739">
            <w:pPr>
              <w:jc w:val="both"/>
            </w:pPr>
            <w:r w:rsidRPr="00440152">
              <w:t>Массовая доля  сахара</w:t>
            </w:r>
          </w:p>
        </w:tc>
        <w:tc>
          <w:tcPr>
            <w:tcW w:w="1016" w:type="pct"/>
            <w:vMerge/>
          </w:tcPr>
          <w:p w14:paraId="5131B71D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7B4AC220" w14:textId="77777777" w:rsidR="001D1B77" w:rsidRPr="00440152" w:rsidRDefault="001D1B77" w:rsidP="00EB1739">
            <w:pPr>
              <w:jc w:val="both"/>
            </w:pPr>
            <w:r w:rsidRPr="00440152">
              <w:t xml:space="preserve">ГОСТ 5903-89, </w:t>
            </w:r>
          </w:p>
          <w:p w14:paraId="7E0649B8" w14:textId="77777777" w:rsidR="001D1B77" w:rsidRPr="00440152" w:rsidRDefault="001D1B77" w:rsidP="00EB1739">
            <w:pPr>
              <w:jc w:val="both"/>
            </w:pPr>
            <w:r w:rsidRPr="00440152">
              <w:t>р.р.</w:t>
            </w:r>
            <w:r>
              <w:t xml:space="preserve"> </w:t>
            </w:r>
            <w:r w:rsidRPr="00440152">
              <w:t>5, 6</w:t>
            </w:r>
          </w:p>
          <w:p w14:paraId="52472109" w14:textId="77777777" w:rsidR="001D1B77" w:rsidRPr="00440152" w:rsidRDefault="001D1B77" w:rsidP="00EB1739">
            <w:pPr>
              <w:ind w:left="-84" w:right="-84"/>
            </w:pPr>
          </w:p>
        </w:tc>
      </w:tr>
      <w:tr w:rsidR="001D1B77" w:rsidRPr="00EB1739" w14:paraId="7DCAC2F0" w14:textId="77777777" w:rsidTr="000B7FD0">
        <w:trPr>
          <w:trHeight w:val="253"/>
        </w:trPr>
        <w:tc>
          <w:tcPr>
            <w:tcW w:w="420" w:type="pct"/>
          </w:tcPr>
          <w:p w14:paraId="4A5FCD0C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19.6*</w:t>
            </w:r>
          </w:p>
        </w:tc>
        <w:tc>
          <w:tcPr>
            <w:tcW w:w="871" w:type="pct"/>
            <w:vMerge/>
          </w:tcPr>
          <w:p w14:paraId="584A160E" w14:textId="77777777" w:rsidR="001D1B77" w:rsidRPr="00440152" w:rsidRDefault="001D1B77" w:rsidP="00EB1739"/>
        </w:tc>
        <w:tc>
          <w:tcPr>
            <w:tcW w:w="653" w:type="pct"/>
          </w:tcPr>
          <w:p w14:paraId="2D3D08FA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10.71/08.052</w:t>
            </w:r>
          </w:p>
          <w:p w14:paraId="198E3C42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10.72/08.052</w:t>
            </w:r>
          </w:p>
          <w:p w14:paraId="00AA76DD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10.82/08.052</w:t>
            </w:r>
          </w:p>
        </w:tc>
        <w:tc>
          <w:tcPr>
            <w:tcW w:w="947" w:type="pct"/>
          </w:tcPr>
          <w:p w14:paraId="269EA952" w14:textId="77777777" w:rsidR="001D1B77" w:rsidRPr="00440152" w:rsidRDefault="001D1B77" w:rsidP="00EB1739">
            <w:pPr>
              <w:jc w:val="both"/>
            </w:pPr>
            <w:r w:rsidRPr="00440152">
              <w:t>Массовая доля золы</w:t>
            </w:r>
          </w:p>
          <w:p w14:paraId="2FD268A3" w14:textId="77777777" w:rsidR="001D1B77" w:rsidRPr="00440152" w:rsidRDefault="001D1B77" w:rsidP="00EB1739">
            <w:pPr>
              <w:jc w:val="both"/>
            </w:pPr>
          </w:p>
        </w:tc>
        <w:tc>
          <w:tcPr>
            <w:tcW w:w="1016" w:type="pct"/>
            <w:vMerge/>
          </w:tcPr>
          <w:p w14:paraId="3604FCE2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78664D1E" w14:textId="77777777" w:rsidR="001D1B77" w:rsidRPr="00440152" w:rsidRDefault="001D1B77" w:rsidP="00EB1739">
            <w:pPr>
              <w:pStyle w:val="52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ГОСТ 5901-2014</w:t>
            </w:r>
          </w:p>
          <w:p w14:paraId="07A96659" w14:textId="77777777" w:rsidR="001D1B77" w:rsidRPr="00440152" w:rsidRDefault="001D1B77" w:rsidP="00F65431">
            <w:pPr>
              <w:jc w:val="both"/>
            </w:pPr>
            <w:r w:rsidRPr="00440152">
              <w:t>р.р.</w:t>
            </w:r>
            <w:r>
              <w:t xml:space="preserve"> </w:t>
            </w:r>
            <w:r w:rsidRPr="00440152">
              <w:t>8, 9</w:t>
            </w:r>
          </w:p>
          <w:p w14:paraId="08C80DEC" w14:textId="77777777" w:rsidR="001D1B77" w:rsidRPr="00440152" w:rsidRDefault="001D1B77" w:rsidP="00F65431">
            <w:pPr>
              <w:ind w:left="-84" w:right="-84"/>
            </w:pPr>
          </w:p>
        </w:tc>
      </w:tr>
      <w:tr w:rsidR="001D1B77" w:rsidRPr="00EB1739" w14:paraId="0412BDBF" w14:textId="77777777" w:rsidTr="00A45E5E">
        <w:trPr>
          <w:trHeight w:val="224"/>
        </w:trPr>
        <w:tc>
          <w:tcPr>
            <w:tcW w:w="420" w:type="pct"/>
          </w:tcPr>
          <w:p w14:paraId="66A577D5" w14:textId="77777777" w:rsidR="001D1B77" w:rsidRPr="00440152" w:rsidRDefault="001D1B77" w:rsidP="00EB173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20.1</w:t>
            </w:r>
          </w:p>
          <w:p w14:paraId="74F30FF3" w14:textId="77777777" w:rsidR="001D1B77" w:rsidRPr="00440152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871" w:type="pct"/>
            <w:vMerge w:val="restart"/>
          </w:tcPr>
          <w:p w14:paraId="2BB7DADC" w14:textId="77777777" w:rsidR="001D1B77" w:rsidRPr="00440152" w:rsidRDefault="001D1B77" w:rsidP="00EB1739">
            <w:r w:rsidRPr="00440152">
              <w:t>Воды минеральные</w:t>
            </w:r>
          </w:p>
          <w:p w14:paraId="4753EDE2" w14:textId="77777777" w:rsidR="001D1B77" w:rsidRPr="00440152" w:rsidRDefault="001D1B77" w:rsidP="001576E5">
            <w:pPr>
              <w:jc w:val="both"/>
            </w:pPr>
            <w:r w:rsidRPr="00440152">
              <w:t xml:space="preserve"> </w:t>
            </w:r>
          </w:p>
        </w:tc>
        <w:tc>
          <w:tcPr>
            <w:tcW w:w="653" w:type="pct"/>
          </w:tcPr>
          <w:p w14:paraId="79D9C746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11.07/42.000</w:t>
            </w:r>
          </w:p>
        </w:tc>
        <w:tc>
          <w:tcPr>
            <w:tcW w:w="947" w:type="pct"/>
          </w:tcPr>
          <w:p w14:paraId="32BEAFE8" w14:textId="77777777" w:rsidR="001D1B77" w:rsidRPr="00440152" w:rsidRDefault="001D1B77" w:rsidP="00A45E5E">
            <w:pPr>
              <w:jc w:val="both"/>
            </w:pPr>
            <w:r w:rsidRPr="00440152">
              <w:t>Отбор образцов</w:t>
            </w:r>
          </w:p>
        </w:tc>
        <w:tc>
          <w:tcPr>
            <w:tcW w:w="1016" w:type="pct"/>
          </w:tcPr>
          <w:p w14:paraId="586F2B46" w14:textId="77777777" w:rsidR="001D1B77" w:rsidRPr="00440152" w:rsidRDefault="001D1B77" w:rsidP="00EB1739">
            <w:pPr>
              <w:jc w:val="both"/>
            </w:pPr>
            <w:r w:rsidRPr="00440152">
              <w:t>ГОСТ 23268.0-91</w:t>
            </w:r>
          </w:p>
        </w:tc>
        <w:tc>
          <w:tcPr>
            <w:tcW w:w="1093" w:type="pct"/>
          </w:tcPr>
          <w:p w14:paraId="3BDC0E06" w14:textId="77777777" w:rsidR="001D1B77" w:rsidRPr="00440152" w:rsidRDefault="001D1B77" w:rsidP="00EB1739">
            <w:pPr>
              <w:pStyle w:val="af5"/>
              <w:rPr>
                <w:sz w:val="20"/>
                <w:szCs w:val="20"/>
                <w:lang w:val="ru-RU"/>
              </w:rPr>
            </w:pPr>
            <w:r w:rsidRPr="00440152">
              <w:rPr>
                <w:sz w:val="20"/>
                <w:szCs w:val="20"/>
                <w:lang w:val="ru-RU"/>
              </w:rPr>
              <w:t>ГОСТ 23268.0-91</w:t>
            </w:r>
          </w:p>
        </w:tc>
      </w:tr>
      <w:tr w:rsidR="001D1B77" w:rsidRPr="00EB1739" w14:paraId="13C3E648" w14:textId="77777777" w:rsidTr="000B7FD0">
        <w:trPr>
          <w:trHeight w:val="253"/>
        </w:trPr>
        <w:tc>
          <w:tcPr>
            <w:tcW w:w="420" w:type="pct"/>
          </w:tcPr>
          <w:p w14:paraId="5E05F963" w14:textId="77777777" w:rsidR="001D1B77" w:rsidRPr="004F2E24" w:rsidRDefault="001D1B77" w:rsidP="00EB1739">
            <w:pPr>
              <w:pStyle w:val="42"/>
              <w:jc w:val="center"/>
              <w:rPr>
                <w:lang w:val="ru-RU"/>
              </w:rPr>
            </w:pPr>
            <w:r w:rsidRPr="00F65431">
              <w:rPr>
                <w:lang w:val="ru-RU"/>
              </w:rPr>
              <w:t>20.2*</w:t>
            </w:r>
          </w:p>
        </w:tc>
        <w:tc>
          <w:tcPr>
            <w:tcW w:w="871" w:type="pct"/>
            <w:vMerge/>
          </w:tcPr>
          <w:p w14:paraId="263D433A" w14:textId="77777777" w:rsidR="001D1B77" w:rsidRPr="00EB1739" w:rsidRDefault="001D1B77" w:rsidP="00EB1739"/>
        </w:tc>
        <w:tc>
          <w:tcPr>
            <w:tcW w:w="653" w:type="pct"/>
          </w:tcPr>
          <w:p w14:paraId="1748D001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11.07/08.149</w:t>
            </w:r>
          </w:p>
        </w:tc>
        <w:tc>
          <w:tcPr>
            <w:tcW w:w="947" w:type="pct"/>
          </w:tcPr>
          <w:p w14:paraId="5F607839" w14:textId="77777777" w:rsidR="001D1B77" w:rsidRPr="00440152" w:rsidRDefault="001D1B77" w:rsidP="00EB1739">
            <w:pPr>
              <w:jc w:val="both"/>
            </w:pPr>
            <w:r w:rsidRPr="00440152">
              <w:t>Гидрокарбонаты</w:t>
            </w:r>
          </w:p>
          <w:p w14:paraId="12F115F3" w14:textId="77777777" w:rsidR="001D1B77" w:rsidRPr="00440152" w:rsidRDefault="001D1B77" w:rsidP="00EB1739">
            <w:pPr>
              <w:jc w:val="both"/>
            </w:pPr>
          </w:p>
        </w:tc>
        <w:tc>
          <w:tcPr>
            <w:tcW w:w="1016" w:type="pct"/>
          </w:tcPr>
          <w:p w14:paraId="45E3CCB1" w14:textId="77777777" w:rsidR="001D1B77" w:rsidRPr="00440152" w:rsidRDefault="001D1B77" w:rsidP="00EB1739">
            <w:pPr>
              <w:jc w:val="both"/>
            </w:pPr>
            <w:r w:rsidRPr="00440152">
              <w:t>СТБ 880-2016</w:t>
            </w:r>
          </w:p>
          <w:p w14:paraId="4F306BBB" w14:textId="77777777" w:rsidR="001D1B77" w:rsidRDefault="001D1B77" w:rsidP="00EB1739">
            <w:pPr>
              <w:jc w:val="both"/>
            </w:pPr>
            <w:r w:rsidRPr="00440152">
              <w:t>Гигиенический норматив «Показатели безопасности упакованной питьевой воды, включая природную мине</w:t>
            </w:r>
            <w:r>
              <w:t>ральную воду», утв.</w:t>
            </w:r>
            <w:r w:rsidRPr="00440152">
              <w:t xml:space="preserve"> постановлением Совета Министров Республики Беларусь от 25.01.2021</w:t>
            </w:r>
          </w:p>
          <w:p w14:paraId="0FA1BF13" w14:textId="77777777" w:rsidR="001D1B77" w:rsidRPr="00440152" w:rsidRDefault="001D1B77" w:rsidP="00EB1739">
            <w:pPr>
              <w:jc w:val="both"/>
            </w:pPr>
            <w:r w:rsidRPr="00440152">
              <w:t>№ 37</w:t>
            </w:r>
          </w:p>
          <w:p w14:paraId="4B2C0315" w14:textId="77777777" w:rsidR="001D1B77" w:rsidRPr="00440152" w:rsidRDefault="001D1B77" w:rsidP="00EB1739">
            <w:pPr>
              <w:jc w:val="both"/>
            </w:pPr>
            <w:r w:rsidRPr="00440152">
              <w:t>ТНПА и другая документация</w:t>
            </w:r>
          </w:p>
        </w:tc>
        <w:tc>
          <w:tcPr>
            <w:tcW w:w="1093" w:type="pct"/>
          </w:tcPr>
          <w:p w14:paraId="727F2BE5" w14:textId="77777777" w:rsidR="001D1B77" w:rsidRPr="00440152" w:rsidRDefault="001D1B77" w:rsidP="00EB1739">
            <w:pPr>
              <w:pStyle w:val="af5"/>
              <w:rPr>
                <w:sz w:val="20"/>
                <w:szCs w:val="20"/>
              </w:rPr>
            </w:pPr>
            <w:r w:rsidRPr="00440152">
              <w:rPr>
                <w:sz w:val="20"/>
                <w:szCs w:val="20"/>
              </w:rPr>
              <w:t>ГОСТ 23268.3-78</w:t>
            </w:r>
          </w:p>
        </w:tc>
      </w:tr>
      <w:tr w:rsidR="001D1B77" w:rsidRPr="00EB1739" w14:paraId="3814D36F" w14:textId="77777777" w:rsidTr="000B7FD0">
        <w:trPr>
          <w:trHeight w:val="253"/>
        </w:trPr>
        <w:tc>
          <w:tcPr>
            <w:tcW w:w="420" w:type="pct"/>
          </w:tcPr>
          <w:p w14:paraId="5D6615D2" w14:textId="77777777" w:rsidR="001D1B77" w:rsidRPr="001576E5" w:rsidRDefault="001D1B77" w:rsidP="00440152">
            <w:pPr>
              <w:pStyle w:val="42"/>
              <w:jc w:val="center"/>
              <w:rPr>
                <w:sz w:val="20"/>
                <w:szCs w:val="20"/>
              </w:rPr>
            </w:pPr>
            <w:r w:rsidRPr="001576E5">
              <w:rPr>
                <w:sz w:val="20"/>
                <w:szCs w:val="20"/>
              </w:rPr>
              <w:t>20.3*</w:t>
            </w:r>
          </w:p>
        </w:tc>
        <w:tc>
          <w:tcPr>
            <w:tcW w:w="871" w:type="pct"/>
            <w:vMerge/>
          </w:tcPr>
          <w:p w14:paraId="306005F0" w14:textId="77777777" w:rsidR="001D1B77" w:rsidRPr="00EB1739" w:rsidRDefault="001D1B77" w:rsidP="00EB1739"/>
        </w:tc>
        <w:tc>
          <w:tcPr>
            <w:tcW w:w="653" w:type="pct"/>
          </w:tcPr>
          <w:p w14:paraId="6ED08A32" w14:textId="77777777" w:rsidR="001D1B77" w:rsidRPr="001576E5" w:rsidRDefault="001D1B77" w:rsidP="00440152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11.07/08.156</w:t>
            </w:r>
          </w:p>
        </w:tc>
        <w:tc>
          <w:tcPr>
            <w:tcW w:w="947" w:type="pct"/>
          </w:tcPr>
          <w:p w14:paraId="5152A157" w14:textId="77777777" w:rsidR="001D1B77" w:rsidRPr="001576E5" w:rsidRDefault="001D1B77" w:rsidP="00440152">
            <w:pPr>
              <w:jc w:val="both"/>
            </w:pPr>
            <w:r w:rsidRPr="001576E5">
              <w:t>Нитриты</w:t>
            </w:r>
          </w:p>
          <w:p w14:paraId="6A046623" w14:textId="77777777" w:rsidR="001D1B77" w:rsidRPr="001576E5" w:rsidRDefault="001D1B77" w:rsidP="00440152">
            <w:pPr>
              <w:jc w:val="both"/>
            </w:pPr>
          </w:p>
        </w:tc>
        <w:tc>
          <w:tcPr>
            <w:tcW w:w="1016" w:type="pct"/>
            <w:vMerge w:val="restart"/>
          </w:tcPr>
          <w:p w14:paraId="45CF3D42" w14:textId="77777777" w:rsidR="001D1B77" w:rsidRPr="001576E5" w:rsidRDefault="001D1B77" w:rsidP="00440152">
            <w:pPr>
              <w:jc w:val="both"/>
            </w:pPr>
            <w:r w:rsidRPr="001576E5">
              <w:t>СТБ 880-2016</w:t>
            </w:r>
          </w:p>
          <w:p w14:paraId="3A6DE013" w14:textId="77777777" w:rsidR="001D1B77" w:rsidRPr="001576E5" w:rsidRDefault="001D1B77" w:rsidP="00440152">
            <w:pPr>
              <w:jc w:val="both"/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Гигиенический норматив «Показатели безопасности упакованной питьевой воды, включая природ</w:t>
            </w:r>
            <w:r>
              <w:rPr>
                <w:sz w:val="18"/>
                <w:szCs w:val="18"/>
              </w:rPr>
              <w:t>ную минеральную воду», у</w:t>
            </w:r>
            <w:r w:rsidRPr="001576E5">
              <w:rPr>
                <w:sz w:val="18"/>
                <w:szCs w:val="18"/>
              </w:rPr>
              <w:t>тв. постановлением</w:t>
            </w:r>
            <w:r w:rsidRPr="001576E5">
              <w:t xml:space="preserve"> </w:t>
            </w:r>
            <w:r w:rsidRPr="001576E5">
              <w:rPr>
                <w:sz w:val="18"/>
                <w:szCs w:val="18"/>
              </w:rPr>
              <w:t>Совета Министров Республики Беларусь от 25.01.2021</w:t>
            </w:r>
            <w:r>
              <w:rPr>
                <w:sz w:val="18"/>
                <w:szCs w:val="18"/>
              </w:rPr>
              <w:t xml:space="preserve"> </w:t>
            </w:r>
            <w:r w:rsidRPr="001576E5">
              <w:rPr>
                <w:sz w:val="18"/>
                <w:szCs w:val="18"/>
              </w:rPr>
              <w:t>№ 37</w:t>
            </w:r>
          </w:p>
          <w:p w14:paraId="2439FD3D" w14:textId="77777777" w:rsidR="001D1B77" w:rsidRPr="00440152" w:rsidRDefault="001D1B77" w:rsidP="00440152">
            <w:pPr>
              <w:jc w:val="both"/>
            </w:pPr>
            <w:r w:rsidRPr="001576E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5FB4D9CF" w14:textId="77777777" w:rsidR="001D1B77" w:rsidRPr="00B815C0" w:rsidRDefault="001D1B77" w:rsidP="00440152">
            <w:pPr>
              <w:pStyle w:val="af5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 xml:space="preserve">ГОСТ 23268.8-78, </w:t>
            </w:r>
            <w:r w:rsidRPr="00B815C0">
              <w:rPr>
                <w:sz w:val="20"/>
                <w:szCs w:val="20"/>
                <w:lang w:val="ru-RU"/>
              </w:rPr>
              <w:t>р</w:t>
            </w:r>
            <w:r w:rsidRPr="00B815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</w:rPr>
              <w:t>3</w:t>
            </w:r>
          </w:p>
        </w:tc>
      </w:tr>
      <w:tr w:rsidR="001D1B77" w:rsidRPr="00EB1739" w14:paraId="09D0B8A1" w14:textId="77777777" w:rsidTr="000B7FD0">
        <w:trPr>
          <w:trHeight w:val="253"/>
        </w:trPr>
        <w:tc>
          <w:tcPr>
            <w:tcW w:w="420" w:type="pct"/>
          </w:tcPr>
          <w:p w14:paraId="12001F1F" w14:textId="77777777" w:rsidR="001D1B77" w:rsidRPr="001576E5" w:rsidRDefault="001D1B77" w:rsidP="00440152">
            <w:pPr>
              <w:pStyle w:val="42"/>
              <w:jc w:val="center"/>
              <w:rPr>
                <w:sz w:val="20"/>
                <w:szCs w:val="20"/>
              </w:rPr>
            </w:pPr>
            <w:r w:rsidRPr="001576E5">
              <w:rPr>
                <w:sz w:val="20"/>
                <w:szCs w:val="20"/>
                <w:lang w:val="ru-RU"/>
              </w:rPr>
              <w:t>20.4</w:t>
            </w:r>
            <w:r w:rsidRPr="001576E5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9B69AEA" w14:textId="77777777" w:rsidR="001D1B77" w:rsidRPr="00EB1739" w:rsidRDefault="001D1B77" w:rsidP="00EB1739"/>
        </w:tc>
        <w:tc>
          <w:tcPr>
            <w:tcW w:w="653" w:type="pct"/>
          </w:tcPr>
          <w:p w14:paraId="5D61D4C1" w14:textId="77777777" w:rsidR="001D1B77" w:rsidRPr="001576E5" w:rsidRDefault="001D1B77" w:rsidP="00440152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11.07/08.169</w:t>
            </w:r>
          </w:p>
        </w:tc>
        <w:tc>
          <w:tcPr>
            <w:tcW w:w="947" w:type="pct"/>
          </w:tcPr>
          <w:p w14:paraId="0D2BD079" w14:textId="77777777" w:rsidR="001D1B77" w:rsidRPr="001576E5" w:rsidRDefault="001D1B77" w:rsidP="00440152">
            <w:pPr>
              <w:jc w:val="both"/>
            </w:pPr>
            <w:r w:rsidRPr="001576E5">
              <w:t>Нитраты</w:t>
            </w:r>
          </w:p>
          <w:p w14:paraId="64E97C0F" w14:textId="77777777" w:rsidR="001D1B77" w:rsidRPr="001576E5" w:rsidRDefault="001D1B77" w:rsidP="00440152">
            <w:pPr>
              <w:jc w:val="both"/>
            </w:pPr>
          </w:p>
        </w:tc>
        <w:tc>
          <w:tcPr>
            <w:tcW w:w="1016" w:type="pct"/>
            <w:vMerge/>
          </w:tcPr>
          <w:p w14:paraId="6C493DF0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50DA0F01" w14:textId="77777777" w:rsidR="001D1B77" w:rsidRPr="001576E5" w:rsidRDefault="001D1B77" w:rsidP="00440152">
            <w:pPr>
              <w:jc w:val="both"/>
            </w:pPr>
            <w:r w:rsidRPr="001576E5">
              <w:t xml:space="preserve">ГОСТ 23268.9-78, </w:t>
            </w:r>
          </w:p>
          <w:p w14:paraId="587E8C14" w14:textId="77777777" w:rsidR="001D1B77" w:rsidRPr="001576E5" w:rsidRDefault="001D1B77" w:rsidP="00440152">
            <w:pPr>
              <w:jc w:val="both"/>
            </w:pPr>
            <w:r>
              <w:t>р</w:t>
            </w:r>
            <w:r w:rsidRPr="001576E5">
              <w:t xml:space="preserve">. 4   </w:t>
            </w:r>
          </w:p>
        </w:tc>
      </w:tr>
      <w:tr w:rsidR="001D1B77" w:rsidRPr="00EB1739" w14:paraId="19525535" w14:textId="77777777" w:rsidTr="000B7FD0">
        <w:trPr>
          <w:trHeight w:val="253"/>
        </w:trPr>
        <w:tc>
          <w:tcPr>
            <w:tcW w:w="420" w:type="pct"/>
          </w:tcPr>
          <w:p w14:paraId="2747B867" w14:textId="77777777" w:rsidR="001D1B77" w:rsidRPr="001576E5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1576E5">
              <w:rPr>
                <w:sz w:val="20"/>
                <w:szCs w:val="20"/>
                <w:lang w:val="ru-RU"/>
              </w:rPr>
              <w:t>20.5</w:t>
            </w:r>
            <w:r w:rsidRPr="001576E5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57A1EF0" w14:textId="77777777" w:rsidR="001D1B77" w:rsidRPr="00EB1739" w:rsidRDefault="001D1B77" w:rsidP="00EB1739"/>
        </w:tc>
        <w:tc>
          <w:tcPr>
            <w:tcW w:w="653" w:type="pct"/>
          </w:tcPr>
          <w:p w14:paraId="390196A9" w14:textId="77777777" w:rsidR="001D1B77" w:rsidRPr="001576E5" w:rsidRDefault="001D1B77" w:rsidP="00440152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11.07/08.149</w:t>
            </w:r>
          </w:p>
        </w:tc>
        <w:tc>
          <w:tcPr>
            <w:tcW w:w="947" w:type="pct"/>
          </w:tcPr>
          <w:p w14:paraId="0CFD9116" w14:textId="77777777" w:rsidR="001D1B77" w:rsidRDefault="001D1B77" w:rsidP="00440152">
            <w:pPr>
              <w:ind w:left="-16" w:right="-84" w:hanging="68"/>
            </w:pPr>
            <w:r>
              <w:t xml:space="preserve"> Перманганатная</w:t>
            </w:r>
          </w:p>
          <w:p w14:paraId="76B3BB9A" w14:textId="77777777" w:rsidR="001D1B77" w:rsidRPr="001576E5" w:rsidRDefault="001D1B77" w:rsidP="00440152">
            <w:pPr>
              <w:ind w:left="-16" w:right="-84" w:hanging="68"/>
            </w:pPr>
            <w:r>
              <w:t xml:space="preserve"> </w:t>
            </w:r>
            <w:r w:rsidRPr="001576E5">
              <w:t>окисляемость</w:t>
            </w:r>
          </w:p>
        </w:tc>
        <w:tc>
          <w:tcPr>
            <w:tcW w:w="1016" w:type="pct"/>
            <w:vMerge/>
          </w:tcPr>
          <w:p w14:paraId="6830EF24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38531D02" w14:textId="77777777" w:rsidR="001D1B77" w:rsidRPr="001576E5" w:rsidRDefault="001D1B77" w:rsidP="00440152">
            <w:pPr>
              <w:jc w:val="both"/>
            </w:pPr>
            <w:r w:rsidRPr="001576E5">
              <w:t>ГОСТ 23268.12-78</w:t>
            </w:r>
          </w:p>
          <w:p w14:paraId="678CA2E7" w14:textId="77777777" w:rsidR="001D1B77" w:rsidRPr="001576E5" w:rsidRDefault="001D1B77" w:rsidP="00440152">
            <w:pPr>
              <w:jc w:val="both"/>
            </w:pPr>
          </w:p>
        </w:tc>
      </w:tr>
      <w:tr w:rsidR="001D1B77" w:rsidRPr="00EB1739" w14:paraId="64302E45" w14:textId="77777777" w:rsidTr="000B7FD0">
        <w:trPr>
          <w:trHeight w:val="253"/>
        </w:trPr>
        <w:tc>
          <w:tcPr>
            <w:tcW w:w="420" w:type="pct"/>
          </w:tcPr>
          <w:p w14:paraId="069B8B34" w14:textId="77777777" w:rsidR="001D1B77" w:rsidRPr="001576E5" w:rsidRDefault="001D1B77" w:rsidP="00440152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1576E5">
              <w:rPr>
                <w:sz w:val="20"/>
                <w:szCs w:val="20"/>
                <w:lang w:val="ru-RU"/>
              </w:rPr>
              <w:t>20.6</w:t>
            </w:r>
            <w:r w:rsidRPr="001576E5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837FF2B" w14:textId="77777777" w:rsidR="001D1B77" w:rsidRPr="00EB1739" w:rsidRDefault="001D1B77" w:rsidP="00EB1739"/>
        </w:tc>
        <w:tc>
          <w:tcPr>
            <w:tcW w:w="653" w:type="pct"/>
          </w:tcPr>
          <w:p w14:paraId="3744CDB8" w14:textId="77777777" w:rsidR="001D1B77" w:rsidRPr="001576E5" w:rsidRDefault="001D1B77" w:rsidP="00440152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11.07/08.149</w:t>
            </w:r>
          </w:p>
        </w:tc>
        <w:tc>
          <w:tcPr>
            <w:tcW w:w="947" w:type="pct"/>
          </w:tcPr>
          <w:p w14:paraId="6594CF0D" w14:textId="77777777" w:rsidR="001D1B77" w:rsidRPr="001576E5" w:rsidRDefault="001D1B77" w:rsidP="00440152">
            <w:pPr>
              <w:jc w:val="both"/>
            </w:pPr>
            <w:r w:rsidRPr="001576E5">
              <w:t xml:space="preserve">Хлориды </w:t>
            </w:r>
          </w:p>
          <w:p w14:paraId="18D8234E" w14:textId="77777777" w:rsidR="001D1B77" w:rsidRPr="001576E5" w:rsidRDefault="001D1B77" w:rsidP="00440152">
            <w:pPr>
              <w:ind w:left="-84" w:right="-84"/>
            </w:pPr>
          </w:p>
        </w:tc>
        <w:tc>
          <w:tcPr>
            <w:tcW w:w="1016" w:type="pct"/>
            <w:vMerge/>
          </w:tcPr>
          <w:p w14:paraId="36CF2B4C" w14:textId="77777777" w:rsidR="001D1B77" w:rsidRPr="00440152" w:rsidRDefault="001D1B77" w:rsidP="00EB1739">
            <w:pPr>
              <w:jc w:val="both"/>
            </w:pPr>
          </w:p>
        </w:tc>
        <w:tc>
          <w:tcPr>
            <w:tcW w:w="1093" w:type="pct"/>
          </w:tcPr>
          <w:p w14:paraId="44BCD2C8" w14:textId="77777777" w:rsidR="001D1B77" w:rsidRPr="001576E5" w:rsidRDefault="001D1B77" w:rsidP="00440152">
            <w:pPr>
              <w:ind w:left="-84" w:right="-84"/>
            </w:pPr>
            <w:r>
              <w:t xml:space="preserve"> </w:t>
            </w:r>
            <w:r w:rsidRPr="001576E5">
              <w:t xml:space="preserve">ГОСТ 23268.17-78, </w:t>
            </w:r>
          </w:p>
          <w:p w14:paraId="1AEF2A23" w14:textId="77777777" w:rsidR="001D1B77" w:rsidRPr="001576E5" w:rsidRDefault="001D1B77" w:rsidP="00440152">
            <w:pPr>
              <w:jc w:val="both"/>
            </w:pPr>
            <w:r>
              <w:t>р.</w:t>
            </w:r>
            <w:r w:rsidRPr="001576E5">
              <w:t xml:space="preserve"> 2</w:t>
            </w:r>
          </w:p>
        </w:tc>
      </w:tr>
    </w:tbl>
    <w:p w14:paraId="276BF7B1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657"/>
        <w:gridCol w:w="1244"/>
        <w:gridCol w:w="1802"/>
        <w:gridCol w:w="1933"/>
        <w:gridCol w:w="2080"/>
      </w:tblGrid>
      <w:tr w:rsidR="001D1B77" w:rsidRPr="00EB1739" w14:paraId="3263DC95" w14:textId="77777777" w:rsidTr="00440152">
        <w:trPr>
          <w:trHeight w:val="253"/>
        </w:trPr>
        <w:tc>
          <w:tcPr>
            <w:tcW w:w="424" w:type="pct"/>
          </w:tcPr>
          <w:p w14:paraId="740A06FB" w14:textId="77777777" w:rsidR="001D1B77" w:rsidRPr="001576E5" w:rsidRDefault="001D1B77" w:rsidP="001576E5">
            <w:pPr>
              <w:pStyle w:val="42"/>
              <w:jc w:val="center"/>
              <w:rPr>
                <w:lang w:val="ru-RU"/>
              </w:rPr>
            </w:pPr>
            <w:r w:rsidRPr="001576E5">
              <w:rPr>
                <w:lang w:val="ru-RU"/>
              </w:rPr>
              <w:t>1</w:t>
            </w:r>
          </w:p>
        </w:tc>
        <w:tc>
          <w:tcPr>
            <w:tcW w:w="870" w:type="pct"/>
          </w:tcPr>
          <w:p w14:paraId="3FBAC88A" w14:textId="77777777" w:rsidR="001D1B77" w:rsidRPr="001576E5" w:rsidRDefault="001D1B77" w:rsidP="001576E5">
            <w:pPr>
              <w:jc w:val="center"/>
              <w:rPr>
                <w:sz w:val="22"/>
                <w:szCs w:val="22"/>
              </w:rPr>
            </w:pPr>
            <w:r w:rsidRPr="001576E5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7BAC2B9F" w14:textId="77777777" w:rsidR="001D1B77" w:rsidRPr="001576E5" w:rsidRDefault="001D1B77" w:rsidP="001576E5">
            <w:pPr>
              <w:jc w:val="center"/>
              <w:rPr>
                <w:sz w:val="22"/>
                <w:szCs w:val="22"/>
              </w:rPr>
            </w:pPr>
            <w:r w:rsidRPr="001576E5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</w:tcPr>
          <w:p w14:paraId="17127CA2" w14:textId="77777777" w:rsidR="001D1B77" w:rsidRPr="001576E5" w:rsidRDefault="001D1B77" w:rsidP="001576E5">
            <w:pPr>
              <w:jc w:val="center"/>
              <w:rPr>
                <w:sz w:val="22"/>
                <w:szCs w:val="22"/>
              </w:rPr>
            </w:pPr>
            <w:r w:rsidRPr="001576E5">
              <w:rPr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3B440EB8" w14:textId="77777777" w:rsidR="001D1B77" w:rsidRPr="001576E5" w:rsidRDefault="001D1B77" w:rsidP="001576E5">
            <w:pPr>
              <w:jc w:val="center"/>
              <w:rPr>
                <w:sz w:val="22"/>
                <w:szCs w:val="22"/>
              </w:rPr>
            </w:pPr>
            <w:r w:rsidRPr="001576E5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3CF587B4" w14:textId="77777777" w:rsidR="001D1B77" w:rsidRPr="00B815C0" w:rsidRDefault="001D1B77" w:rsidP="001576E5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6</w:t>
            </w:r>
          </w:p>
        </w:tc>
      </w:tr>
      <w:tr w:rsidR="001D1B77" w:rsidRPr="00EB1739" w14:paraId="3D4A6C2C" w14:textId="77777777" w:rsidTr="00440152">
        <w:trPr>
          <w:trHeight w:val="253"/>
        </w:trPr>
        <w:tc>
          <w:tcPr>
            <w:tcW w:w="424" w:type="pct"/>
          </w:tcPr>
          <w:p w14:paraId="3C1211F3" w14:textId="77777777" w:rsidR="001D1B77" w:rsidRPr="00B815C0" w:rsidRDefault="001D1B77" w:rsidP="00EB173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21.1</w:t>
            </w:r>
          </w:p>
          <w:p w14:paraId="1C477E9B" w14:textId="77777777" w:rsidR="001D1B77" w:rsidRPr="001576E5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7B25BB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870" w:type="pct"/>
          </w:tcPr>
          <w:p w14:paraId="7DD0C64A" w14:textId="77777777" w:rsidR="001D1B77" w:rsidRPr="001576E5" w:rsidRDefault="001D1B77" w:rsidP="00EB1739">
            <w:r w:rsidRPr="001576E5">
              <w:t xml:space="preserve">Майонезы </w:t>
            </w:r>
          </w:p>
          <w:p w14:paraId="4D53F7BF" w14:textId="77777777" w:rsidR="001D1B77" w:rsidRPr="001576E5" w:rsidRDefault="001D1B77" w:rsidP="00EB1739"/>
        </w:tc>
        <w:tc>
          <w:tcPr>
            <w:tcW w:w="653" w:type="pct"/>
          </w:tcPr>
          <w:p w14:paraId="295445C3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10.89/42.000</w:t>
            </w:r>
          </w:p>
        </w:tc>
        <w:tc>
          <w:tcPr>
            <w:tcW w:w="946" w:type="pct"/>
          </w:tcPr>
          <w:p w14:paraId="2105087B" w14:textId="77777777" w:rsidR="001D1B77" w:rsidRPr="001576E5" w:rsidRDefault="001D1B77" w:rsidP="00EB1739">
            <w:pPr>
              <w:jc w:val="both"/>
            </w:pPr>
            <w:r w:rsidRPr="001576E5">
              <w:t>Отбор образцов</w:t>
            </w:r>
          </w:p>
          <w:p w14:paraId="59232AD4" w14:textId="77777777" w:rsidR="001D1B77" w:rsidRPr="001576E5" w:rsidRDefault="001D1B77" w:rsidP="00EB1739">
            <w:pPr>
              <w:jc w:val="both"/>
            </w:pPr>
          </w:p>
        </w:tc>
        <w:tc>
          <w:tcPr>
            <w:tcW w:w="1015" w:type="pct"/>
          </w:tcPr>
          <w:p w14:paraId="352EE02E" w14:textId="77777777" w:rsidR="001D1B77" w:rsidRDefault="001D1B77" w:rsidP="00EB1739">
            <w:pPr>
              <w:jc w:val="both"/>
            </w:pPr>
            <w:r w:rsidRPr="001576E5">
              <w:t xml:space="preserve">ГОСТ 31762-2012 </w:t>
            </w:r>
          </w:p>
          <w:p w14:paraId="625B2465" w14:textId="77777777" w:rsidR="001D1B77" w:rsidRPr="001576E5" w:rsidRDefault="001D1B77" w:rsidP="001576E5">
            <w:pPr>
              <w:jc w:val="both"/>
            </w:pPr>
            <w:r>
              <w:t>р</w:t>
            </w:r>
            <w:r w:rsidRPr="001576E5">
              <w:t>. 4.1</w:t>
            </w:r>
          </w:p>
        </w:tc>
        <w:tc>
          <w:tcPr>
            <w:tcW w:w="1092" w:type="pct"/>
          </w:tcPr>
          <w:p w14:paraId="5D900ECE" w14:textId="77777777" w:rsidR="001D1B77" w:rsidRPr="001576E5" w:rsidRDefault="001D1B77" w:rsidP="00EB1739">
            <w:pPr>
              <w:jc w:val="both"/>
            </w:pPr>
            <w:r w:rsidRPr="001576E5">
              <w:t>ГОСТ 31762-2012</w:t>
            </w:r>
            <w:r>
              <w:t>,</w:t>
            </w:r>
            <w:r w:rsidRPr="001576E5">
              <w:t xml:space="preserve"> </w:t>
            </w:r>
          </w:p>
          <w:p w14:paraId="7A94E60D" w14:textId="77777777" w:rsidR="001D1B77" w:rsidRPr="007B25BB" w:rsidRDefault="001D1B77" w:rsidP="00EB1739">
            <w:pPr>
              <w:ind w:left="-84" w:right="-84"/>
            </w:pPr>
            <w:r w:rsidRPr="007B25BB">
              <w:t xml:space="preserve">  п. 4.1</w:t>
            </w:r>
          </w:p>
        </w:tc>
      </w:tr>
      <w:tr w:rsidR="001D1B77" w:rsidRPr="00EB1739" w14:paraId="7B704F84" w14:textId="77777777" w:rsidTr="00440152">
        <w:trPr>
          <w:trHeight w:val="253"/>
        </w:trPr>
        <w:tc>
          <w:tcPr>
            <w:tcW w:w="424" w:type="pct"/>
          </w:tcPr>
          <w:p w14:paraId="6B2499BE" w14:textId="77777777" w:rsidR="001D1B77" w:rsidRPr="00B815C0" w:rsidRDefault="001D1B77" w:rsidP="00EB173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22.1</w:t>
            </w:r>
          </w:p>
          <w:p w14:paraId="762AEBFB" w14:textId="77777777" w:rsidR="001D1B77" w:rsidRPr="001576E5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7B25BB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870" w:type="pct"/>
            <w:vMerge w:val="restart"/>
          </w:tcPr>
          <w:p w14:paraId="67ABF3FE" w14:textId="77777777" w:rsidR="001D1B77" w:rsidRPr="00440152" w:rsidRDefault="001D1B77" w:rsidP="00EB1739">
            <w:r w:rsidRPr="00440152">
              <w:t>Напитки</w:t>
            </w:r>
          </w:p>
          <w:p w14:paraId="4ABC4232" w14:textId="77777777" w:rsidR="001D1B77" w:rsidRPr="001576E5" w:rsidRDefault="001D1B77" w:rsidP="00EB1739">
            <w:pPr>
              <w:rPr>
                <w:color w:val="FF0000"/>
              </w:rPr>
            </w:pPr>
            <w:r w:rsidRPr="004E1994">
              <w:t>(безалкогольные, слабоалкогольные)</w:t>
            </w:r>
          </w:p>
        </w:tc>
        <w:tc>
          <w:tcPr>
            <w:tcW w:w="653" w:type="pct"/>
          </w:tcPr>
          <w:p w14:paraId="334459B9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11.07/42.000</w:t>
            </w:r>
          </w:p>
        </w:tc>
        <w:tc>
          <w:tcPr>
            <w:tcW w:w="946" w:type="pct"/>
          </w:tcPr>
          <w:p w14:paraId="6032D4B7" w14:textId="77777777" w:rsidR="001D1B77" w:rsidRPr="001576E5" w:rsidRDefault="001D1B77" w:rsidP="00EB1739">
            <w:pPr>
              <w:jc w:val="both"/>
            </w:pPr>
            <w:r w:rsidRPr="001576E5">
              <w:t>Отбор образцов</w:t>
            </w:r>
          </w:p>
        </w:tc>
        <w:tc>
          <w:tcPr>
            <w:tcW w:w="1015" w:type="pct"/>
          </w:tcPr>
          <w:p w14:paraId="19174766" w14:textId="77777777" w:rsidR="001D1B77" w:rsidRPr="001576E5" w:rsidRDefault="001D1B77" w:rsidP="00EB1739">
            <w:pPr>
              <w:jc w:val="both"/>
            </w:pPr>
            <w:r w:rsidRPr="001576E5">
              <w:t>ГОСТ 6687.0-86</w:t>
            </w:r>
          </w:p>
        </w:tc>
        <w:tc>
          <w:tcPr>
            <w:tcW w:w="1092" w:type="pct"/>
          </w:tcPr>
          <w:p w14:paraId="2D1AE282" w14:textId="77777777" w:rsidR="001D1B77" w:rsidRPr="001576E5" w:rsidRDefault="001D1B77" w:rsidP="00EB1739">
            <w:pPr>
              <w:jc w:val="both"/>
            </w:pPr>
            <w:r w:rsidRPr="001576E5">
              <w:t>ГОСТ 6687.0-86</w:t>
            </w:r>
          </w:p>
        </w:tc>
      </w:tr>
      <w:tr w:rsidR="001D1B77" w:rsidRPr="00EB1739" w14:paraId="22EB9B7C" w14:textId="77777777" w:rsidTr="00440152">
        <w:trPr>
          <w:trHeight w:val="253"/>
        </w:trPr>
        <w:tc>
          <w:tcPr>
            <w:tcW w:w="424" w:type="pct"/>
          </w:tcPr>
          <w:p w14:paraId="1EA7874C" w14:textId="77777777" w:rsidR="001D1B77" w:rsidRPr="001576E5" w:rsidRDefault="001D1B77" w:rsidP="00EB173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1576E5">
              <w:rPr>
                <w:sz w:val="20"/>
                <w:szCs w:val="20"/>
              </w:rPr>
              <w:t>22.2*</w:t>
            </w:r>
          </w:p>
        </w:tc>
        <w:tc>
          <w:tcPr>
            <w:tcW w:w="870" w:type="pct"/>
            <w:vMerge/>
          </w:tcPr>
          <w:p w14:paraId="1BFE2A54" w14:textId="77777777" w:rsidR="001D1B77" w:rsidRPr="001576E5" w:rsidRDefault="001D1B77" w:rsidP="00EB1739"/>
        </w:tc>
        <w:tc>
          <w:tcPr>
            <w:tcW w:w="653" w:type="pct"/>
          </w:tcPr>
          <w:p w14:paraId="00AAA971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11.07/08.133</w:t>
            </w:r>
          </w:p>
        </w:tc>
        <w:tc>
          <w:tcPr>
            <w:tcW w:w="946" w:type="pct"/>
          </w:tcPr>
          <w:p w14:paraId="2E330E1F" w14:textId="77777777" w:rsidR="001D1B77" w:rsidRPr="001576E5" w:rsidRDefault="001D1B77" w:rsidP="001576E5">
            <w:r w:rsidRPr="001576E5">
              <w:t>Сухие вещества</w:t>
            </w:r>
          </w:p>
        </w:tc>
        <w:tc>
          <w:tcPr>
            <w:tcW w:w="1015" w:type="pct"/>
            <w:vMerge w:val="restart"/>
          </w:tcPr>
          <w:p w14:paraId="77B18C55" w14:textId="77777777" w:rsidR="001D1B77" w:rsidRPr="00D02A22" w:rsidRDefault="001D1B77" w:rsidP="00440152">
            <w:pPr>
              <w:jc w:val="both"/>
            </w:pPr>
            <w:r w:rsidRPr="00D02A22">
              <w:t>Гигиенический норматив «Пока-затели безопасности и безвредности продовольственного сырья и пищевых продуктов»</w:t>
            </w:r>
            <w:r>
              <w:t xml:space="preserve">, </w:t>
            </w:r>
            <w:r w:rsidRPr="00F65632">
              <w:rPr>
                <w:sz w:val="18"/>
                <w:szCs w:val="18"/>
              </w:rPr>
              <w:t xml:space="preserve">утв. постановлением Совета Министров Республики Беларусь от 25.01.2021 № 37 </w:t>
            </w:r>
          </w:p>
          <w:p w14:paraId="716192BF" w14:textId="77777777" w:rsidR="001D1B77" w:rsidRPr="00440152" w:rsidRDefault="001D1B77" w:rsidP="00EB1739">
            <w:pPr>
              <w:jc w:val="both"/>
            </w:pPr>
            <w:r w:rsidRPr="00440152">
              <w:t>ТНПА и другая документация</w:t>
            </w:r>
          </w:p>
        </w:tc>
        <w:tc>
          <w:tcPr>
            <w:tcW w:w="1092" w:type="pct"/>
          </w:tcPr>
          <w:p w14:paraId="4747A757" w14:textId="77777777" w:rsidR="001D1B77" w:rsidRPr="001576E5" w:rsidRDefault="001D1B77" w:rsidP="001576E5">
            <w:r w:rsidRPr="001576E5">
              <w:t xml:space="preserve">ГОСТ 6687.2-90, </w:t>
            </w:r>
            <w:r>
              <w:t>р</w:t>
            </w:r>
            <w:r w:rsidRPr="001576E5">
              <w:t>.</w:t>
            </w:r>
            <w:r>
              <w:t xml:space="preserve"> </w:t>
            </w:r>
            <w:r w:rsidRPr="001576E5">
              <w:t>4</w:t>
            </w:r>
          </w:p>
        </w:tc>
      </w:tr>
      <w:tr w:rsidR="001D1B77" w:rsidRPr="00EB1739" w14:paraId="0725BB18" w14:textId="77777777" w:rsidTr="00440152">
        <w:trPr>
          <w:trHeight w:val="253"/>
        </w:trPr>
        <w:tc>
          <w:tcPr>
            <w:tcW w:w="424" w:type="pct"/>
          </w:tcPr>
          <w:p w14:paraId="43B8A695" w14:textId="77777777" w:rsidR="001D1B77" w:rsidRPr="001576E5" w:rsidRDefault="001D1B77" w:rsidP="00EB1739">
            <w:pPr>
              <w:pStyle w:val="42"/>
              <w:jc w:val="center"/>
              <w:rPr>
                <w:sz w:val="20"/>
                <w:szCs w:val="20"/>
              </w:rPr>
            </w:pPr>
            <w:r w:rsidRPr="001576E5">
              <w:rPr>
                <w:sz w:val="20"/>
                <w:szCs w:val="20"/>
                <w:lang w:val="ru-RU"/>
              </w:rPr>
              <w:t>22.3</w:t>
            </w:r>
            <w:r w:rsidRPr="001576E5">
              <w:rPr>
                <w:sz w:val="20"/>
                <w:szCs w:val="20"/>
              </w:rPr>
              <w:t>*</w:t>
            </w:r>
          </w:p>
        </w:tc>
        <w:tc>
          <w:tcPr>
            <w:tcW w:w="870" w:type="pct"/>
            <w:vMerge/>
          </w:tcPr>
          <w:p w14:paraId="1DDB875C" w14:textId="77777777" w:rsidR="001D1B77" w:rsidRPr="001576E5" w:rsidRDefault="001D1B77" w:rsidP="00EB1739"/>
        </w:tc>
        <w:tc>
          <w:tcPr>
            <w:tcW w:w="653" w:type="pct"/>
          </w:tcPr>
          <w:p w14:paraId="09E4971D" w14:textId="77777777" w:rsidR="001D1B77" w:rsidRPr="001576E5" w:rsidRDefault="001D1B77" w:rsidP="00EB1739">
            <w:pPr>
              <w:rPr>
                <w:sz w:val="18"/>
                <w:szCs w:val="18"/>
              </w:rPr>
            </w:pPr>
            <w:r w:rsidRPr="001576E5">
              <w:rPr>
                <w:sz w:val="18"/>
                <w:szCs w:val="18"/>
              </w:rPr>
              <w:t>11.07/08.149</w:t>
            </w:r>
          </w:p>
        </w:tc>
        <w:tc>
          <w:tcPr>
            <w:tcW w:w="946" w:type="pct"/>
          </w:tcPr>
          <w:p w14:paraId="2185D9FA" w14:textId="77777777" w:rsidR="001D1B77" w:rsidRPr="001576E5" w:rsidRDefault="001D1B77" w:rsidP="00EB1739">
            <w:r w:rsidRPr="001576E5">
              <w:t>Кислотность</w:t>
            </w:r>
          </w:p>
          <w:p w14:paraId="27080644" w14:textId="77777777" w:rsidR="001D1B77" w:rsidRPr="001576E5" w:rsidRDefault="001D1B77" w:rsidP="00EB1739"/>
        </w:tc>
        <w:tc>
          <w:tcPr>
            <w:tcW w:w="1015" w:type="pct"/>
            <w:vMerge/>
          </w:tcPr>
          <w:p w14:paraId="79E52C40" w14:textId="77777777" w:rsidR="001D1B77" w:rsidRPr="001576E5" w:rsidRDefault="001D1B77" w:rsidP="00EB1739">
            <w:pPr>
              <w:jc w:val="both"/>
            </w:pPr>
          </w:p>
        </w:tc>
        <w:tc>
          <w:tcPr>
            <w:tcW w:w="1092" w:type="pct"/>
          </w:tcPr>
          <w:p w14:paraId="67DF9360" w14:textId="77777777" w:rsidR="001D1B77" w:rsidRPr="001576E5" w:rsidRDefault="001D1B77" w:rsidP="001576E5">
            <w:r w:rsidRPr="001576E5">
              <w:t>ГОСТ 6687.4-86</w:t>
            </w:r>
          </w:p>
        </w:tc>
      </w:tr>
      <w:tr w:rsidR="001D1B77" w:rsidRPr="00EB1739" w14:paraId="626A9561" w14:textId="77777777" w:rsidTr="00440152">
        <w:trPr>
          <w:trHeight w:val="253"/>
        </w:trPr>
        <w:tc>
          <w:tcPr>
            <w:tcW w:w="421" w:type="pct"/>
          </w:tcPr>
          <w:p w14:paraId="4D874CCD" w14:textId="77777777" w:rsidR="001D1B77" w:rsidRPr="00B815C0" w:rsidRDefault="001D1B77" w:rsidP="00E573A3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23.1</w:t>
            </w:r>
          </w:p>
          <w:p w14:paraId="5A9A4071" w14:textId="77777777" w:rsidR="001D1B77" w:rsidRPr="00E573A3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E573A3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  <w:vMerge w:val="restart"/>
          </w:tcPr>
          <w:p w14:paraId="6AA7256F" w14:textId="77777777" w:rsidR="001D1B77" w:rsidRPr="00E573A3" w:rsidRDefault="001D1B77" w:rsidP="00E573A3">
            <w:r w:rsidRPr="00E573A3">
              <w:t xml:space="preserve">Вода питьевая </w:t>
            </w:r>
          </w:p>
          <w:p w14:paraId="2954133B" w14:textId="77777777" w:rsidR="001D1B77" w:rsidRPr="00E573A3" w:rsidRDefault="001D1B77" w:rsidP="00E573A3"/>
        </w:tc>
        <w:tc>
          <w:tcPr>
            <w:tcW w:w="653" w:type="pct"/>
          </w:tcPr>
          <w:p w14:paraId="1972743C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100.09/42.000</w:t>
            </w:r>
          </w:p>
          <w:p w14:paraId="56E1E54E" w14:textId="77777777" w:rsidR="001D1B77" w:rsidRPr="00E573A3" w:rsidRDefault="001D1B77" w:rsidP="00E573A3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3326D46D" w14:textId="77777777" w:rsidR="001D1B77" w:rsidRPr="00E573A3" w:rsidRDefault="001D1B77" w:rsidP="00E573A3">
            <w:pPr>
              <w:jc w:val="both"/>
            </w:pPr>
            <w:r w:rsidRPr="00E573A3">
              <w:t>Отбор образцов</w:t>
            </w:r>
          </w:p>
          <w:p w14:paraId="73B0336F" w14:textId="77777777" w:rsidR="001D1B77" w:rsidRPr="00E573A3" w:rsidRDefault="001D1B77" w:rsidP="00E573A3">
            <w:pPr>
              <w:jc w:val="both"/>
            </w:pPr>
          </w:p>
          <w:p w14:paraId="49B2215C" w14:textId="77777777" w:rsidR="001D1B77" w:rsidRPr="00E573A3" w:rsidRDefault="001D1B77" w:rsidP="00E573A3">
            <w:pPr>
              <w:jc w:val="both"/>
            </w:pPr>
          </w:p>
          <w:p w14:paraId="51B69FF6" w14:textId="77777777" w:rsidR="001D1B77" w:rsidRPr="00E573A3" w:rsidRDefault="001D1B77" w:rsidP="00E573A3"/>
        </w:tc>
        <w:tc>
          <w:tcPr>
            <w:tcW w:w="1015" w:type="pct"/>
          </w:tcPr>
          <w:p w14:paraId="66237C87" w14:textId="77777777" w:rsidR="001D1B77" w:rsidRPr="00E573A3" w:rsidRDefault="001D1B77" w:rsidP="00E573A3">
            <w:pPr>
              <w:ind w:right="-52"/>
              <w:jc w:val="both"/>
            </w:pPr>
            <w:r w:rsidRPr="00E573A3">
              <w:t>СТБ ГОСТ Р 51592-2001</w:t>
            </w:r>
          </w:p>
          <w:p w14:paraId="7A6D30EA" w14:textId="77777777" w:rsidR="001D1B77" w:rsidRPr="00E573A3" w:rsidRDefault="001D1B77" w:rsidP="00E573A3">
            <w:r w:rsidRPr="00E573A3">
              <w:t>ГОСТ 31861-2012</w:t>
            </w:r>
          </w:p>
          <w:p w14:paraId="49FA7419" w14:textId="77777777" w:rsidR="001D1B77" w:rsidRPr="00E573A3" w:rsidRDefault="001D1B77" w:rsidP="00E573A3">
            <w:r w:rsidRPr="00E573A3">
              <w:t>ГОСТ 31862-2012</w:t>
            </w:r>
          </w:p>
          <w:p w14:paraId="2844BCEC" w14:textId="77777777" w:rsidR="001D1B77" w:rsidRPr="00E573A3" w:rsidRDefault="001D1B77" w:rsidP="00E573A3">
            <w:pPr>
              <w:jc w:val="both"/>
            </w:pPr>
            <w:r w:rsidRPr="00E573A3">
              <w:t xml:space="preserve"> ГОСТ Р 56237-2014</w:t>
            </w:r>
          </w:p>
        </w:tc>
        <w:tc>
          <w:tcPr>
            <w:tcW w:w="1092" w:type="pct"/>
          </w:tcPr>
          <w:p w14:paraId="70107B67" w14:textId="77777777" w:rsidR="001D1B77" w:rsidRPr="00E573A3" w:rsidRDefault="001D1B77" w:rsidP="00E573A3">
            <w:pPr>
              <w:ind w:right="-52"/>
              <w:jc w:val="both"/>
            </w:pPr>
            <w:r w:rsidRPr="00E573A3">
              <w:t>СТБ ГОСТ Р 51592-2001</w:t>
            </w:r>
          </w:p>
          <w:p w14:paraId="435B1E2C" w14:textId="77777777" w:rsidR="001D1B77" w:rsidRPr="00E573A3" w:rsidRDefault="001D1B77" w:rsidP="00E573A3">
            <w:r w:rsidRPr="00E573A3">
              <w:t>ГОСТ 31861-2012</w:t>
            </w:r>
          </w:p>
          <w:p w14:paraId="19A14C49" w14:textId="77777777" w:rsidR="001D1B77" w:rsidRPr="00E573A3" w:rsidRDefault="001D1B77" w:rsidP="00E573A3">
            <w:r w:rsidRPr="00E573A3">
              <w:t>ГОСТ 31862-2012</w:t>
            </w:r>
          </w:p>
          <w:p w14:paraId="5BF85F3D" w14:textId="77777777" w:rsidR="001D1B77" w:rsidRPr="00E573A3" w:rsidRDefault="001D1B77" w:rsidP="00E573A3">
            <w:r w:rsidRPr="00E573A3">
              <w:t>ГОСТ Р 56237-2014</w:t>
            </w:r>
          </w:p>
        </w:tc>
      </w:tr>
      <w:tr w:rsidR="001D1B77" w:rsidRPr="00EB1739" w14:paraId="481EE237" w14:textId="77777777" w:rsidTr="00440152">
        <w:trPr>
          <w:trHeight w:val="253"/>
        </w:trPr>
        <w:tc>
          <w:tcPr>
            <w:tcW w:w="421" w:type="pct"/>
          </w:tcPr>
          <w:p w14:paraId="2DF18B7F" w14:textId="77777777" w:rsidR="001D1B77" w:rsidRPr="00E573A3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E573A3">
              <w:rPr>
                <w:sz w:val="20"/>
                <w:szCs w:val="20"/>
              </w:rPr>
              <w:t>23.2*</w:t>
            </w:r>
          </w:p>
        </w:tc>
        <w:tc>
          <w:tcPr>
            <w:tcW w:w="870" w:type="pct"/>
            <w:vMerge/>
          </w:tcPr>
          <w:p w14:paraId="26815823" w14:textId="77777777" w:rsidR="001D1B77" w:rsidRPr="00E573A3" w:rsidRDefault="001D1B77" w:rsidP="00E573A3"/>
        </w:tc>
        <w:tc>
          <w:tcPr>
            <w:tcW w:w="653" w:type="pct"/>
          </w:tcPr>
          <w:p w14:paraId="4B1EF7C1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100.09/04.125</w:t>
            </w:r>
          </w:p>
        </w:tc>
        <w:tc>
          <w:tcPr>
            <w:tcW w:w="946" w:type="pct"/>
          </w:tcPr>
          <w:p w14:paraId="7E137410" w14:textId="77777777" w:rsidR="001D1B77" w:rsidRPr="00E573A3" w:rsidRDefault="001D1B77" w:rsidP="00E573A3">
            <w:pPr>
              <w:jc w:val="both"/>
            </w:pPr>
            <w:r w:rsidRPr="00E573A3">
              <w:t>Объемная активность</w:t>
            </w:r>
            <w:r>
              <w:t xml:space="preserve"> радионуклида</w:t>
            </w:r>
            <w:r w:rsidRPr="00E573A3">
              <w:t xml:space="preserve"> цези</w:t>
            </w:r>
            <w:r>
              <w:t>й</w:t>
            </w:r>
            <w:r w:rsidRPr="00E573A3">
              <w:t>-137</w:t>
            </w:r>
          </w:p>
        </w:tc>
        <w:tc>
          <w:tcPr>
            <w:tcW w:w="1015" w:type="pct"/>
          </w:tcPr>
          <w:p w14:paraId="4B58788E" w14:textId="77777777" w:rsidR="001D1B77" w:rsidRPr="00E573A3" w:rsidRDefault="001D1B77" w:rsidP="00E573A3">
            <w:pPr>
              <w:jc w:val="both"/>
            </w:pPr>
            <w:r w:rsidRPr="00E573A3">
              <w:t xml:space="preserve">ГН 10-117-99  (РДУ-99) </w:t>
            </w:r>
          </w:p>
          <w:p w14:paraId="1C15CB69" w14:textId="77777777" w:rsidR="001D1B77" w:rsidRPr="00E573A3" w:rsidRDefault="001D1B77" w:rsidP="00E573A3">
            <w:pPr>
              <w:ind w:right="-52"/>
              <w:jc w:val="both"/>
            </w:pPr>
            <w:r w:rsidRPr="00E573A3">
              <w:t>Гигиенический норматив «Критерии оценки радиацион</w:t>
            </w:r>
            <w:r>
              <w:t>ного воздействия». у</w:t>
            </w:r>
            <w:r w:rsidRPr="00E573A3">
              <w:t>тв</w:t>
            </w:r>
            <w:r>
              <w:t>.</w:t>
            </w:r>
            <w:r w:rsidRPr="00E573A3">
              <w:t xml:space="preserve"> постановлением Совета Министров Республики Беларусь от 25.01.2021 </w:t>
            </w:r>
            <w:r>
              <w:t xml:space="preserve"> </w:t>
            </w:r>
            <w:r w:rsidRPr="00E573A3">
              <w:t>№ 37</w:t>
            </w:r>
          </w:p>
        </w:tc>
        <w:tc>
          <w:tcPr>
            <w:tcW w:w="1092" w:type="pct"/>
          </w:tcPr>
          <w:p w14:paraId="0B293D3C" w14:textId="77777777" w:rsidR="001D1B77" w:rsidRPr="00E573A3" w:rsidRDefault="001D1B77" w:rsidP="00E573A3">
            <w:pPr>
              <w:ind w:right="-52"/>
              <w:jc w:val="both"/>
            </w:pPr>
            <w:r w:rsidRPr="00E573A3">
              <w:t>МВИ.МН 1823-2007</w:t>
            </w:r>
          </w:p>
        </w:tc>
      </w:tr>
      <w:tr w:rsidR="001D1B77" w:rsidRPr="00EB1739" w14:paraId="5AC13B6F" w14:textId="77777777" w:rsidTr="00440152">
        <w:trPr>
          <w:trHeight w:val="253"/>
        </w:trPr>
        <w:tc>
          <w:tcPr>
            <w:tcW w:w="421" w:type="pct"/>
          </w:tcPr>
          <w:p w14:paraId="63D93364" w14:textId="77777777" w:rsidR="001D1B77" w:rsidRPr="00B815C0" w:rsidRDefault="001D1B77" w:rsidP="00E573A3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24.1</w:t>
            </w:r>
          </w:p>
          <w:p w14:paraId="1E95743F" w14:textId="77777777" w:rsidR="001D1B77" w:rsidRPr="0088125E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88125E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870" w:type="pct"/>
          </w:tcPr>
          <w:p w14:paraId="66996475" w14:textId="77777777" w:rsidR="001D1B77" w:rsidRPr="00E573A3" w:rsidRDefault="001D1B77" w:rsidP="00E573A3">
            <w:pPr>
              <w:jc w:val="both"/>
            </w:pPr>
            <w:r w:rsidRPr="00E573A3">
              <w:t>Пищевые продукты</w:t>
            </w:r>
            <w:r>
              <w:t xml:space="preserve">. </w:t>
            </w:r>
            <w:r w:rsidRPr="00E573A3">
              <w:t xml:space="preserve">Пищевые добавки </w:t>
            </w:r>
          </w:p>
          <w:p w14:paraId="25AFD8F6" w14:textId="77777777" w:rsidR="001D1B77" w:rsidRPr="00E573A3" w:rsidRDefault="001D1B77" w:rsidP="00E573A3"/>
        </w:tc>
        <w:tc>
          <w:tcPr>
            <w:tcW w:w="653" w:type="pct"/>
          </w:tcPr>
          <w:p w14:paraId="662323E4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01.11/42.000-</w:t>
            </w:r>
          </w:p>
          <w:p w14:paraId="6D24C974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01.13/42.000</w:t>
            </w:r>
          </w:p>
          <w:p w14:paraId="375148FF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01.21/42.000-</w:t>
            </w:r>
          </w:p>
          <w:p w14:paraId="446A412B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01.26/42.000</w:t>
            </w:r>
          </w:p>
          <w:p w14:paraId="3B52E2FE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01.41/42.000</w:t>
            </w:r>
          </w:p>
          <w:p w14:paraId="75DAF1FA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01.51/42.000</w:t>
            </w:r>
          </w:p>
          <w:p w14:paraId="6B81FD80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01.52/42.000</w:t>
            </w:r>
          </w:p>
          <w:p w14:paraId="74E7171A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03.00/42.000</w:t>
            </w:r>
          </w:p>
          <w:p w14:paraId="606E272C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10.11/42.000-</w:t>
            </w:r>
          </w:p>
          <w:p w14:paraId="7CE19E05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10.13/42.000</w:t>
            </w:r>
          </w:p>
          <w:p w14:paraId="76781A41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10.20/42.000</w:t>
            </w:r>
          </w:p>
          <w:p w14:paraId="789413F0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10.31/42.000</w:t>
            </w:r>
          </w:p>
          <w:p w14:paraId="63CDE6C8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10.32/42.000</w:t>
            </w:r>
          </w:p>
          <w:p w14:paraId="6D1B6597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10.39/42.000</w:t>
            </w:r>
          </w:p>
          <w:p w14:paraId="4F153104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10.41/42.000</w:t>
            </w:r>
          </w:p>
          <w:p w14:paraId="7B06344D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10.42/42.000</w:t>
            </w:r>
          </w:p>
          <w:p w14:paraId="3811639C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10.51/42.000</w:t>
            </w:r>
          </w:p>
          <w:p w14:paraId="0E273868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10.52/42.000</w:t>
            </w:r>
          </w:p>
          <w:p w14:paraId="11ABB45E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10.61/42.000</w:t>
            </w:r>
          </w:p>
          <w:p w14:paraId="033331AD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10.62/42.000</w:t>
            </w:r>
          </w:p>
          <w:p w14:paraId="5E055DD0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10.71/42.000-</w:t>
            </w:r>
          </w:p>
          <w:p w14:paraId="0EECD59A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10.73/42.000</w:t>
            </w:r>
          </w:p>
          <w:p w14:paraId="2ECB21AE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10.81/42.000-</w:t>
            </w:r>
          </w:p>
          <w:p w14:paraId="41D7D48C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10.86/42.000</w:t>
            </w:r>
          </w:p>
          <w:p w14:paraId="1001CB84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10.89/42.000</w:t>
            </w:r>
          </w:p>
          <w:p w14:paraId="2FE93376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11.01/42.000</w:t>
            </w:r>
          </w:p>
          <w:p w14:paraId="20680BAA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11.02/42.000</w:t>
            </w:r>
          </w:p>
          <w:p w14:paraId="52942B69" w14:textId="77777777" w:rsidR="001D1B77" w:rsidRPr="00440152" w:rsidRDefault="001D1B77" w:rsidP="00E573A3">
            <w:pPr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>11.03/42.000-</w:t>
            </w:r>
          </w:p>
          <w:p w14:paraId="19522CE5" w14:textId="77777777" w:rsidR="001D1B77" w:rsidRPr="00E573A3" w:rsidRDefault="001D1B77" w:rsidP="00E573A3">
            <w:pPr>
              <w:ind w:hanging="74"/>
              <w:rPr>
                <w:sz w:val="18"/>
                <w:szCs w:val="18"/>
              </w:rPr>
            </w:pPr>
            <w:r w:rsidRPr="00440152">
              <w:rPr>
                <w:sz w:val="18"/>
                <w:szCs w:val="18"/>
              </w:rPr>
              <w:t xml:space="preserve">  11.07/42.000</w:t>
            </w:r>
          </w:p>
        </w:tc>
        <w:tc>
          <w:tcPr>
            <w:tcW w:w="946" w:type="pct"/>
          </w:tcPr>
          <w:p w14:paraId="00910731" w14:textId="77777777" w:rsidR="001D1B77" w:rsidRPr="00E573A3" w:rsidRDefault="001D1B77" w:rsidP="00E573A3">
            <w:pPr>
              <w:jc w:val="both"/>
            </w:pPr>
            <w:r w:rsidRPr="00E573A3">
              <w:t>Отбор образцов</w:t>
            </w:r>
          </w:p>
        </w:tc>
        <w:tc>
          <w:tcPr>
            <w:tcW w:w="1015" w:type="pct"/>
          </w:tcPr>
          <w:p w14:paraId="56CD868A" w14:textId="77777777" w:rsidR="001D1B77" w:rsidRPr="00E573A3" w:rsidRDefault="001D1B77" w:rsidP="00E573A3">
            <w:pPr>
              <w:jc w:val="both"/>
            </w:pPr>
            <w:r w:rsidRPr="00E573A3">
              <w:t>СТБ 1050-2008</w:t>
            </w:r>
          </w:p>
          <w:p w14:paraId="25AF4EA0" w14:textId="77777777" w:rsidR="001D1B77" w:rsidRPr="00E573A3" w:rsidRDefault="001D1B77" w:rsidP="00E573A3">
            <w:pPr>
              <w:jc w:val="both"/>
            </w:pPr>
            <w:r w:rsidRPr="00E573A3">
              <w:t>СТБ 1051-2012</w:t>
            </w:r>
          </w:p>
          <w:p w14:paraId="5168240B" w14:textId="77777777" w:rsidR="001D1B77" w:rsidRPr="00E573A3" w:rsidRDefault="001D1B77" w:rsidP="00E573A3">
            <w:pPr>
              <w:jc w:val="both"/>
            </w:pPr>
            <w:r w:rsidRPr="00E573A3">
              <w:t>СТБ 1052-2011</w:t>
            </w:r>
          </w:p>
          <w:p w14:paraId="233BA49F" w14:textId="77777777" w:rsidR="001D1B77" w:rsidRPr="00E573A3" w:rsidRDefault="001D1B77" w:rsidP="00E573A3">
            <w:pPr>
              <w:jc w:val="both"/>
            </w:pPr>
            <w:r w:rsidRPr="00E573A3">
              <w:t>СТБ 1053-2015</w:t>
            </w:r>
          </w:p>
          <w:p w14:paraId="42272D72" w14:textId="77777777" w:rsidR="001D1B77" w:rsidRPr="00E573A3" w:rsidRDefault="001D1B77" w:rsidP="00E573A3">
            <w:pPr>
              <w:jc w:val="both"/>
            </w:pPr>
            <w:r w:rsidRPr="00E573A3">
              <w:t>СТБ 1054-2012</w:t>
            </w:r>
          </w:p>
          <w:p w14:paraId="74074567" w14:textId="77777777" w:rsidR="001D1B77" w:rsidRPr="00E573A3" w:rsidRDefault="001D1B77" w:rsidP="00E573A3">
            <w:pPr>
              <w:jc w:val="both"/>
            </w:pPr>
            <w:r w:rsidRPr="00E573A3">
              <w:t>СТБ 1055-2012</w:t>
            </w:r>
          </w:p>
          <w:p w14:paraId="55FE7C33" w14:textId="77777777" w:rsidR="001D1B77" w:rsidRPr="00E573A3" w:rsidRDefault="001D1B77" w:rsidP="00E573A3">
            <w:pPr>
              <w:jc w:val="both"/>
            </w:pPr>
            <w:r w:rsidRPr="00E573A3">
              <w:t>ГОСТ 32164-2013</w:t>
            </w:r>
          </w:p>
        </w:tc>
        <w:tc>
          <w:tcPr>
            <w:tcW w:w="1092" w:type="pct"/>
          </w:tcPr>
          <w:p w14:paraId="1EEF8D11" w14:textId="77777777" w:rsidR="001D1B77" w:rsidRPr="00E573A3" w:rsidRDefault="001D1B77" w:rsidP="00E573A3">
            <w:pPr>
              <w:jc w:val="both"/>
            </w:pPr>
            <w:r w:rsidRPr="00E573A3">
              <w:t>СТБ 1050-2008</w:t>
            </w:r>
          </w:p>
          <w:p w14:paraId="6703852A" w14:textId="77777777" w:rsidR="001D1B77" w:rsidRPr="00E573A3" w:rsidRDefault="001D1B77" w:rsidP="00E573A3">
            <w:pPr>
              <w:jc w:val="both"/>
            </w:pPr>
            <w:r w:rsidRPr="00E573A3">
              <w:t>СТБ 1051-2012</w:t>
            </w:r>
          </w:p>
          <w:p w14:paraId="0D187ABF" w14:textId="77777777" w:rsidR="001D1B77" w:rsidRPr="00E573A3" w:rsidRDefault="001D1B77" w:rsidP="00E573A3">
            <w:pPr>
              <w:jc w:val="both"/>
            </w:pPr>
            <w:r w:rsidRPr="00E573A3">
              <w:t>СТБ 1052-2011</w:t>
            </w:r>
          </w:p>
          <w:p w14:paraId="7F29A6BB" w14:textId="77777777" w:rsidR="001D1B77" w:rsidRPr="00E573A3" w:rsidRDefault="001D1B77" w:rsidP="00E573A3">
            <w:pPr>
              <w:jc w:val="both"/>
            </w:pPr>
            <w:r w:rsidRPr="00E573A3">
              <w:t>СТБ 1053-2015</w:t>
            </w:r>
          </w:p>
          <w:p w14:paraId="7BEE60B8" w14:textId="77777777" w:rsidR="001D1B77" w:rsidRPr="00E573A3" w:rsidRDefault="001D1B77" w:rsidP="00E573A3">
            <w:pPr>
              <w:jc w:val="both"/>
            </w:pPr>
            <w:r w:rsidRPr="00E573A3">
              <w:t>СТБ 1054-2012</w:t>
            </w:r>
          </w:p>
          <w:p w14:paraId="03017EBD" w14:textId="77777777" w:rsidR="001D1B77" w:rsidRPr="00E573A3" w:rsidRDefault="001D1B77" w:rsidP="00E573A3">
            <w:pPr>
              <w:jc w:val="both"/>
            </w:pPr>
            <w:r w:rsidRPr="00E573A3">
              <w:t>СТБ 1055-2012</w:t>
            </w:r>
          </w:p>
          <w:p w14:paraId="6B67D0EE" w14:textId="77777777" w:rsidR="001D1B77" w:rsidRPr="00E573A3" w:rsidRDefault="001D1B77" w:rsidP="00E573A3">
            <w:r w:rsidRPr="00E573A3">
              <w:t>ГОСТ 32164-2013</w:t>
            </w:r>
          </w:p>
          <w:p w14:paraId="08C7241E" w14:textId="77777777" w:rsidR="001D1B77" w:rsidRPr="00E573A3" w:rsidRDefault="001D1B77" w:rsidP="00E573A3"/>
        </w:tc>
      </w:tr>
      <w:tr w:rsidR="001D1B77" w:rsidRPr="00EB1739" w14:paraId="3191F482" w14:textId="77777777" w:rsidTr="00440152">
        <w:trPr>
          <w:trHeight w:val="253"/>
        </w:trPr>
        <w:tc>
          <w:tcPr>
            <w:tcW w:w="421" w:type="pct"/>
          </w:tcPr>
          <w:p w14:paraId="4211F56E" w14:textId="77777777" w:rsidR="001D1B77" w:rsidRPr="00E573A3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0" w:type="pct"/>
          </w:tcPr>
          <w:p w14:paraId="46014A36" w14:textId="77777777" w:rsidR="001D1B77" w:rsidRPr="00E573A3" w:rsidRDefault="001D1B77" w:rsidP="00E573A3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A88DDDF" w14:textId="77777777" w:rsidR="001D1B77" w:rsidRPr="00E573A3" w:rsidRDefault="001D1B77" w:rsidP="00E57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" w:type="pct"/>
          </w:tcPr>
          <w:p w14:paraId="2FB48F33" w14:textId="77777777" w:rsidR="001D1B77" w:rsidRPr="00E573A3" w:rsidRDefault="001D1B77" w:rsidP="00E573A3">
            <w:pPr>
              <w:jc w:val="center"/>
            </w:pPr>
            <w:r>
              <w:t>4</w:t>
            </w:r>
          </w:p>
        </w:tc>
        <w:tc>
          <w:tcPr>
            <w:tcW w:w="1015" w:type="pct"/>
          </w:tcPr>
          <w:p w14:paraId="3CE6738A" w14:textId="77777777" w:rsidR="001D1B77" w:rsidRPr="00E573A3" w:rsidRDefault="001D1B77" w:rsidP="00E573A3">
            <w:pPr>
              <w:jc w:val="center"/>
            </w:pPr>
            <w:r>
              <w:t>5</w:t>
            </w:r>
          </w:p>
        </w:tc>
        <w:tc>
          <w:tcPr>
            <w:tcW w:w="1092" w:type="pct"/>
          </w:tcPr>
          <w:p w14:paraId="6FEB5111" w14:textId="77777777" w:rsidR="001D1B77" w:rsidRPr="00E573A3" w:rsidRDefault="001D1B77" w:rsidP="00E573A3">
            <w:pPr>
              <w:jc w:val="center"/>
            </w:pPr>
            <w:r>
              <w:t>6</w:t>
            </w:r>
          </w:p>
        </w:tc>
      </w:tr>
      <w:tr w:rsidR="001D1B77" w:rsidRPr="00EB1739" w14:paraId="2CB9742C" w14:textId="77777777" w:rsidTr="00440152">
        <w:trPr>
          <w:trHeight w:val="253"/>
        </w:trPr>
        <w:tc>
          <w:tcPr>
            <w:tcW w:w="421" w:type="pct"/>
          </w:tcPr>
          <w:p w14:paraId="475DF877" w14:textId="77777777" w:rsidR="001D1B77" w:rsidRPr="00E573A3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E573A3">
              <w:rPr>
                <w:sz w:val="20"/>
                <w:szCs w:val="20"/>
                <w:lang w:val="ru-RU"/>
              </w:rPr>
              <w:t>24.2</w:t>
            </w:r>
            <w:r w:rsidRPr="00E573A3">
              <w:rPr>
                <w:sz w:val="20"/>
                <w:szCs w:val="20"/>
              </w:rPr>
              <w:t>*</w:t>
            </w:r>
          </w:p>
        </w:tc>
        <w:tc>
          <w:tcPr>
            <w:tcW w:w="870" w:type="pct"/>
          </w:tcPr>
          <w:p w14:paraId="7B11D3E1" w14:textId="77777777" w:rsidR="001D1B77" w:rsidRPr="00E573A3" w:rsidRDefault="001D1B77" w:rsidP="00F57CEE">
            <w:pPr>
              <w:jc w:val="both"/>
            </w:pPr>
            <w:r w:rsidRPr="00E573A3">
              <w:t>Пищевые продукты</w:t>
            </w:r>
            <w:r>
              <w:t xml:space="preserve">. </w:t>
            </w:r>
            <w:r w:rsidRPr="008C18DB">
              <w:t>Пищевые добавки</w:t>
            </w:r>
            <w:r w:rsidRPr="00E573A3">
              <w:t xml:space="preserve"> </w:t>
            </w:r>
          </w:p>
          <w:p w14:paraId="75FA5918" w14:textId="77777777" w:rsidR="001D1B77" w:rsidRPr="00E573A3" w:rsidRDefault="001D1B77" w:rsidP="00E573A3">
            <w:pPr>
              <w:jc w:val="both"/>
            </w:pPr>
          </w:p>
          <w:p w14:paraId="2038DF63" w14:textId="77777777" w:rsidR="001D1B77" w:rsidRPr="00E573A3" w:rsidRDefault="001D1B77" w:rsidP="00E573A3">
            <w:pPr>
              <w:jc w:val="both"/>
            </w:pPr>
          </w:p>
        </w:tc>
        <w:tc>
          <w:tcPr>
            <w:tcW w:w="653" w:type="pct"/>
          </w:tcPr>
          <w:p w14:paraId="40DEA19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01.11/04.125-</w:t>
            </w:r>
          </w:p>
          <w:p w14:paraId="37E93841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01.13/04.125</w:t>
            </w:r>
          </w:p>
          <w:p w14:paraId="091FE3C4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01.21/04.125-</w:t>
            </w:r>
          </w:p>
          <w:p w14:paraId="27719AFD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01.26/04.125</w:t>
            </w:r>
          </w:p>
          <w:p w14:paraId="4C53AC0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01.41/04.125</w:t>
            </w:r>
          </w:p>
          <w:p w14:paraId="40FAA93C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01.51/04.125</w:t>
            </w:r>
          </w:p>
          <w:p w14:paraId="6B3B3AD6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01.52/04.125</w:t>
            </w:r>
          </w:p>
          <w:p w14:paraId="5A4D0DFD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03.00/04.125</w:t>
            </w:r>
          </w:p>
          <w:p w14:paraId="591E92A1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10.11/04.125-</w:t>
            </w:r>
          </w:p>
          <w:p w14:paraId="04EBFDAA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10.13/04.125</w:t>
            </w:r>
          </w:p>
          <w:p w14:paraId="6C6F07B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10.20/04.125</w:t>
            </w:r>
          </w:p>
          <w:p w14:paraId="7A87268E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10.31/04.125</w:t>
            </w:r>
          </w:p>
          <w:p w14:paraId="2DDF0F3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10.32/04.125</w:t>
            </w:r>
          </w:p>
          <w:p w14:paraId="6156C38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10.39/04.125</w:t>
            </w:r>
          </w:p>
          <w:p w14:paraId="589743F7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10.41/04.125</w:t>
            </w:r>
          </w:p>
          <w:p w14:paraId="3E175098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10.42/04.125</w:t>
            </w:r>
          </w:p>
          <w:p w14:paraId="1F7BA658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10.51/04.125</w:t>
            </w:r>
          </w:p>
          <w:p w14:paraId="65A9509D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10.52/04.125</w:t>
            </w:r>
          </w:p>
          <w:p w14:paraId="2B867E4A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10.61/04.125</w:t>
            </w:r>
          </w:p>
          <w:p w14:paraId="61A79BE5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10.62/04.125</w:t>
            </w:r>
          </w:p>
          <w:p w14:paraId="7614972D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10.71/04.125-</w:t>
            </w:r>
          </w:p>
          <w:p w14:paraId="0EF88446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10.73/04.125</w:t>
            </w:r>
          </w:p>
          <w:p w14:paraId="6EF72CB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10.81/04.125-</w:t>
            </w:r>
          </w:p>
          <w:p w14:paraId="1B7A9C81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10.86/04.125</w:t>
            </w:r>
          </w:p>
          <w:p w14:paraId="49D2D3CF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10.89/04.125</w:t>
            </w:r>
          </w:p>
          <w:p w14:paraId="381488F6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11.01/04.125</w:t>
            </w:r>
          </w:p>
          <w:p w14:paraId="06D71A44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11.02/04.125</w:t>
            </w:r>
          </w:p>
          <w:p w14:paraId="05174E77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11.03/04.125-</w:t>
            </w:r>
          </w:p>
          <w:p w14:paraId="6A29E1B3" w14:textId="77777777" w:rsidR="001D1B77" w:rsidRPr="00E573A3" w:rsidRDefault="001D1B77" w:rsidP="000F6831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11.07/04.125</w:t>
            </w:r>
          </w:p>
        </w:tc>
        <w:tc>
          <w:tcPr>
            <w:tcW w:w="946" w:type="pct"/>
          </w:tcPr>
          <w:p w14:paraId="63C49240" w14:textId="77777777" w:rsidR="001D1B77" w:rsidRPr="00E573A3" w:rsidRDefault="001D1B77" w:rsidP="00E573A3">
            <w:pPr>
              <w:jc w:val="both"/>
            </w:pPr>
            <w:r w:rsidRPr="00E573A3">
              <w:t>Удельная (объемная) активность</w:t>
            </w:r>
            <w:r>
              <w:t xml:space="preserve"> радионуклида </w:t>
            </w:r>
            <w:r w:rsidRPr="00E573A3">
              <w:t>цези</w:t>
            </w:r>
            <w:r>
              <w:t>й</w:t>
            </w:r>
            <w:r w:rsidRPr="00E573A3">
              <w:t>-137</w:t>
            </w:r>
          </w:p>
          <w:p w14:paraId="072B959E" w14:textId="77777777" w:rsidR="001D1B77" w:rsidRPr="00E573A3" w:rsidRDefault="001D1B77" w:rsidP="00E573A3">
            <w:pPr>
              <w:jc w:val="both"/>
            </w:pPr>
          </w:p>
        </w:tc>
        <w:tc>
          <w:tcPr>
            <w:tcW w:w="1015" w:type="pct"/>
          </w:tcPr>
          <w:p w14:paraId="2E17853F" w14:textId="77777777" w:rsidR="001D1B77" w:rsidRPr="00E573A3" w:rsidRDefault="001D1B77" w:rsidP="00E573A3">
            <w:pPr>
              <w:jc w:val="both"/>
            </w:pPr>
            <w:r w:rsidRPr="00E573A3">
              <w:t xml:space="preserve">ГН  10-117-99 </w:t>
            </w:r>
          </w:p>
          <w:p w14:paraId="575F9A3A" w14:textId="77777777" w:rsidR="001D1B77" w:rsidRPr="00E573A3" w:rsidRDefault="001D1B77" w:rsidP="00E573A3">
            <w:pPr>
              <w:jc w:val="both"/>
            </w:pPr>
            <w:r w:rsidRPr="00E573A3">
              <w:t>Гигиенический норматив «Крите-терии оценки ра</w:t>
            </w:r>
            <w:r>
              <w:t>диационного воз-действия», у</w:t>
            </w:r>
            <w:r w:rsidRPr="00E573A3">
              <w:t>тв</w:t>
            </w:r>
            <w:r>
              <w:t>.</w:t>
            </w:r>
            <w:r w:rsidRPr="00E573A3">
              <w:t xml:space="preserve"> постановлением Совета Министров Рес-публики Беларусь от 25.01.2021 № 37</w:t>
            </w:r>
          </w:p>
          <w:p w14:paraId="09AC82D5" w14:textId="77777777" w:rsidR="001D1B77" w:rsidRPr="00E573A3" w:rsidRDefault="001D1B77" w:rsidP="00E573A3">
            <w:pPr>
              <w:jc w:val="both"/>
            </w:pPr>
            <w:r w:rsidRPr="00E573A3">
              <w:t>ТНПА и другая документация</w:t>
            </w:r>
          </w:p>
        </w:tc>
        <w:tc>
          <w:tcPr>
            <w:tcW w:w="1092" w:type="pct"/>
          </w:tcPr>
          <w:p w14:paraId="3A23DE1A" w14:textId="77777777" w:rsidR="001D1B77" w:rsidRPr="00E573A3" w:rsidRDefault="001D1B77" w:rsidP="00E573A3">
            <w:pPr>
              <w:jc w:val="both"/>
            </w:pPr>
            <w:r w:rsidRPr="00E573A3">
              <w:t>МВИ 114-94</w:t>
            </w:r>
          </w:p>
          <w:p w14:paraId="0D0C522E" w14:textId="77777777" w:rsidR="001D1B77" w:rsidRPr="00E573A3" w:rsidRDefault="001D1B77" w:rsidP="00E573A3">
            <w:pPr>
              <w:jc w:val="both"/>
            </w:pPr>
            <w:r w:rsidRPr="00E573A3">
              <w:t>МВИ.МН 1823-2007</w:t>
            </w:r>
          </w:p>
        </w:tc>
      </w:tr>
      <w:tr w:rsidR="001D1B77" w:rsidRPr="00EB1739" w14:paraId="1784D06F" w14:textId="77777777" w:rsidTr="00440152">
        <w:trPr>
          <w:trHeight w:val="253"/>
        </w:trPr>
        <w:tc>
          <w:tcPr>
            <w:tcW w:w="421" w:type="pct"/>
          </w:tcPr>
          <w:p w14:paraId="61AA7E12" w14:textId="77777777" w:rsidR="001D1B77" w:rsidRPr="00B815C0" w:rsidRDefault="001D1B77" w:rsidP="00E573A3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25.1</w:t>
            </w:r>
          </w:p>
          <w:p w14:paraId="64B35A52" w14:textId="77777777" w:rsidR="001D1B77" w:rsidRPr="00E573A3" w:rsidRDefault="001D1B77" w:rsidP="00E573A3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E573A3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  <w:vMerge w:val="restart"/>
          </w:tcPr>
          <w:p w14:paraId="4F9CD733" w14:textId="77777777" w:rsidR="001D1B77" w:rsidRPr="00E573A3" w:rsidRDefault="001D1B77" w:rsidP="00236E37">
            <w:pPr>
              <w:jc w:val="both"/>
            </w:pPr>
            <w:r w:rsidRPr="00E573A3">
              <w:t>Лекарствен</w:t>
            </w:r>
            <w:r>
              <w:t>н</w:t>
            </w:r>
            <w:r w:rsidRPr="00E573A3">
              <w:t>о</w:t>
            </w:r>
            <w:r>
              <w:t>-</w:t>
            </w:r>
            <w:r w:rsidRPr="00E573A3">
              <w:t xml:space="preserve">техническое сырье  </w:t>
            </w:r>
          </w:p>
        </w:tc>
        <w:tc>
          <w:tcPr>
            <w:tcW w:w="653" w:type="pct"/>
          </w:tcPr>
          <w:p w14:paraId="4EF8B072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01.29/42.000</w:t>
            </w:r>
          </w:p>
          <w:p w14:paraId="3595D4FD" w14:textId="77777777" w:rsidR="001D1B77" w:rsidRPr="00E573A3" w:rsidRDefault="001D1B77" w:rsidP="00E573A3">
            <w:pPr>
              <w:rPr>
                <w:sz w:val="18"/>
                <w:szCs w:val="18"/>
              </w:rPr>
            </w:pPr>
            <w:r w:rsidRPr="00E573A3">
              <w:rPr>
                <w:sz w:val="18"/>
                <w:szCs w:val="18"/>
              </w:rPr>
              <w:t>01.30/42.000</w:t>
            </w:r>
          </w:p>
        </w:tc>
        <w:tc>
          <w:tcPr>
            <w:tcW w:w="946" w:type="pct"/>
          </w:tcPr>
          <w:p w14:paraId="5018C401" w14:textId="77777777" w:rsidR="001D1B77" w:rsidRPr="00E573A3" w:rsidRDefault="001D1B77" w:rsidP="00E573A3">
            <w:pPr>
              <w:jc w:val="both"/>
            </w:pPr>
            <w:r w:rsidRPr="00E573A3">
              <w:t xml:space="preserve"> Отбор образцов</w:t>
            </w:r>
          </w:p>
        </w:tc>
        <w:tc>
          <w:tcPr>
            <w:tcW w:w="1015" w:type="pct"/>
          </w:tcPr>
          <w:p w14:paraId="612428E3" w14:textId="77777777" w:rsidR="001D1B77" w:rsidRPr="00E573A3" w:rsidRDefault="001D1B77" w:rsidP="00E573A3">
            <w:pPr>
              <w:jc w:val="both"/>
            </w:pPr>
            <w:r w:rsidRPr="00E573A3">
              <w:t xml:space="preserve">ТКП 251-2010 </w:t>
            </w:r>
          </w:p>
          <w:p w14:paraId="43417417" w14:textId="77777777" w:rsidR="001D1B77" w:rsidRPr="00E573A3" w:rsidRDefault="001D1B77" w:rsidP="00E573A3">
            <w:pPr>
              <w:jc w:val="both"/>
            </w:pPr>
          </w:p>
        </w:tc>
        <w:tc>
          <w:tcPr>
            <w:tcW w:w="1092" w:type="pct"/>
          </w:tcPr>
          <w:p w14:paraId="410F7836" w14:textId="77777777" w:rsidR="001D1B77" w:rsidRPr="00E573A3" w:rsidRDefault="001D1B77" w:rsidP="00E573A3">
            <w:pPr>
              <w:jc w:val="both"/>
            </w:pPr>
            <w:r w:rsidRPr="00E573A3">
              <w:t xml:space="preserve">ТКП 251-2010 </w:t>
            </w:r>
          </w:p>
          <w:p w14:paraId="09839200" w14:textId="77777777" w:rsidR="001D1B77" w:rsidRPr="00E573A3" w:rsidRDefault="001D1B77" w:rsidP="00E573A3">
            <w:pPr>
              <w:jc w:val="both"/>
            </w:pPr>
          </w:p>
        </w:tc>
      </w:tr>
      <w:tr w:rsidR="001D1B77" w:rsidRPr="00EB1739" w14:paraId="30F3314F" w14:textId="77777777" w:rsidTr="00440152">
        <w:trPr>
          <w:trHeight w:val="253"/>
        </w:trPr>
        <w:tc>
          <w:tcPr>
            <w:tcW w:w="421" w:type="pct"/>
          </w:tcPr>
          <w:p w14:paraId="5D3D0245" w14:textId="77777777" w:rsidR="001D1B77" w:rsidRPr="00B815C0" w:rsidRDefault="001D1B77" w:rsidP="000F683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25.2*</w:t>
            </w:r>
          </w:p>
        </w:tc>
        <w:tc>
          <w:tcPr>
            <w:tcW w:w="870" w:type="pct"/>
            <w:vMerge/>
          </w:tcPr>
          <w:p w14:paraId="088D0A01" w14:textId="77777777" w:rsidR="001D1B77" w:rsidRPr="000F6831" w:rsidRDefault="001D1B77" w:rsidP="000F6831">
            <w:pPr>
              <w:jc w:val="both"/>
            </w:pPr>
          </w:p>
        </w:tc>
        <w:tc>
          <w:tcPr>
            <w:tcW w:w="653" w:type="pct"/>
          </w:tcPr>
          <w:p w14:paraId="25C58249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02.30/04.125</w:t>
            </w:r>
          </w:p>
          <w:p w14:paraId="2523EDA8" w14:textId="77777777" w:rsidR="001D1B77" w:rsidRPr="000F6831" w:rsidRDefault="001D1B77" w:rsidP="000F6831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6E611647" w14:textId="77777777" w:rsidR="001D1B77" w:rsidRPr="000F6831" w:rsidRDefault="001D1B77" w:rsidP="000F6831">
            <w:pPr>
              <w:jc w:val="both"/>
            </w:pPr>
            <w:r w:rsidRPr="000F6831">
              <w:t xml:space="preserve">Удельная активность </w:t>
            </w:r>
            <w:r>
              <w:t xml:space="preserve">радионуклида </w:t>
            </w:r>
            <w:r w:rsidRPr="00E573A3">
              <w:t>цези</w:t>
            </w:r>
            <w:r>
              <w:t>й</w:t>
            </w:r>
            <w:r w:rsidRPr="00E573A3">
              <w:t>-137</w:t>
            </w:r>
          </w:p>
        </w:tc>
        <w:tc>
          <w:tcPr>
            <w:tcW w:w="1015" w:type="pct"/>
          </w:tcPr>
          <w:p w14:paraId="1DA0903D" w14:textId="77777777" w:rsidR="001D1B77" w:rsidRPr="000F6831" w:rsidRDefault="001D1B77" w:rsidP="000F6831">
            <w:pPr>
              <w:jc w:val="both"/>
            </w:pPr>
            <w:r w:rsidRPr="000F6831">
              <w:t>ГН  2.6.1.8-10-2004</w:t>
            </w:r>
          </w:p>
        </w:tc>
        <w:tc>
          <w:tcPr>
            <w:tcW w:w="1092" w:type="pct"/>
          </w:tcPr>
          <w:p w14:paraId="33CA441C" w14:textId="77777777" w:rsidR="001D1B77" w:rsidRPr="000F6831" w:rsidRDefault="001D1B77" w:rsidP="000F6831">
            <w:pPr>
              <w:jc w:val="both"/>
            </w:pPr>
            <w:r w:rsidRPr="000F6831">
              <w:t>МВИ 114-94</w:t>
            </w:r>
          </w:p>
          <w:p w14:paraId="71A3B8BD" w14:textId="77777777" w:rsidR="001D1B77" w:rsidRPr="000F6831" w:rsidRDefault="001D1B77" w:rsidP="000F6831">
            <w:pPr>
              <w:jc w:val="both"/>
            </w:pPr>
            <w:r w:rsidRPr="000F6831">
              <w:t>МВИ.МН 1823-2007</w:t>
            </w:r>
          </w:p>
        </w:tc>
      </w:tr>
      <w:tr w:rsidR="001D1B77" w:rsidRPr="00EB1739" w14:paraId="28D6A0C4" w14:textId="77777777" w:rsidTr="00440152">
        <w:trPr>
          <w:trHeight w:val="253"/>
        </w:trPr>
        <w:tc>
          <w:tcPr>
            <w:tcW w:w="421" w:type="pct"/>
          </w:tcPr>
          <w:p w14:paraId="7CB766E8" w14:textId="77777777" w:rsidR="001D1B77" w:rsidRPr="00B815C0" w:rsidRDefault="001D1B77" w:rsidP="000F683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26.1</w:t>
            </w:r>
          </w:p>
          <w:p w14:paraId="22F3CFDD" w14:textId="77777777" w:rsidR="001D1B77" w:rsidRPr="00B815C0" w:rsidRDefault="001D1B77" w:rsidP="000F6831">
            <w:pPr>
              <w:pStyle w:val="af5"/>
              <w:jc w:val="center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</w:tcPr>
          <w:p w14:paraId="7E7A153E" w14:textId="77777777" w:rsidR="001D1B77" w:rsidRPr="000F6831" w:rsidRDefault="001D1B77" w:rsidP="000F6831">
            <w:pPr>
              <w:jc w:val="both"/>
            </w:pPr>
            <w:r w:rsidRPr="000F6831">
              <w:t xml:space="preserve">Коммунально-бытовые и другие отходы (осадки сточных вод, твердые бытовые отходы, зола) </w:t>
            </w:r>
          </w:p>
          <w:p w14:paraId="2C8DE210" w14:textId="77777777" w:rsidR="001D1B77" w:rsidRPr="000F6831" w:rsidRDefault="001D1B77" w:rsidP="000F6831">
            <w:pPr>
              <w:jc w:val="both"/>
            </w:pPr>
          </w:p>
          <w:p w14:paraId="5A264113" w14:textId="77777777" w:rsidR="001D1B77" w:rsidRPr="000F6831" w:rsidRDefault="001D1B77" w:rsidP="000F6831">
            <w:pPr>
              <w:jc w:val="both"/>
            </w:pPr>
          </w:p>
          <w:p w14:paraId="089B57C3" w14:textId="77777777" w:rsidR="001D1B77" w:rsidRPr="000F6831" w:rsidRDefault="001D1B77" w:rsidP="000F6831">
            <w:pPr>
              <w:jc w:val="both"/>
            </w:pPr>
          </w:p>
        </w:tc>
        <w:tc>
          <w:tcPr>
            <w:tcW w:w="653" w:type="pct"/>
          </w:tcPr>
          <w:p w14:paraId="0DD5B15C" w14:textId="460F7C85" w:rsidR="001D1B77" w:rsidRPr="008C18DB" w:rsidRDefault="008C18DB" w:rsidP="008C1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1B77" w:rsidRPr="008C18DB">
              <w:rPr>
                <w:sz w:val="18"/>
                <w:szCs w:val="18"/>
              </w:rPr>
              <w:t>00.15/42.000</w:t>
            </w:r>
          </w:p>
        </w:tc>
        <w:tc>
          <w:tcPr>
            <w:tcW w:w="946" w:type="pct"/>
          </w:tcPr>
          <w:p w14:paraId="5A01C001" w14:textId="77777777" w:rsidR="001D1B77" w:rsidRDefault="001D1B77" w:rsidP="000F6831">
            <w:pPr>
              <w:ind w:left="-84" w:right="-84"/>
            </w:pPr>
            <w:r>
              <w:t xml:space="preserve"> </w:t>
            </w:r>
            <w:r w:rsidRPr="000F6831">
              <w:t>Отбор образцов</w:t>
            </w:r>
          </w:p>
          <w:p w14:paraId="102FDF4D" w14:textId="77777777" w:rsidR="001D1B77" w:rsidRPr="000F6831" w:rsidRDefault="001D1B77" w:rsidP="000F6831">
            <w:pPr>
              <w:ind w:left="-84" w:right="-84"/>
            </w:pPr>
          </w:p>
        </w:tc>
        <w:tc>
          <w:tcPr>
            <w:tcW w:w="1015" w:type="pct"/>
          </w:tcPr>
          <w:p w14:paraId="179646E5" w14:textId="77777777" w:rsidR="001D1B77" w:rsidRPr="008C18DB" w:rsidRDefault="001D1B77" w:rsidP="00BF34EB">
            <w:pPr>
              <w:jc w:val="both"/>
            </w:pPr>
            <w:r w:rsidRPr="008C18DB">
              <w:t xml:space="preserve">Методика отбора проб сточных вод и их осадков, твердых бытовых отходов, зольных отходов и уличного смета для определения содержания в них радионуклидов. МО Пр. МН 01-98,  утв </w:t>
            </w:r>
            <w:r w:rsidRPr="008C18DB">
              <w:rPr>
                <w:sz w:val="18"/>
                <w:szCs w:val="18"/>
              </w:rPr>
              <w:t>гендиректором НПО «Жилкоммунтехника» Министерства жилищно-коммунально-го хозяйства Республики Беларусь и директором института физико-органической химии Национальной академии наук Беларуси 1997</w:t>
            </w:r>
          </w:p>
        </w:tc>
        <w:tc>
          <w:tcPr>
            <w:tcW w:w="1092" w:type="pct"/>
          </w:tcPr>
          <w:p w14:paraId="7B2A8253" w14:textId="77777777" w:rsidR="001D1B77" w:rsidRPr="008C18DB" w:rsidRDefault="001D1B77" w:rsidP="00BF34EB">
            <w:pPr>
              <w:jc w:val="both"/>
            </w:pPr>
            <w:r w:rsidRPr="008C18DB">
              <w:t xml:space="preserve"> Методика отбора проб сточных вод и их осадков, твердых бытовых отходов, зольных отходов и уличного смета для определения содержания в них радионуклидов. МО Пр. МН 01-98 , утв НПО «Жилкоммунтехника» Министерства жилищно-коммунального хозяйства Республики Беларусьи  институтом физико-органи-ческой химии НАН Беларуси 1997 </w:t>
            </w:r>
          </w:p>
        </w:tc>
      </w:tr>
      <w:tr w:rsidR="001D1B77" w:rsidRPr="00EB1739" w14:paraId="1D9AD6DA" w14:textId="77777777" w:rsidTr="00440152">
        <w:trPr>
          <w:trHeight w:val="253"/>
        </w:trPr>
        <w:tc>
          <w:tcPr>
            <w:tcW w:w="421" w:type="pct"/>
          </w:tcPr>
          <w:p w14:paraId="4CE2475C" w14:textId="77777777" w:rsidR="001D1B77" w:rsidRPr="00B815C0" w:rsidRDefault="001D1B77" w:rsidP="000F683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27.1</w:t>
            </w:r>
          </w:p>
          <w:p w14:paraId="1FD86B31" w14:textId="77777777" w:rsidR="001D1B77" w:rsidRPr="000F6831" w:rsidRDefault="001D1B77" w:rsidP="000F6831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F6831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  <w:vMerge w:val="restart"/>
          </w:tcPr>
          <w:p w14:paraId="4C94F750" w14:textId="77777777" w:rsidR="001D1B77" w:rsidRPr="008E679F" w:rsidRDefault="001D1B77" w:rsidP="000F6831">
            <w:r w:rsidRPr="008E679F">
              <w:t>Торф и  продукция на основе торфа</w:t>
            </w:r>
          </w:p>
          <w:p w14:paraId="09E0A0F7" w14:textId="77777777" w:rsidR="001D1B77" w:rsidRPr="000F6831" w:rsidRDefault="001D1B77" w:rsidP="000F6831">
            <w:pPr>
              <w:jc w:val="both"/>
            </w:pPr>
          </w:p>
        </w:tc>
        <w:tc>
          <w:tcPr>
            <w:tcW w:w="653" w:type="pct"/>
          </w:tcPr>
          <w:p w14:paraId="098BE299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8E679F">
              <w:rPr>
                <w:sz w:val="18"/>
                <w:szCs w:val="18"/>
              </w:rPr>
              <w:t>08.92/42.000</w:t>
            </w:r>
            <w:r w:rsidRPr="00BF34EB">
              <w:rPr>
                <w:color w:val="FF0000"/>
                <w:sz w:val="18"/>
                <w:szCs w:val="18"/>
              </w:rPr>
              <w:t xml:space="preserve"> </w:t>
            </w:r>
            <w:r w:rsidRPr="000F6831">
              <w:rPr>
                <w:sz w:val="18"/>
                <w:szCs w:val="18"/>
              </w:rPr>
              <w:t>100.07/42.000</w:t>
            </w:r>
          </w:p>
        </w:tc>
        <w:tc>
          <w:tcPr>
            <w:tcW w:w="946" w:type="pct"/>
          </w:tcPr>
          <w:p w14:paraId="5680CA44" w14:textId="77777777" w:rsidR="001D1B77" w:rsidRPr="000F6831" w:rsidRDefault="001D1B77" w:rsidP="000F6831">
            <w:pPr>
              <w:ind w:left="-84" w:right="-84"/>
            </w:pPr>
            <w:r>
              <w:t xml:space="preserve"> </w:t>
            </w:r>
            <w:r w:rsidRPr="000F6831">
              <w:t>Отбор образцов</w:t>
            </w:r>
          </w:p>
        </w:tc>
        <w:tc>
          <w:tcPr>
            <w:tcW w:w="1015" w:type="pct"/>
          </w:tcPr>
          <w:p w14:paraId="25DC85DF" w14:textId="77777777" w:rsidR="001D1B77" w:rsidRPr="000F6831" w:rsidRDefault="001D1B77" w:rsidP="000F6831">
            <w:pPr>
              <w:jc w:val="both"/>
            </w:pPr>
            <w:r w:rsidRPr="000F6831">
              <w:t>СТБ 1687-2006</w:t>
            </w:r>
          </w:p>
        </w:tc>
        <w:tc>
          <w:tcPr>
            <w:tcW w:w="1092" w:type="pct"/>
          </w:tcPr>
          <w:p w14:paraId="18087675" w14:textId="77777777" w:rsidR="001D1B77" w:rsidRPr="000F6831" w:rsidRDefault="001D1B77" w:rsidP="000F6831">
            <w:pPr>
              <w:jc w:val="both"/>
            </w:pPr>
            <w:r w:rsidRPr="000F6831">
              <w:t>СТБ 1687-2006</w:t>
            </w:r>
          </w:p>
          <w:p w14:paraId="17B5340F" w14:textId="77777777" w:rsidR="001D1B77" w:rsidRPr="000F6831" w:rsidRDefault="001D1B77" w:rsidP="000F6831">
            <w:pPr>
              <w:jc w:val="both"/>
            </w:pPr>
          </w:p>
        </w:tc>
      </w:tr>
      <w:tr w:rsidR="001D1B77" w:rsidRPr="00EB1739" w14:paraId="5815DEB8" w14:textId="77777777" w:rsidTr="00440152">
        <w:trPr>
          <w:trHeight w:val="253"/>
        </w:trPr>
        <w:tc>
          <w:tcPr>
            <w:tcW w:w="421" w:type="pct"/>
          </w:tcPr>
          <w:p w14:paraId="583133E6" w14:textId="77777777" w:rsidR="001D1B77" w:rsidRPr="000F6831" w:rsidRDefault="001D1B77" w:rsidP="000F6831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F6831">
              <w:rPr>
                <w:sz w:val="20"/>
                <w:szCs w:val="20"/>
              </w:rPr>
              <w:t>27.2*</w:t>
            </w:r>
          </w:p>
        </w:tc>
        <w:tc>
          <w:tcPr>
            <w:tcW w:w="870" w:type="pct"/>
            <w:vMerge/>
          </w:tcPr>
          <w:p w14:paraId="72A0DC10" w14:textId="77777777" w:rsidR="001D1B77" w:rsidRPr="000F6831" w:rsidRDefault="001D1B77" w:rsidP="000F6831"/>
        </w:tc>
        <w:tc>
          <w:tcPr>
            <w:tcW w:w="653" w:type="pct"/>
          </w:tcPr>
          <w:p w14:paraId="20274607" w14:textId="77777777" w:rsidR="001D1B77" w:rsidRPr="000F6831" w:rsidRDefault="001D1B77" w:rsidP="00BF34EB">
            <w:pPr>
              <w:rPr>
                <w:sz w:val="18"/>
                <w:szCs w:val="18"/>
              </w:rPr>
            </w:pPr>
            <w:r w:rsidRPr="008E679F">
              <w:rPr>
                <w:sz w:val="18"/>
                <w:szCs w:val="18"/>
              </w:rPr>
              <w:t>08.92/04.125</w:t>
            </w:r>
            <w:r w:rsidRPr="00BF34EB">
              <w:rPr>
                <w:color w:val="FF0000"/>
                <w:sz w:val="18"/>
                <w:szCs w:val="18"/>
              </w:rPr>
              <w:t xml:space="preserve"> </w:t>
            </w:r>
            <w:r w:rsidRPr="000F6831">
              <w:rPr>
                <w:sz w:val="18"/>
                <w:szCs w:val="18"/>
              </w:rPr>
              <w:t>100.07/04.125</w:t>
            </w:r>
          </w:p>
        </w:tc>
        <w:tc>
          <w:tcPr>
            <w:tcW w:w="946" w:type="pct"/>
          </w:tcPr>
          <w:p w14:paraId="1DB649E5" w14:textId="77777777" w:rsidR="001D1B77" w:rsidRPr="000F6831" w:rsidRDefault="001D1B77" w:rsidP="000F6831">
            <w:pPr>
              <w:jc w:val="both"/>
            </w:pPr>
            <w:r w:rsidRPr="000F6831">
              <w:t>Удельная активность</w:t>
            </w:r>
            <w:r>
              <w:t xml:space="preserve"> радионуклида </w:t>
            </w:r>
            <w:r w:rsidRPr="000F6831">
              <w:t xml:space="preserve"> цези</w:t>
            </w:r>
            <w:r>
              <w:t>й-</w:t>
            </w:r>
            <w:r w:rsidRPr="000F6831">
              <w:t>137</w:t>
            </w:r>
          </w:p>
          <w:p w14:paraId="753D9760" w14:textId="77777777" w:rsidR="001D1B77" w:rsidRPr="000F6831" w:rsidRDefault="001D1B77" w:rsidP="000F6831">
            <w:pPr>
              <w:ind w:left="-84" w:right="-84"/>
            </w:pPr>
          </w:p>
        </w:tc>
        <w:tc>
          <w:tcPr>
            <w:tcW w:w="1015" w:type="pct"/>
          </w:tcPr>
          <w:p w14:paraId="56E53F20" w14:textId="77777777" w:rsidR="001D1B77" w:rsidRPr="000F6831" w:rsidRDefault="001D1B77" w:rsidP="00BF34EB">
            <w:pPr>
              <w:ind w:left="-84" w:right="-84"/>
              <w:jc w:val="both"/>
            </w:pPr>
            <w:r w:rsidRPr="000F6831">
              <w:t>Временный допустимый уровень содержания</w:t>
            </w:r>
            <w:r>
              <w:t xml:space="preserve"> </w:t>
            </w:r>
            <w:r w:rsidRPr="000F6831">
              <w:t>цезия-137 в продукции на основе торфа</w:t>
            </w:r>
            <w:r>
              <w:t>, у</w:t>
            </w:r>
            <w:r w:rsidRPr="000F6831">
              <w:t>т</w:t>
            </w:r>
            <w:r>
              <w:t xml:space="preserve">в. </w:t>
            </w:r>
            <w:r w:rsidRPr="000F6831">
              <w:t>«Белтопгаз»</w:t>
            </w:r>
            <w:r>
              <w:t xml:space="preserve"> </w:t>
            </w:r>
            <w:r w:rsidRPr="000F6831">
              <w:t>30.12.2006</w:t>
            </w:r>
          </w:p>
        </w:tc>
        <w:tc>
          <w:tcPr>
            <w:tcW w:w="1092" w:type="pct"/>
          </w:tcPr>
          <w:p w14:paraId="33B39534" w14:textId="77777777" w:rsidR="001D1B77" w:rsidRPr="000F6831" w:rsidRDefault="001D1B77" w:rsidP="000F6831">
            <w:pPr>
              <w:jc w:val="both"/>
            </w:pPr>
            <w:r w:rsidRPr="000F6831">
              <w:t>МВИ.МН 1823-2007</w:t>
            </w:r>
          </w:p>
          <w:p w14:paraId="0B6FB8EC" w14:textId="77777777" w:rsidR="001D1B77" w:rsidRPr="000F6831" w:rsidRDefault="001D1B77" w:rsidP="000F6831">
            <w:pPr>
              <w:jc w:val="both"/>
            </w:pPr>
            <w:r w:rsidRPr="000F6831">
              <w:t>МВИ 114-94</w:t>
            </w:r>
          </w:p>
        </w:tc>
      </w:tr>
      <w:tr w:rsidR="001D1B77" w:rsidRPr="00EB1739" w14:paraId="0B21679B" w14:textId="77777777" w:rsidTr="00440152">
        <w:trPr>
          <w:trHeight w:val="253"/>
        </w:trPr>
        <w:tc>
          <w:tcPr>
            <w:tcW w:w="421" w:type="pct"/>
          </w:tcPr>
          <w:p w14:paraId="5A0E2065" w14:textId="77777777" w:rsidR="001D1B77" w:rsidRPr="00B815C0" w:rsidRDefault="001D1B77" w:rsidP="00BF34E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0" w:type="pct"/>
          </w:tcPr>
          <w:p w14:paraId="6AFD9D94" w14:textId="77777777" w:rsidR="001D1B77" w:rsidRPr="00BF34EB" w:rsidRDefault="001D1B77" w:rsidP="00BF34EB">
            <w:pPr>
              <w:jc w:val="center"/>
              <w:rPr>
                <w:sz w:val="22"/>
                <w:szCs w:val="22"/>
              </w:rPr>
            </w:pPr>
            <w:r w:rsidRPr="00BF34EB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1E931D45" w14:textId="77777777" w:rsidR="001D1B77" w:rsidRPr="00BF34EB" w:rsidRDefault="001D1B77" w:rsidP="00BF34EB">
            <w:pPr>
              <w:jc w:val="center"/>
              <w:rPr>
                <w:sz w:val="22"/>
                <w:szCs w:val="22"/>
              </w:rPr>
            </w:pPr>
            <w:r w:rsidRPr="00BF34EB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</w:tcPr>
          <w:p w14:paraId="0CD6A621" w14:textId="77777777" w:rsidR="001D1B77" w:rsidRPr="00BF34EB" w:rsidRDefault="001D1B77" w:rsidP="00BF34EB">
            <w:pPr>
              <w:jc w:val="center"/>
              <w:rPr>
                <w:sz w:val="22"/>
                <w:szCs w:val="22"/>
              </w:rPr>
            </w:pPr>
            <w:r w:rsidRPr="00BF34EB">
              <w:rPr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21AFED19" w14:textId="77777777" w:rsidR="001D1B77" w:rsidRPr="00BF34EB" w:rsidRDefault="001D1B77" w:rsidP="00BF34EB">
            <w:pPr>
              <w:tabs>
                <w:tab w:val="left" w:pos="904"/>
              </w:tabs>
              <w:jc w:val="center"/>
              <w:rPr>
                <w:sz w:val="22"/>
                <w:szCs w:val="22"/>
              </w:rPr>
            </w:pPr>
            <w:r w:rsidRPr="00BF34EB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752798E4" w14:textId="77777777" w:rsidR="001D1B77" w:rsidRPr="00BF34EB" w:rsidRDefault="001D1B77" w:rsidP="00BF34EB">
            <w:pPr>
              <w:tabs>
                <w:tab w:val="left" w:pos="904"/>
              </w:tabs>
              <w:jc w:val="center"/>
              <w:rPr>
                <w:sz w:val="22"/>
                <w:szCs w:val="22"/>
              </w:rPr>
            </w:pPr>
            <w:r w:rsidRPr="00BF34EB">
              <w:rPr>
                <w:sz w:val="22"/>
                <w:szCs w:val="22"/>
              </w:rPr>
              <w:t>6</w:t>
            </w:r>
          </w:p>
        </w:tc>
      </w:tr>
      <w:tr w:rsidR="001D1B77" w:rsidRPr="00EB1739" w14:paraId="379353B4" w14:textId="77777777" w:rsidTr="00440152">
        <w:trPr>
          <w:trHeight w:val="253"/>
        </w:trPr>
        <w:tc>
          <w:tcPr>
            <w:tcW w:w="421" w:type="pct"/>
          </w:tcPr>
          <w:p w14:paraId="1B9053B1" w14:textId="77777777" w:rsidR="001D1B77" w:rsidRPr="00B815C0" w:rsidRDefault="001D1B77" w:rsidP="000F683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28.1</w:t>
            </w:r>
          </w:p>
          <w:p w14:paraId="0AE7717D" w14:textId="77777777" w:rsidR="001D1B77" w:rsidRPr="000F6831" w:rsidRDefault="001D1B77" w:rsidP="000F6831">
            <w:pPr>
              <w:pStyle w:val="42"/>
              <w:jc w:val="center"/>
              <w:rPr>
                <w:sz w:val="20"/>
                <w:szCs w:val="20"/>
              </w:rPr>
            </w:pPr>
            <w:r w:rsidRPr="000F6831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  <w:vMerge w:val="restart"/>
          </w:tcPr>
          <w:p w14:paraId="6BF9871F" w14:textId="77777777" w:rsidR="001D1B77" w:rsidRPr="000F6831" w:rsidRDefault="001D1B77" w:rsidP="000F6831">
            <w:r w:rsidRPr="000F6831">
              <w:t xml:space="preserve">Корма, кормовые добавки и сырье для производства кормов </w:t>
            </w:r>
          </w:p>
          <w:p w14:paraId="5EC1B1BC" w14:textId="77777777" w:rsidR="001D1B77" w:rsidRPr="000F6831" w:rsidRDefault="001D1B77" w:rsidP="000F6831">
            <w:pPr>
              <w:jc w:val="both"/>
            </w:pPr>
          </w:p>
          <w:p w14:paraId="47CC74B4" w14:textId="77777777" w:rsidR="001D1B77" w:rsidRPr="000F6831" w:rsidRDefault="001D1B77" w:rsidP="000F6831"/>
        </w:tc>
        <w:tc>
          <w:tcPr>
            <w:tcW w:w="653" w:type="pct"/>
          </w:tcPr>
          <w:p w14:paraId="09A5FD74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01.13/42.000</w:t>
            </w:r>
          </w:p>
          <w:p w14:paraId="3FF8F95F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01.11/42.000</w:t>
            </w:r>
          </w:p>
          <w:p w14:paraId="4D838E1F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01.19/42.000</w:t>
            </w:r>
          </w:p>
          <w:p w14:paraId="4AF02895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01.26/42.000</w:t>
            </w:r>
          </w:p>
          <w:p w14:paraId="7A51B67D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01.27/42.000</w:t>
            </w:r>
          </w:p>
          <w:p w14:paraId="2BD2DBDD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01.29/42.000</w:t>
            </w:r>
          </w:p>
          <w:p w14:paraId="534969E7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01.30/42.000</w:t>
            </w:r>
          </w:p>
          <w:p w14:paraId="42709ABC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10.91/42.000</w:t>
            </w:r>
          </w:p>
          <w:p w14:paraId="74ECF3A3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10.92/42.000</w:t>
            </w:r>
          </w:p>
        </w:tc>
        <w:tc>
          <w:tcPr>
            <w:tcW w:w="946" w:type="pct"/>
          </w:tcPr>
          <w:p w14:paraId="414BB026" w14:textId="77777777" w:rsidR="001D1B77" w:rsidRPr="000F6831" w:rsidRDefault="001D1B77" w:rsidP="000F6831">
            <w:pPr>
              <w:jc w:val="both"/>
            </w:pPr>
            <w:r w:rsidRPr="000F6831">
              <w:t>Отбор образцов</w:t>
            </w:r>
          </w:p>
        </w:tc>
        <w:tc>
          <w:tcPr>
            <w:tcW w:w="1015" w:type="pct"/>
          </w:tcPr>
          <w:p w14:paraId="0FB16611" w14:textId="77777777" w:rsidR="001D1B77" w:rsidRPr="000F6831" w:rsidRDefault="001D1B77" w:rsidP="000F6831">
            <w:pPr>
              <w:tabs>
                <w:tab w:val="left" w:pos="904"/>
              </w:tabs>
              <w:jc w:val="both"/>
            </w:pPr>
            <w:r w:rsidRPr="000F6831">
              <w:t>СТБ 1056-2016</w:t>
            </w:r>
          </w:p>
          <w:p w14:paraId="23A55FDC" w14:textId="77777777" w:rsidR="001D1B77" w:rsidRPr="000F6831" w:rsidRDefault="001D1B77" w:rsidP="000F6831">
            <w:pPr>
              <w:jc w:val="both"/>
            </w:pPr>
          </w:p>
          <w:p w14:paraId="1A5B51EB" w14:textId="77777777" w:rsidR="001D1B77" w:rsidRPr="000F6831" w:rsidRDefault="001D1B77" w:rsidP="000F6831">
            <w:pPr>
              <w:ind w:left="-84" w:right="-84"/>
              <w:jc w:val="both"/>
            </w:pPr>
          </w:p>
        </w:tc>
        <w:tc>
          <w:tcPr>
            <w:tcW w:w="1092" w:type="pct"/>
          </w:tcPr>
          <w:p w14:paraId="3C62536D" w14:textId="77777777" w:rsidR="001D1B77" w:rsidRPr="000F6831" w:rsidRDefault="001D1B77" w:rsidP="000F6831">
            <w:pPr>
              <w:tabs>
                <w:tab w:val="left" w:pos="904"/>
              </w:tabs>
              <w:jc w:val="both"/>
            </w:pPr>
            <w:r w:rsidRPr="000F6831">
              <w:t>СТБ 1056-2016</w:t>
            </w:r>
          </w:p>
          <w:p w14:paraId="23275923" w14:textId="77777777" w:rsidR="001D1B77" w:rsidRPr="000F6831" w:rsidRDefault="001D1B77" w:rsidP="000F6831">
            <w:pPr>
              <w:jc w:val="both"/>
            </w:pPr>
          </w:p>
        </w:tc>
      </w:tr>
      <w:tr w:rsidR="001D1B77" w:rsidRPr="00EB1739" w14:paraId="54ECCD18" w14:textId="77777777" w:rsidTr="00440152">
        <w:trPr>
          <w:trHeight w:val="253"/>
        </w:trPr>
        <w:tc>
          <w:tcPr>
            <w:tcW w:w="421" w:type="pct"/>
          </w:tcPr>
          <w:p w14:paraId="29FEFEE0" w14:textId="77777777" w:rsidR="001D1B77" w:rsidRPr="000F6831" w:rsidRDefault="001D1B77" w:rsidP="000F6831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F6831">
              <w:rPr>
                <w:sz w:val="20"/>
                <w:szCs w:val="20"/>
              </w:rPr>
              <w:t>28.2*</w:t>
            </w:r>
          </w:p>
        </w:tc>
        <w:tc>
          <w:tcPr>
            <w:tcW w:w="870" w:type="pct"/>
            <w:vMerge/>
          </w:tcPr>
          <w:p w14:paraId="3684B317" w14:textId="77777777" w:rsidR="001D1B77" w:rsidRPr="000F6831" w:rsidRDefault="001D1B77" w:rsidP="00BF34EB"/>
        </w:tc>
        <w:tc>
          <w:tcPr>
            <w:tcW w:w="653" w:type="pct"/>
          </w:tcPr>
          <w:p w14:paraId="1BD7396C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01.13/04.125</w:t>
            </w:r>
          </w:p>
          <w:p w14:paraId="2AC2A353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01.11/04.125</w:t>
            </w:r>
          </w:p>
          <w:p w14:paraId="08007EBF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01.19/04.125</w:t>
            </w:r>
          </w:p>
          <w:p w14:paraId="160B25D4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01.26/04.125</w:t>
            </w:r>
          </w:p>
          <w:p w14:paraId="44B6F195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01.27/04.125</w:t>
            </w:r>
          </w:p>
          <w:p w14:paraId="395ECA7B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01.29/04.125</w:t>
            </w:r>
          </w:p>
          <w:p w14:paraId="048A9300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01.30/04.125</w:t>
            </w:r>
          </w:p>
          <w:p w14:paraId="533610F6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10.91/04.125</w:t>
            </w:r>
          </w:p>
          <w:p w14:paraId="5C357C6A" w14:textId="77777777" w:rsidR="001D1B77" w:rsidRPr="000F6831" w:rsidRDefault="001D1B77" w:rsidP="000F6831">
            <w:pPr>
              <w:rPr>
                <w:sz w:val="18"/>
                <w:szCs w:val="18"/>
              </w:rPr>
            </w:pPr>
            <w:r w:rsidRPr="000F6831">
              <w:rPr>
                <w:sz w:val="18"/>
                <w:szCs w:val="18"/>
              </w:rPr>
              <w:t>10.92/04.125</w:t>
            </w:r>
          </w:p>
          <w:p w14:paraId="0AF2E08D" w14:textId="77777777" w:rsidR="001D1B77" w:rsidRPr="000F6831" w:rsidRDefault="001D1B77" w:rsidP="000F6831">
            <w:pPr>
              <w:rPr>
                <w:sz w:val="18"/>
                <w:szCs w:val="18"/>
              </w:rPr>
            </w:pPr>
          </w:p>
          <w:p w14:paraId="229D463C" w14:textId="77777777" w:rsidR="001D1B77" w:rsidRPr="000F6831" w:rsidRDefault="001D1B77" w:rsidP="000F6831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069C2A71" w14:textId="77777777" w:rsidR="001D1B77" w:rsidRPr="000F6831" w:rsidRDefault="001D1B77" w:rsidP="000F6831">
            <w:pPr>
              <w:jc w:val="both"/>
            </w:pPr>
            <w:r w:rsidRPr="000F6831">
              <w:t xml:space="preserve">Удельная активность </w:t>
            </w:r>
            <w:r>
              <w:t xml:space="preserve"> радионуклида </w:t>
            </w:r>
            <w:r w:rsidRPr="000F6831">
              <w:t>цези</w:t>
            </w:r>
            <w:r>
              <w:t>й</w:t>
            </w:r>
            <w:r w:rsidRPr="000F6831">
              <w:t>-137</w:t>
            </w:r>
          </w:p>
          <w:p w14:paraId="3014DED5" w14:textId="77777777" w:rsidR="001D1B77" w:rsidRPr="000F6831" w:rsidRDefault="001D1B77" w:rsidP="000F6831">
            <w:pPr>
              <w:jc w:val="both"/>
            </w:pPr>
          </w:p>
        </w:tc>
        <w:tc>
          <w:tcPr>
            <w:tcW w:w="1015" w:type="pct"/>
          </w:tcPr>
          <w:p w14:paraId="2BB56A8C" w14:textId="77777777" w:rsidR="001D1B77" w:rsidRPr="00384CAB" w:rsidRDefault="001D1B77" w:rsidP="00BF34EB">
            <w:pPr>
              <w:jc w:val="both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Республиканские допустимые уровни содержания радио-нуклидов цезия-137 и стронция-90 в сельс</w:t>
            </w:r>
            <w:r>
              <w:rPr>
                <w:sz w:val="18"/>
                <w:szCs w:val="18"/>
              </w:rPr>
              <w:t>кохозяйственном сырье и кормах, у</w:t>
            </w:r>
            <w:r w:rsidRPr="00384CAB">
              <w:rPr>
                <w:sz w:val="18"/>
                <w:szCs w:val="18"/>
              </w:rPr>
              <w:t>тв. Министерством  сельского хозяйства и продовольствия Республики Беларусь 03.08.1999</w:t>
            </w:r>
          </w:p>
        </w:tc>
        <w:tc>
          <w:tcPr>
            <w:tcW w:w="1092" w:type="pct"/>
          </w:tcPr>
          <w:p w14:paraId="69C5362D" w14:textId="77777777" w:rsidR="001D1B77" w:rsidRPr="000F6831" w:rsidRDefault="001D1B77" w:rsidP="000F6831">
            <w:pPr>
              <w:jc w:val="both"/>
            </w:pPr>
            <w:r w:rsidRPr="000F6831">
              <w:t>МВИ.МН 1823-2007</w:t>
            </w:r>
          </w:p>
          <w:p w14:paraId="4DBC5AD3" w14:textId="77777777" w:rsidR="001D1B77" w:rsidRPr="000F6831" w:rsidRDefault="001D1B77" w:rsidP="000F6831">
            <w:pPr>
              <w:jc w:val="both"/>
            </w:pPr>
            <w:r w:rsidRPr="000F6831">
              <w:t>МВИ 114-94</w:t>
            </w:r>
          </w:p>
          <w:p w14:paraId="4DF541DE" w14:textId="77777777" w:rsidR="001D1B77" w:rsidRPr="000F6831" w:rsidRDefault="001D1B77" w:rsidP="000F6831">
            <w:pPr>
              <w:tabs>
                <w:tab w:val="left" w:pos="904"/>
              </w:tabs>
              <w:jc w:val="both"/>
            </w:pPr>
          </w:p>
        </w:tc>
      </w:tr>
      <w:tr w:rsidR="001D1B77" w:rsidRPr="00EB1739" w14:paraId="6ECEACA2" w14:textId="77777777" w:rsidTr="00440152">
        <w:trPr>
          <w:trHeight w:val="253"/>
        </w:trPr>
        <w:tc>
          <w:tcPr>
            <w:tcW w:w="421" w:type="pct"/>
          </w:tcPr>
          <w:p w14:paraId="1B84FDB1" w14:textId="77777777" w:rsidR="001D1B77" w:rsidRPr="00B815C0" w:rsidRDefault="001D1B77" w:rsidP="00A617C0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29.1</w:t>
            </w:r>
          </w:p>
          <w:p w14:paraId="58053F53" w14:textId="77777777" w:rsidR="001D1B77" w:rsidRPr="00A617C0" w:rsidRDefault="001D1B77" w:rsidP="00A617C0">
            <w:pPr>
              <w:pStyle w:val="42"/>
              <w:jc w:val="center"/>
              <w:rPr>
                <w:sz w:val="20"/>
                <w:szCs w:val="20"/>
              </w:rPr>
            </w:pPr>
            <w:r w:rsidRPr="00A617C0">
              <w:rPr>
                <w:sz w:val="20"/>
                <w:szCs w:val="20"/>
              </w:rPr>
              <w:t>***</w:t>
            </w:r>
          </w:p>
        </w:tc>
        <w:tc>
          <w:tcPr>
            <w:tcW w:w="870" w:type="pct"/>
            <w:vMerge w:val="restart"/>
          </w:tcPr>
          <w:p w14:paraId="5C5B2CB1" w14:textId="77777777" w:rsidR="001D1B77" w:rsidRPr="00A617C0" w:rsidRDefault="001D1B77" w:rsidP="00A617C0">
            <w:r w:rsidRPr="00A617C0">
              <w:t xml:space="preserve">Продукция лесного хозяйства </w:t>
            </w:r>
          </w:p>
          <w:p w14:paraId="30CE5E77" w14:textId="77777777" w:rsidR="001D1B77" w:rsidRPr="00A617C0" w:rsidRDefault="001D1B77" w:rsidP="00A617C0">
            <w:pPr>
              <w:jc w:val="both"/>
            </w:pPr>
          </w:p>
          <w:p w14:paraId="780ABEBD" w14:textId="77777777" w:rsidR="001D1B77" w:rsidRPr="00A617C0" w:rsidRDefault="001D1B77" w:rsidP="00A617C0"/>
        </w:tc>
        <w:tc>
          <w:tcPr>
            <w:tcW w:w="653" w:type="pct"/>
          </w:tcPr>
          <w:p w14:paraId="4F444BC0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02.20/42.000</w:t>
            </w:r>
          </w:p>
          <w:p w14:paraId="0A1ADE98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02.30/42.000</w:t>
            </w:r>
          </w:p>
          <w:p w14:paraId="43DA1887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16.10/42.000</w:t>
            </w:r>
          </w:p>
          <w:p w14:paraId="20EBCC6F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16.21/42.000</w:t>
            </w:r>
          </w:p>
          <w:p w14:paraId="110E8C8D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16.22/42.000</w:t>
            </w:r>
          </w:p>
          <w:p w14:paraId="7632C8F9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16.23/42.000</w:t>
            </w:r>
          </w:p>
          <w:p w14:paraId="1554EACD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16.24/42.000</w:t>
            </w:r>
          </w:p>
          <w:p w14:paraId="75C07523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16.29/42.000</w:t>
            </w:r>
          </w:p>
          <w:p w14:paraId="735AC888" w14:textId="77777777" w:rsidR="001D1B77" w:rsidRPr="000F6831" w:rsidRDefault="001D1B77" w:rsidP="00A617C0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7CCBFD51" w14:textId="77777777" w:rsidR="001D1B77" w:rsidRPr="00A617C0" w:rsidRDefault="001D1B77" w:rsidP="00A617C0">
            <w:pPr>
              <w:jc w:val="both"/>
            </w:pPr>
            <w:r w:rsidRPr="00A617C0">
              <w:t>Отбор образцов</w:t>
            </w:r>
          </w:p>
        </w:tc>
        <w:tc>
          <w:tcPr>
            <w:tcW w:w="1015" w:type="pct"/>
          </w:tcPr>
          <w:p w14:paraId="38C20CA1" w14:textId="77777777" w:rsidR="001D1B77" w:rsidRPr="00384CAB" w:rsidRDefault="001D1B77" w:rsidP="00A617C0">
            <w:pPr>
              <w:jc w:val="both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ГН 2.6.1.10-1-01-2001</w:t>
            </w:r>
          </w:p>
          <w:p w14:paraId="076B4E3D" w14:textId="77777777" w:rsidR="001D1B77" w:rsidRPr="00384CAB" w:rsidRDefault="001D1B77" w:rsidP="00A617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14:paraId="3AA53428" w14:textId="77777777" w:rsidR="001D1B77" w:rsidRPr="00A617C0" w:rsidRDefault="001D1B77" w:rsidP="00A617C0">
            <w:pPr>
              <w:jc w:val="both"/>
            </w:pPr>
            <w:r w:rsidRPr="00A617C0">
              <w:t xml:space="preserve">ТКП 251-2010 </w:t>
            </w:r>
          </w:p>
        </w:tc>
      </w:tr>
      <w:tr w:rsidR="001D1B77" w:rsidRPr="00EB1739" w14:paraId="3815E43C" w14:textId="77777777" w:rsidTr="00440152">
        <w:trPr>
          <w:trHeight w:val="253"/>
        </w:trPr>
        <w:tc>
          <w:tcPr>
            <w:tcW w:w="421" w:type="pct"/>
          </w:tcPr>
          <w:p w14:paraId="09C1B558" w14:textId="77777777" w:rsidR="001D1B77" w:rsidRPr="00A617C0" w:rsidRDefault="001D1B77" w:rsidP="00A617C0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A617C0">
              <w:rPr>
                <w:sz w:val="20"/>
                <w:szCs w:val="20"/>
              </w:rPr>
              <w:t>29.2*</w:t>
            </w:r>
          </w:p>
        </w:tc>
        <w:tc>
          <w:tcPr>
            <w:tcW w:w="870" w:type="pct"/>
            <w:vMerge/>
          </w:tcPr>
          <w:p w14:paraId="6756B96C" w14:textId="77777777" w:rsidR="001D1B77" w:rsidRPr="00291B94" w:rsidRDefault="001D1B77" w:rsidP="00A617C0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51456E1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02.20/04.125</w:t>
            </w:r>
          </w:p>
          <w:p w14:paraId="7855A5C4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02.30/04.125</w:t>
            </w:r>
          </w:p>
          <w:p w14:paraId="08C53A9B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16.10/04.125</w:t>
            </w:r>
          </w:p>
          <w:p w14:paraId="1165FD17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16.21/04.125</w:t>
            </w:r>
          </w:p>
          <w:p w14:paraId="10AB185A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16.22/04.125</w:t>
            </w:r>
          </w:p>
          <w:p w14:paraId="0ED1E2A1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16.23/04.125</w:t>
            </w:r>
          </w:p>
          <w:p w14:paraId="24EFFB3A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16.24/04.125</w:t>
            </w:r>
          </w:p>
          <w:p w14:paraId="2585B783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16.29/04.125</w:t>
            </w:r>
          </w:p>
        </w:tc>
        <w:tc>
          <w:tcPr>
            <w:tcW w:w="946" w:type="pct"/>
          </w:tcPr>
          <w:p w14:paraId="15DDF575" w14:textId="77777777" w:rsidR="001D1B77" w:rsidRPr="000F6831" w:rsidRDefault="001D1B77" w:rsidP="00A617C0">
            <w:pPr>
              <w:jc w:val="both"/>
            </w:pPr>
            <w:r w:rsidRPr="00A617C0">
              <w:t>Удельная активность</w:t>
            </w:r>
            <w:r>
              <w:t xml:space="preserve"> радионуклида </w:t>
            </w:r>
            <w:r w:rsidRPr="000F6831">
              <w:t>цези</w:t>
            </w:r>
            <w:r>
              <w:t>й-</w:t>
            </w:r>
            <w:r w:rsidRPr="000F6831">
              <w:t>137</w:t>
            </w:r>
          </w:p>
          <w:p w14:paraId="7F1E4D4F" w14:textId="77777777" w:rsidR="001D1B77" w:rsidRPr="00291B94" w:rsidRDefault="001D1B77" w:rsidP="00A617C0">
            <w:pPr>
              <w:jc w:val="both"/>
              <w:rPr>
                <w:sz w:val="22"/>
                <w:szCs w:val="22"/>
              </w:rPr>
            </w:pPr>
          </w:p>
          <w:p w14:paraId="4888DEAA" w14:textId="77777777" w:rsidR="001D1B77" w:rsidRPr="00291B94" w:rsidRDefault="001D1B77" w:rsidP="00A61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5" w:type="pct"/>
          </w:tcPr>
          <w:p w14:paraId="45D2E91D" w14:textId="77777777" w:rsidR="001D1B77" w:rsidRPr="00A617C0" w:rsidRDefault="001D1B77" w:rsidP="00A617C0">
            <w:pPr>
              <w:jc w:val="both"/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ГН 2.6.1.10-1-01-2001</w:t>
            </w:r>
          </w:p>
          <w:p w14:paraId="4745D0B5" w14:textId="77777777" w:rsidR="001D1B77" w:rsidRPr="00A617C0" w:rsidRDefault="001D1B77" w:rsidP="00A617C0">
            <w:pPr>
              <w:jc w:val="both"/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Гигиенический норматив «Критерии оц</w:t>
            </w:r>
            <w:r>
              <w:rPr>
                <w:sz w:val="18"/>
                <w:szCs w:val="18"/>
              </w:rPr>
              <w:t>енки радиационного воздействия», у</w:t>
            </w:r>
            <w:r w:rsidRPr="00A617C0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A617C0">
              <w:rPr>
                <w:sz w:val="18"/>
                <w:szCs w:val="18"/>
              </w:rPr>
              <w:t xml:space="preserve"> постановлением Совета Министров Рес-публики Беларусь от 25.01.2021№ 37</w:t>
            </w:r>
          </w:p>
        </w:tc>
        <w:tc>
          <w:tcPr>
            <w:tcW w:w="1092" w:type="pct"/>
          </w:tcPr>
          <w:p w14:paraId="5C647B0E" w14:textId="77777777" w:rsidR="001D1B77" w:rsidRPr="00A617C0" w:rsidRDefault="001D1B77" w:rsidP="00A617C0">
            <w:pPr>
              <w:jc w:val="both"/>
            </w:pPr>
            <w:r w:rsidRPr="00A617C0">
              <w:t>МВИ.МН 1823-2007</w:t>
            </w:r>
          </w:p>
          <w:p w14:paraId="15D1B6FC" w14:textId="77777777" w:rsidR="001D1B77" w:rsidRPr="00A617C0" w:rsidRDefault="001D1B77" w:rsidP="00A617C0">
            <w:pPr>
              <w:jc w:val="both"/>
            </w:pPr>
            <w:r w:rsidRPr="00A617C0">
              <w:t>МВИ 114-94</w:t>
            </w:r>
          </w:p>
          <w:p w14:paraId="29658E6E" w14:textId="77777777" w:rsidR="001D1B77" w:rsidRPr="00A617C0" w:rsidRDefault="001D1B77" w:rsidP="00A617C0">
            <w:pPr>
              <w:jc w:val="both"/>
            </w:pPr>
          </w:p>
        </w:tc>
      </w:tr>
      <w:tr w:rsidR="001D1B77" w:rsidRPr="00EB1739" w14:paraId="315B823A" w14:textId="77777777" w:rsidTr="00440152">
        <w:trPr>
          <w:trHeight w:val="253"/>
        </w:trPr>
        <w:tc>
          <w:tcPr>
            <w:tcW w:w="421" w:type="pct"/>
          </w:tcPr>
          <w:p w14:paraId="3AE19635" w14:textId="77777777" w:rsidR="001D1B77" w:rsidRPr="00B815C0" w:rsidRDefault="001D1B77" w:rsidP="00A617C0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30.1</w:t>
            </w:r>
          </w:p>
          <w:p w14:paraId="7B4C42DF" w14:textId="77777777" w:rsidR="001D1B77" w:rsidRPr="00A617C0" w:rsidRDefault="001D1B77" w:rsidP="00A617C0">
            <w:pPr>
              <w:pStyle w:val="42"/>
              <w:jc w:val="center"/>
              <w:rPr>
                <w:sz w:val="20"/>
                <w:szCs w:val="20"/>
              </w:rPr>
            </w:pPr>
            <w:r w:rsidRPr="00A617C0">
              <w:rPr>
                <w:sz w:val="20"/>
                <w:szCs w:val="20"/>
              </w:rPr>
              <w:t>**</w:t>
            </w:r>
          </w:p>
        </w:tc>
        <w:tc>
          <w:tcPr>
            <w:tcW w:w="870" w:type="pct"/>
          </w:tcPr>
          <w:p w14:paraId="37AE5A20" w14:textId="77777777" w:rsidR="001D1B77" w:rsidRPr="00A617C0" w:rsidRDefault="001D1B77" w:rsidP="00A617C0">
            <w:pPr>
              <w:jc w:val="both"/>
            </w:pPr>
            <w:r w:rsidRPr="00A617C0">
              <w:t>Рабочие места в производственных и служебных помещении-ях:</w:t>
            </w:r>
          </w:p>
          <w:p w14:paraId="36C453DE" w14:textId="77777777" w:rsidR="001D1B77" w:rsidRPr="00A617C0" w:rsidRDefault="001D1B77" w:rsidP="00A617C0">
            <w:pPr>
              <w:jc w:val="both"/>
            </w:pPr>
            <w:r w:rsidRPr="00A617C0">
              <w:t>-постоянного пребывания;</w:t>
            </w:r>
          </w:p>
          <w:p w14:paraId="24D2481D" w14:textId="77777777" w:rsidR="001D1B77" w:rsidRPr="00A617C0" w:rsidRDefault="001D1B77" w:rsidP="00A617C0">
            <w:pPr>
              <w:jc w:val="both"/>
            </w:pPr>
            <w:r w:rsidRPr="00A617C0">
              <w:t>-временного пребывания</w:t>
            </w:r>
          </w:p>
          <w:p w14:paraId="3225398F" w14:textId="77777777" w:rsidR="001D1B77" w:rsidRPr="00A617C0" w:rsidRDefault="001D1B77" w:rsidP="00A617C0">
            <w:r w:rsidRPr="00A617C0">
              <w:t xml:space="preserve">Территория объектов народного хозяйства и остальные открытые территории населенных пунктов </w:t>
            </w:r>
          </w:p>
        </w:tc>
        <w:tc>
          <w:tcPr>
            <w:tcW w:w="653" w:type="pct"/>
          </w:tcPr>
          <w:p w14:paraId="591DDF31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100.11/04.056</w:t>
            </w:r>
          </w:p>
          <w:p w14:paraId="6A083623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100.12/04.056</w:t>
            </w:r>
          </w:p>
          <w:p w14:paraId="5811C6AA" w14:textId="77777777" w:rsidR="001D1B77" w:rsidRPr="00A617C0" w:rsidRDefault="001D1B77" w:rsidP="00A617C0">
            <w:pPr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100.13/04.056</w:t>
            </w:r>
          </w:p>
          <w:p w14:paraId="3CFF3B74" w14:textId="77777777" w:rsidR="001D1B77" w:rsidRPr="00A617C0" w:rsidRDefault="001D1B77" w:rsidP="00A617C0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2698A6DC" w14:textId="77777777" w:rsidR="001D1B77" w:rsidRPr="00A617C0" w:rsidRDefault="001D1B77" w:rsidP="00A617C0">
            <w:pPr>
              <w:jc w:val="both"/>
            </w:pPr>
            <w:r w:rsidRPr="00A617C0">
              <w:t>Мощность эквивалентной дозы гамма-излучения</w:t>
            </w:r>
          </w:p>
        </w:tc>
        <w:tc>
          <w:tcPr>
            <w:tcW w:w="1015" w:type="pct"/>
          </w:tcPr>
          <w:p w14:paraId="494617F8" w14:textId="77777777" w:rsidR="001D1B77" w:rsidRPr="00A617C0" w:rsidRDefault="001D1B77" w:rsidP="00A617C0">
            <w:pPr>
              <w:jc w:val="both"/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Санитарные нормы, правила и гигиенические нормативы, утв.</w:t>
            </w:r>
            <w:r>
              <w:rPr>
                <w:sz w:val="18"/>
                <w:szCs w:val="18"/>
              </w:rPr>
              <w:t xml:space="preserve"> </w:t>
            </w:r>
            <w:r w:rsidRPr="00A617C0">
              <w:rPr>
                <w:sz w:val="18"/>
                <w:szCs w:val="18"/>
              </w:rPr>
              <w:t>постановлением Министерства здравоохранения Республики Беларусь 28.12.2012  № 213</w:t>
            </w:r>
          </w:p>
          <w:p w14:paraId="21125AF7" w14:textId="77777777" w:rsidR="001D1B77" w:rsidRPr="00A617C0" w:rsidRDefault="001D1B77" w:rsidP="00A617C0">
            <w:pPr>
              <w:jc w:val="both"/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ГН 10-115-99</w:t>
            </w:r>
            <w:r>
              <w:rPr>
                <w:sz w:val="18"/>
                <w:szCs w:val="18"/>
              </w:rPr>
              <w:t xml:space="preserve"> </w:t>
            </w:r>
            <w:r w:rsidRPr="00A617C0">
              <w:rPr>
                <w:sz w:val="18"/>
                <w:szCs w:val="18"/>
              </w:rPr>
              <w:t>Контрольные уровни радиоактивного загрязнения для принятия решения о про</w:t>
            </w:r>
            <w:r>
              <w:rPr>
                <w:sz w:val="18"/>
                <w:szCs w:val="18"/>
              </w:rPr>
              <w:t>ведении дезактивационных работ, у</w:t>
            </w:r>
            <w:r w:rsidRPr="00A617C0">
              <w:rPr>
                <w:sz w:val="18"/>
                <w:szCs w:val="18"/>
              </w:rPr>
              <w:t>тв. Председателем  Комитета по проблемам последствий катастрофы на ЧАЭС 02.08.2004</w:t>
            </w:r>
          </w:p>
          <w:p w14:paraId="58386F59" w14:textId="77777777" w:rsidR="001D1B77" w:rsidRPr="00A617C0" w:rsidRDefault="001D1B77" w:rsidP="00A617C0">
            <w:pPr>
              <w:jc w:val="both"/>
              <w:rPr>
                <w:sz w:val="18"/>
                <w:szCs w:val="18"/>
              </w:rPr>
            </w:pPr>
            <w:r w:rsidRPr="00A617C0">
              <w:rPr>
                <w:sz w:val="18"/>
                <w:szCs w:val="18"/>
              </w:rPr>
              <w:t>Гигиенический норматив «Критерии оц</w:t>
            </w:r>
            <w:r>
              <w:rPr>
                <w:sz w:val="18"/>
                <w:szCs w:val="18"/>
              </w:rPr>
              <w:t>енки радиационного воздействия», у</w:t>
            </w:r>
            <w:r w:rsidRPr="00A617C0">
              <w:rPr>
                <w:sz w:val="18"/>
                <w:szCs w:val="18"/>
              </w:rPr>
              <w:t>тв. постановлением Совета Министров Рес-публики Беларусь от 25.01.2021№ 37</w:t>
            </w:r>
          </w:p>
        </w:tc>
        <w:tc>
          <w:tcPr>
            <w:tcW w:w="1092" w:type="pct"/>
          </w:tcPr>
          <w:p w14:paraId="08149D53" w14:textId="77777777" w:rsidR="001D1B77" w:rsidRPr="00384CAB" w:rsidRDefault="001D1B77" w:rsidP="00384CAB">
            <w:pPr>
              <w:jc w:val="both"/>
            </w:pPr>
            <w:r w:rsidRPr="00384CAB">
              <w:t>МВИ.ГМ 1906-2020</w:t>
            </w:r>
          </w:p>
          <w:p w14:paraId="19E43386" w14:textId="77777777" w:rsidR="001D1B77" w:rsidRPr="00384CAB" w:rsidRDefault="001D1B77" w:rsidP="00384CAB">
            <w:pPr>
              <w:jc w:val="both"/>
            </w:pPr>
          </w:p>
          <w:p w14:paraId="62996243" w14:textId="77777777" w:rsidR="001D1B77" w:rsidRPr="00A617C0" w:rsidRDefault="001D1B77" w:rsidP="00A617C0">
            <w:pPr>
              <w:jc w:val="both"/>
            </w:pPr>
          </w:p>
        </w:tc>
      </w:tr>
      <w:tr w:rsidR="001D1B77" w:rsidRPr="00EB1739" w14:paraId="7348D381" w14:textId="77777777" w:rsidTr="00440152">
        <w:trPr>
          <w:trHeight w:val="253"/>
        </w:trPr>
        <w:tc>
          <w:tcPr>
            <w:tcW w:w="421" w:type="pct"/>
          </w:tcPr>
          <w:p w14:paraId="1E9FB567" w14:textId="77777777" w:rsidR="001D1B77" w:rsidRPr="00B815C0" w:rsidRDefault="001D1B77" w:rsidP="00384CA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0" w:type="pct"/>
          </w:tcPr>
          <w:p w14:paraId="6FFEEB16" w14:textId="77777777" w:rsidR="001D1B77" w:rsidRPr="00384CAB" w:rsidRDefault="001D1B77" w:rsidP="00384CAB">
            <w:pPr>
              <w:jc w:val="center"/>
              <w:rPr>
                <w:sz w:val="22"/>
                <w:szCs w:val="22"/>
              </w:rPr>
            </w:pPr>
            <w:r w:rsidRPr="00384CAB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218D8D73" w14:textId="77777777" w:rsidR="001D1B77" w:rsidRPr="00384CAB" w:rsidRDefault="001D1B77" w:rsidP="00384CAB">
            <w:pPr>
              <w:jc w:val="center"/>
              <w:rPr>
                <w:sz w:val="22"/>
                <w:szCs w:val="22"/>
              </w:rPr>
            </w:pPr>
            <w:r w:rsidRPr="00384CAB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</w:tcPr>
          <w:p w14:paraId="4E784254" w14:textId="77777777" w:rsidR="001D1B77" w:rsidRPr="00384CAB" w:rsidRDefault="001D1B77" w:rsidP="00384CAB">
            <w:pPr>
              <w:jc w:val="center"/>
              <w:rPr>
                <w:sz w:val="22"/>
                <w:szCs w:val="22"/>
              </w:rPr>
            </w:pPr>
            <w:r w:rsidRPr="00384CAB">
              <w:rPr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76956A47" w14:textId="77777777" w:rsidR="001D1B77" w:rsidRPr="00384CAB" w:rsidRDefault="001D1B77" w:rsidP="00384CAB">
            <w:pPr>
              <w:jc w:val="center"/>
              <w:rPr>
                <w:sz w:val="22"/>
                <w:szCs w:val="22"/>
              </w:rPr>
            </w:pPr>
            <w:r w:rsidRPr="00384CAB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5D1B16DC" w14:textId="77777777" w:rsidR="001D1B77" w:rsidRPr="00384CAB" w:rsidRDefault="001D1B77" w:rsidP="00384CAB">
            <w:pPr>
              <w:jc w:val="center"/>
              <w:rPr>
                <w:sz w:val="22"/>
                <w:szCs w:val="22"/>
              </w:rPr>
            </w:pPr>
            <w:r w:rsidRPr="00384CAB">
              <w:rPr>
                <w:sz w:val="22"/>
                <w:szCs w:val="22"/>
              </w:rPr>
              <w:t>6</w:t>
            </w:r>
          </w:p>
        </w:tc>
      </w:tr>
      <w:tr w:rsidR="001D1B77" w:rsidRPr="00384CAB" w14:paraId="4B835608" w14:textId="77777777" w:rsidTr="00440152">
        <w:trPr>
          <w:trHeight w:val="253"/>
        </w:trPr>
        <w:tc>
          <w:tcPr>
            <w:tcW w:w="421" w:type="pct"/>
          </w:tcPr>
          <w:p w14:paraId="4BE6F70C" w14:textId="77777777" w:rsidR="001D1B77" w:rsidRPr="00B815C0" w:rsidRDefault="001D1B77" w:rsidP="00384CA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31.1</w:t>
            </w:r>
            <w:r w:rsidRPr="00B815C0">
              <w:rPr>
                <w:sz w:val="20"/>
                <w:szCs w:val="20"/>
              </w:rPr>
              <w:t>*</w:t>
            </w:r>
          </w:p>
        </w:tc>
        <w:tc>
          <w:tcPr>
            <w:tcW w:w="870" w:type="pct"/>
          </w:tcPr>
          <w:p w14:paraId="76A05282" w14:textId="77777777" w:rsidR="001D1B77" w:rsidRPr="00384CAB" w:rsidRDefault="001D1B77" w:rsidP="00384CAB">
            <w:pPr>
              <w:jc w:val="both"/>
            </w:pPr>
            <w:r w:rsidRPr="00384CAB">
              <w:t xml:space="preserve">Биологический </w:t>
            </w:r>
          </w:p>
          <w:p w14:paraId="7F8A4C8B" w14:textId="77777777" w:rsidR="001D1B77" w:rsidRPr="00384CAB" w:rsidRDefault="001D1B77" w:rsidP="00384CAB">
            <w:pPr>
              <w:jc w:val="both"/>
            </w:pPr>
            <w:r w:rsidRPr="00384CAB">
              <w:t>материал:</w:t>
            </w:r>
            <w:r>
              <w:t xml:space="preserve"> </w:t>
            </w:r>
            <w:r w:rsidRPr="00384CAB">
              <w:t>отделяемое верхних, нижних отделов дыхательных путей</w:t>
            </w:r>
          </w:p>
          <w:p w14:paraId="77A7727E" w14:textId="77777777" w:rsidR="001D1B77" w:rsidRPr="00384CAB" w:rsidRDefault="001D1B77" w:rsidP="00384CAB"/>
          <w:p w14:paraId="6DE051AB" w14:textId="77777777" w:rsidR="001D1B77" w:rsidRPr="00384CAB" w:rsidRDefault="001D1B77" w:rsidP="00384CAB"/>
          <w:p w14:paraId="51A9FDBD" w14:textId="77777777" w:rsidR="001D1B77" w:rsidRPr="00384CAB" w:rsidRDefault="001D1B77" w:rsidP="00384CAB"/>
          <w:p w14:paraId="017815CE" w14:textId="77777777" w:rsidR="001D1B77" w:rsidRPr="00384CAB" w:rsidRDefault="001D1B77" w:rsidP="00384CAB">
            <w:pPr>
              <w:jc w:val="both"/>
            </w:pPr>
          </w:p>
        </w:tc>
        <w:tc>
          <w:tcPr>
            <w:tcW w:w="653" w:type="pct"/>
          </w:tcPr>
          <w:p w14:paraId="76E920A7" w14:textId="77777777" w:rsidR="001D1B77" w:rsidRPr="00384CAB" w:rsidRDefault="001D1B77" w:rsidP="00384CAB">
            <w:pPr>
              <w:spacing w:line="220" w:lineRule="exact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101.15/01.086</w:t>
            </w:r>
          </w:p>
          <w:p w14:paraId="689695EF" w14:textId="77777777" w:rsidR="001D1B77" w:rsidRPr="00384CAB" w:rsidRDefault="001D1B77" w:rsidP="00384CAB">
            <w:pPr>
              <w:rPr>
                <w:sz w:val="18"/>
                <w:szCs w:val="18"/>
              </w:rPr>
            </w:pPr>
          </w:p>
          <w:p w14:paraId="7402F386" w14:textId="77777777" w:rsidR="001D1B77" w:rsidRPr="00384CAB" w:rsidRDefault="001D1B77" w:rsidP="00384CAB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304545A1" w14:textId="77777777" w:rsidR="001D1B77" w:rsidRPr="00384CAB" w:rsidRDefault="001D1B77" w:rsidP="00384CAB">
            <w:pPr>
              <w:jc w:val="both"/>
            </w:pPr>
            <w:r>
              <w:t>В</w:t>
            </w:r>
            <w:r w:rsidRPr="00384CAB">
              <w:t>озбудител</w:t>
            </w:r>
            <w:r>
              <w:t xml:space="preserve">ь </w:t>
            </w:r>
            <w:r w:rsidRPr="00384CAB">
              <w:t>дифтерии (Сorynebacterium diphtheriae)</w:t>
            </w:r>
          </w:p>
        </w:tc>
        <w:tc>
          <w:tcPr>
            <w:tcW w:w="1015" w:type="pct"/>
          </w:tcPr>
          <w:p w14:paraId="6C8D0555" w14:textId="77777777" w:rsidR="001D1B77" w:rsidRPr="00384CAB" w:rsidRDefault="001D1B77" w:rsidP="00384CAB">
            <w:pPr>
              <w:jc w:val="both"/>
            </w:pPr>
            <w:r w:rsidRPr="00384CAB"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</w:t>
            </w:r>
            <w:r>
              <w:t>нения  дифтерии»,</w:t>
            </w:r>
          </w:p>
          <w:p w14:paraId="79127188" w14:textId="77777777" w:rsidR="001D1B77" w:rsidRDefault="001D1B77" w:rsidP="00384CAB">
            <w:pPr>
              <w:ind w:right="-52" w:hanging="35"/>
              <w:jc w:val="both"/>
            </w:pPr>
            <w:r>
              <w:t>у</w:t>
            </w:r>
            <w:r w:rsidRPr="00384CAB">
              <w:t>тв</w:t>
            </w:r>
            <w:r>
              <w:t>.</w:t>
            </w:r>
            <w:r w:rsidRPr="00384CAB">
              <w:t xml:space="preserve"> постановлением Министерства здравоохранения Республики Беларусь от 31.05.2012 № 52</w:t>
            </w:r>
          </w:p>
          <w:p w14:paraId="539A5EB9" w14:textId="77777777" w:rsidR="001D1B77" w:rsidRPr="00384CAB" w:rsidRDefault="001D1B77" w:rsidP="00384CAB">
            <w:pPr>
              <w:ind w:right="-52" w:hanging="35"/>
              <w:jc w:val="both"/>
            </w:pPr>
          </w:p>
        </w:tc>
        <w:tc>
          <w:tcPr>
            <w:tcW w:w="1092" w:type="pct"/>
          </w:tcPr>
          <w:p w14:paraId="6430C3D5" w14:textId="77777777" w:rsidR="001D1B77" w:rsidRPr="00384CAB" w:rsidRDefault="001D1B77" w:rsidP="00384CAB">
            <w:pPr>
              <w:jc w:val="both"/>
            </w:pPr>
            <w:r w:rsidRPr="00384CAB">
              <w:t xml:space="preserve">Инструкция  </w:t>
            </w:r>
          </w:p>
          <w:p w14:paraId="3DD5C069" w14:textId="77777777" w:rsidR="001D1B77" w:rsidRPr="00384CAB" w:rsidRDefault="001D1B77" w:rsidP="00384CAB">
            <w:pPr>
              <w:ind w:right="-108" w:hanging="63"/>
              <w:jc w:val="both"/>
            </w:pPr>
            <w:r w:rsidRPr="00384CAB">
              <w:t>Лабораторная диагностика дифтерии.</w:t>
            </w:r>
          </w:p>
          <w:p w14:paraId="4C43438D" w14:textId="77777777" w:rsidR="001D1B77" w:rsidRPr="00384CAB" w:rsidRDefault="001D1B77" w:rsidP="00384CAB">
            <w:pPr>
              <w:jc w:val="both"/>
            </w:pPr>
            <w:r w:rsidRPr="00384CAB">
              <w:t xml:space="preserve"> Приложение № 2 к приказу Министерства здравоохранения Республики Беларусь «О мерах по профилактики дифтерии» от 09.02.2000 № 42</w:t>
            </w:r>
          </w:p>
        </w:tc>
      </w:tr>
      <w:tr w:rsidR="001D1B77" w:rsidRPr="00384CAB" w14:paraId="1866AC50" w14:textId="77777777" w:rsidTr="00440152">
        <w:trPr>
          <w:trHeight w:val="253"/>
        </w:trPr>
        <w:tc>
          <w:tcPr>
            <w:tcW w:w="421" w:type="pct"/>
          </w:tcPr>
          <w:p w14:paraId="08885AA2" w14:textId="77777777" w:rsidR="001D1B77" w:rsidRPr="00B815C0" w:rsidRDefault="001D1B77" w:rsidP="00384CA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31.2</w:t>
            </w:r>
            <w:r w:rsidRPr="00B815C0">
              <w:t>*</w:t>
            </w:r>
          </w:p>
        </w:tc>
        <w:tc>
          <w:tcPr>
            <w:tcW w:w="870" w:type="pct"/>
          </w:tcPr>
          <w:p w14:paraId="7209B7A4" w14:textId="77777777" w:rsidR="001D1B77" w:rsidRPr="00384CAB" w:rsidRDefault="001D1B77" w:rsidP="00384CAB">
            <w:pPr>
              <w:jc w:val="both"/>
            </w:pPr>
            <w:r w:rsidRPr="00384CAB">
              <w:t xml:space="preserve">Биологический </w:t>
            </w:r>
          </w:p>
          <w:p w14:paraId="79D6F0A8" w14:textId="77777777" w:rsidR="001D1B77" w:rsidRPr="00384CAB" w:rsidRDefault="001D1B77" w:rsidP="00384CAB">
            <w:pPr>
              <w:jc w:val="both"/>
            </w:pPr>
            <w:r w:rsidRPr="00384CAB">
              <w:t>материал:</w:t>
            </w:r>
            <w:r>
              <w:t xml:space="preserve"> </w:t>
            </w:r>
            <w:r w:rsidRPr="00384CAB">
              <w:t>отделяемое верхних, нижних отделов дыхательных путей, ликвор, кровь, секционный материал</w:t>
            </w:r>
          </w:p>
          <w:p w14:paraId="45DB5464" w14:textId="77777777" w:rsidR="001D1B77" w:rsidRPr="00384CAB" w:rsidRDefault="001D1B77" w:rsidP="00384CAB">
            <w:pPr>
              <w:jc w:val="both"/>
            </w:pPr>
          </w:p>
        </w:tc>
        <w:tc>
          <w:tcPr>
            <w:tcW w:w="653" w:type="pct"/>
          </w:tcPr>
          <w:p w14:paraId="0A4167CF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101.03/01.086</w:t>
            </w:r>
          </w:p>
          <w:p w14:paraId="0A381DC2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101.09/01.086</w:t>
            </w:r>
          </w:p>
          <w:p w14:paraId="25DA5FBD" w14:textId="77777777" w:rsidR="001D1B77" w:rsidRPr="00384CAB" w:rsidRDefault="001D1B77" w:rsidP="00384CAB">
            <w:pPr>
              <w:spacing w:line="220" w:lineRule="exact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101.15/01.086</w:t>
            </w:r>
          </w:p>
          <w:p w14:paraId="45979B58" w14:textId="77777777" w:rsidR="001D1B77" w:rsidRPr="00384CAB" w:rsidRDefault="001D1B77" w:rsidP="00384CAB">
            <w:pPr>
              <w:spacing w:line="220" w:lineRule="exact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101.16/01.086</w:t>
            </w:r>
          </w:p>
          <w:p w14:paraId="642F55F5" w14:textId="77777777" w:rsidR="001D1B77" w:rsidRPr="00384CAB" w:rsidRDefault="001D1B77" w:rsidP="00384CAB">
            <w:pPr>
              <w:spacing w:line="220" w:lineRule="exact"/>
              <w:rPr>
                <w:sz w:val="18"/>
                <w:szCs w:val="18"/>
              </w:rPr>
            </w:pPr>
          </w:p>
          <w:p w14:paraId="070193CA" w14:textId="77777777" w:rsidR="001D1B77" w:rsidRPr="00384CAB" w:rsidRDefault="001D1B77" w:rsidP="00384CAB">
            <w:pPr>
              <w:rPr>
                <w:sz w:val="18"/>
                <w:szCs w:val="18"/>
              </w:rPr>
            </w:pPr>
          </w:p>
        </w:tc>
        <w:tc>
          <w:tcPr>
            <w:tcW w:w="946" w:type="pct"/>
          </w:tcPr>
          <w:p w14:paraId="628F628E" w14:textId="77777777" w:rsidR="001D1B77" w:rsidRPr="00384CAB" w:rsidRDefault="001D1B77" w:rsidP="00384CAB">
            <w:pPr>
              <w:jc w:val="both"/>
            </w:pPr>
            <w:r>
              <w:t xml:space="preserve"> М</w:t>
            </w:r>
            <w:r w:rsidRPr="00384CAB">
              <w:t>енингококк и други</w:t>
            </w:r>
            <w:r>
              <w:t>е</w:t>
            </w:r>
            <w:r w:rsidRPr="00384CAB">
              <w:t xml:space="preserve"> возбудител</w:t>
            </w:r>
            <w:r>
              <w:t>и</w:t>
            </w:r>
            <w:r w:rsidRPr="00384CAB">
              <w:t xml:space="preserve"> бактериальных менингитов</w:t>
            </w:r>
          </w:p>
          <w:p w14:paraId="31C4C7F0" w14:textId="77777777" w:rsidR="001D1B77" w:rsidRPr="00384CAB" w:rsidRDefault="001D1B77" w:rsidP="00384CAB">
            <w:pPr>
              <w:jc w:val="both"/>
            </w:pPr>
          </w:p>
        </w:tc>
        <w:tc>
          <w:tcPr>
            <w:tcW w:w="1015" w:type="pct"/>
          </w:tcPr>
          <w:p w14:paraId="653720AC" w14:textId="77777777" w:rsidR="001D1B77" w:rsidRDefault="001D1B77" w:rsidP="00384CAB">
            <w:pPr>
              <w:jc w:val="both"/>
            </w:pPr>
            <w:r w:rsidRPr="00384CAB"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менингококковой инфекции», утв</w:t>
            </w:r>
            <w:r>
              <w:t>.</w:t>
            </w:r>
            <w:r w:rsidRPr="00384CAB">
              <w:t xml:space="preserve"> постановлением Министерства здравоохранения Республики Беларусь от 12.11.2012              № 174</w:t>
            </w:r>
          </w:p>
          <w:p w14:paraId="0EED4233" w14:textId="77777777" w:rsidR="001D1B77" w:rsidRPr="00384CAB" w:rsidRDefault="001D1B77" w:rsidP="00384CAB">
            <w:pPr>
              <w:jc w:val="both"/>
            </w:pPr>
          </w:p>
        </w:tc>
        <w:tc>
          <w:tcPr>
            <w:tcW w:w="1092" w:type="pct"/>
          </w:tcPr>
          <w:p w14:paraId="3F115E97" w14:textId="77777777" w:rsidR="001D1B77" w:rsidRPr="00384CAB" w:rsidRDefault="001D1B77" w:rsidP="00384CAB">
            <w:pPr>
              <w:jc w:val="both"/>
            </w:pPr>
            <w:r w:rsidRPr="00384CAB">
              <w:t>Инструкция о методах микробиологической диагностики менингококковой инфекции и бактериальных менингитов. Действует  в редакции приказа Минздрава от 12.11.2012 № 1332.</w:t>
            </w:r>
          </w:p>
        </w:tc>
      </w:tr>
      <w:tr w:rsidR="001D1B77" w:rsidRPr="00384CAB" w14:paraId="2ADC9179" w14:textId="77777777" w:rsidTr="00440152">
        <w:trPr>
          <w:trHeight w:val="253"/>
        </w:trPr>
        <w:tc>
          <w:tcPr>
            <w:tcW w:w="421" w:type="pct"/>
          </w:tcPr>
          <w:p w14:paraId="35ED2A4B" w14:textId="77777777" w:rsidR="001D1B77" w:rsidRPr="00B815C0" w:rsidRDefault="001D1B77" w:rsidP="00384CA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31.3</w:t>
            </w:r>
            <w:r w:rsidRPr="00B815C0">
              <w:t>*</w:t>
            </w:r>
          </w:p>
        </w:tc>
        <w:tc>
          <w:tcPr>
            <w:tcW w:w="870" w:type="pct"/>
          </w:tcPr>
          <w:p w14:paraId="667C3FAF" w14:textId="77777777" w:rsidR="001D1B77" w:rsidRPr="00384CAB" w:rsidRDefault="001D1B77" w:rsidP="00384CAB">
            <w:pPr>
              <w:jc w:val="both"/>
            </w:pPr>
            <w:r w:rsidRPr="00384CAB">
              <w:t>Биологический материал:</w:t>
            </w:r>
            <w:r>
              <w:t xml:space="preserve"> </w:t>
            </w:r>
            <w:r w:rsidRPr="00384CAB">
              <w:t>отделяемое верхних, нижних отделов дыхательных путей</w:t>
            </w:r>
          </w:p>
          <w:p w14:paraId="47A3FE81" w14:textId="77777777" w:rsidR="001D1B77" w:rsidRPr="00384CAB" w:rsidRDefault="001D1B77" w:rsidP="00384CAB">
            <w:pPr>
              <w:jc w:val="both"/>
            </w:pPr>
          </w:p>
        </w:tc>
        <w:tc>
          <w:tcPr>
            <w:tcW w:w="653" w:type="pct"/>
          </w:tcPr>
          <w:p w14:paraId="79678436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101.12/01.086</w:t>
            </w:r>
          </w:p>
          <w:p w14:paraId="1347F44C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101.15/01.086</w:t>
            </w:r>
          </w:p>
          <w:p w14:paraId="4A73B1A5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101.17/01.086</w:t>
            </w:r>
          </w:p>
        </w:tc>
        <w:tc>
          <w:tcPr>
            <w:tcW w:w="946" w:type="pct"/>
          </w:tcPr>
          <w:p w14:paraId="5372DCF5" w14:textId="77777777" w:rsidR="001D1B77" w:rsidRPr="00384CAB" w:rsidRDefault="001D1B77" w:rsidP="00384CAB">
            <w:pPr>
              <w:jc w:val="both"/>
            </w:pPr>
            <w:r>
              <w:t>В</w:t>
            </w:r>
            <w:r w:rsidRPr="00384CAB">
              <w:t>озбудител</w:t>
            </w:r>
            <w:r>
              <w:t>и</w:t>
            </w:r>
            <w:r w:rsidRPr="00384CAB">
              <w:t xml:space="preserve"> коклюша и паракоклюша</w:t>
            </w:r>
          </w:p>
          <w:p w14:paraId="789390EC" w14:textId="77777777" w:rsidR="001D1B77" w:rsidRPr="00384CAB" w:rsidRDefault="001D1B77" w:rsidP="00384CAB">
            <w:pPr>
              <w:jc w:val="both"/>
            </w:pPr>
          </w:p>
        </w:tc>
        <w:tc>
          <w:tcPr>
            <w:tcW w:w="1015" w:type="pct"/>
          </w:tcPr>
          <w:p w14:paraId="502B997B" w14:textId="77777777" w:rsidR="001D1B77" w:rsidRDefault="001D1B77" w:rsidP="00384CAB">
            <w:pPr>
              <w:jc w:val="both"/>
            </w:pPr>
            <w:r w:rsidRPr="00384CAB">
              <w:t>Санитарные нормы и правила «Требования к организации и проведению санитарно-противо-эпидемических мероприятий, направленных на предотвращение заноса,  возникнов</w:t>
            </w:r>
            <w:r>
              <w:t>ения и распространения коклюша», у</w:t>
            </w:r>
            <w:r w:rsidRPr="00384CAB">
              <w:t>тв</w:t>
            </w:r>
            <w:r>
              <w:t>.</w:t>
            </w:r>
            <w:r w:rsidRPr="00384CAB">
              <w:t xml:space="preserve">  постановлением Министерства здравоохранения Республики Беларусь от 13.06.2012 № 70</w:t>
            </w:r>
          </w:p>
          <w:p w14:paraId="33ABE551" w14:textId="77777777" w:rsidR="001D1B77" w:rsidRPr="00384CAB" w:rsidRDefault="001D1B77" w:rsidP="00384CAB">
            <w:pPr>
              <w:jc w:val="both"/>
            </w:pPr>
          </w:p>
        </w:tc>
        <w:tc>
          <w:tcPr>
            <w:tcW w:w="1092" w:type="pct"/>
          </w:tcPr>
          <w:p w14:paraId="648921E6" w14:textId="77777777" w:rsidR="001D1B77" w:rsidRPr="00384CAB" w:rsidRDefault="001D1B77" w:rsidP="00384CAB">
            <w:pPr>
              <w:jc w:val="both"/>
            </w:pPr>
            <w:r w:rsidRPr="00384CAB">
              <w:t xml:space="preserve">Инструкция </w:t>
            </w:r>
          </w:p>
          <w:p w14:paraId="7BE66DB6" w14:textId="77777777" w:rsidR="001D1B77" w:rsidRPr="00384CAB" w:rsidRDefault="001D1B77" w:rsidP="00384CAB">
            <w:pPr>
              <w:jc w:val="both"/>
            </w:pPr>
            <w:r w:rsidRPr="00384CAB">
              <w:t>№ 084-0310</w:t>
            </w:r>
          </w:p>
          <w:p w14:paraId="520BD44E" w14:textId="77777777" w:rsidR="001D1B77" w:rsidRPr="00384CAB" w:rsidRDefault="001D1B77" w:rsidP="004F2E24">
            <w:pPr>
              <w:jc w:val="both"/>
            </w:pPr>
            <w:r w:rsidRPr="00384CAB">
              <w:t>Лабораторные исследования при коклюше и паракоклюше.Утв</w:t>
            </w:r>
            <w:r>
              <w:t>.</w:t>
            </w:r>
            <w:r w:rsidRPr="00384CAB">
              <w:t xml:space="preserve"> Главным государственным санитарным врачом Республики Беларусь  19.03.2010 </w:t>
            </w:r>
          </w:p>
        </w:tc>
      </w:tr>
    </w:tbl>
    <w:p w14:paraId="6AC5A054" w14:textId="77777777" w:rsidR="001D1B77" w:rsidRDefault="001D1B77"/>
    <w:p w14:paraId="3AA49A65" w14:textId="77777777" w:rsidR="001D1B77" w:rsidRDefault="001D1B77"/>
    <w:p w14:paraId="57C3F379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5E8855C8" w14:textId="77777777" w:rsidTr="000B7FD0">
        <w:trPr>
          <w:trHeight w:val="253"/>
        </w:trPr>
        <w:tc>
          <w:tcPr>
            <w:tcW w:w="420" w:type="pct"/>
          </w:tcPr>
          <w:p w14:paraId="1360608C" w14:textId="77777777" w:rsidR="001D1B77" w:rsidRPr="00B815C0" w:rsidRDefault="001D1B77" w:rsidP="00602D09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73648A70" w14:textId="77777777" w:rsidR="001D1B77" w:rsidRPr="00602D09" w:rsidRDefault="001D1B77" w:rsidP="00602D09">
            <w:pPr>
              <w:jc w:val="center"/>
              <w:rPr>
                <w:sz w:val="22"/>
                <w:szCs w:val="22"/>
              </w:rPr>
            </w:pPr>
            <w:r w:rsidRPr="00602D09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731FD1A3" w14:textId="77777777" w:rsidR="001D1B77" w:rsidRPr="00602D09" w:rsidRDefault="001D1B77" w:rsidP="00602D09">
            <w:pPr>
              <w:jc w:val="center"/>
              <w:rPr>
                <w:sz w:val="22"/>
                <w:szCs w:val="22"/>
              </w:rPr>
            </w:pPr>
            <w:r w:rsidRPr="00602D09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26BA4A3C" w14:textId="77777777" w:rsidR="001D1B77" w:rsidRPr="00602D09" w:rsidRDefault="001D1B77" w:rsidP="00602D09">
            <w:pPr>
              <w:jc w:val="center"/>
              <w:rPr>
                <w:sz w:val="22"/>
                <w:szCs w:val="22"/>
              </w:rPr>
            </w:pPr>
            <w:r w:rsidRPr="00602D09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53BEA88D" w14:textId="77777777" w:rsidR="001D1B77" w:rsidRPr="00602D09" w:rsidRDefault="001D1B77" w:rsidP="00602D09">
            <w:pPr>
              <w:jc w:val="center"/>
              <w:rPr>
                <w:sz w:val="22"/>
                <w:szCs w:val="22"/>
              </w:rPr>
            </w:pPr>
            <w:r w:rsidRPr="00602D09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5455115F" w14:textId="77777777" w:rsidR="001D1B77" w:rsidRPr="00602D09" w:rsidRDefault="001D1B77" w:rsidP="00602D09">
            <w:pPr>
              <w:jc w:val="center"/>
              <w:rPr>
                <w:sz w:val="22"/>
                <w:szCs w:val="22"/>
              </w:rPr>
            </w:pPr>
            <w:r w:rsidRPr="00602D09">
              <w:rPr>
                <w:sz w:val="22"/>
                <w:szCs w:val="22"/>
              </w:rPr>
              <w:t>6</w:t>
            </w:r>
          </w:p>
        </w:tc>
      </w:tr>
      <w:tr w:rsidR="001D1B77" w:rsidRPr="00384CAB" w14:paraId="56AB980F" w14:textId="77777777" w:rsidTr="000B7FD0">
        <w:trPr>
          <w:trHeight w:val="253"/>
        </w:trPr>
        <w:tc>
          <w:tcPr>
            <w:tcW w:w="420" w:type="pct"/>
          </w:tcPr>
          <w:p w14:paraId="2F4FC58E" w14:textId="77777777" w:rsidR="001D1B77" w:rsidRPr="00B815C0" w:rsidRDefault="001D1B77" w:rsidP="00384CA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31.4</w:t>
            </w:r>
            <w:r w:rsidRPr="00B815C0">
              <w:t>*</w:t>
            </w:r>
          </w:p>
        </w:tc>
        <w:tc>
          <w:tcPr>
            <w:tcW w:w="871" w:type="pct"/>
          </w:tcPr>
          <w:p w14:paraId="225AA1A5" w14:textId="77777777" w:rsidR="001D1B77" w:rsidRPr="00384CAB" w:rsidRDefault="001D1B77" w:rsidP="00384CAB">
            <w:pPr>
              <w:jc w:val="both"/>
            </w:pPr>
            <w:r w:rsidRPr="00384CAB">
              <w:t xml:space="preserve">Биологический </w:t>
            </w:r>
          </w:p>
          <w:p w14:paraId="09F7EE3E" w14:textId="77777777" w:rsidR="001D1B77" w:rsidRPr="00384CAB" w:rsidRDefault="001D1B77" w:rsidP="00384CAB">
            <w:pPr>
              <w:jc w:val="both"/>
            </w:pPr>
            <w:r w:rsidRPr="00384CAB">
              <w:t xml:space="preserve">материал для </w:t>
            </w:r>
          </w:p>
          <w:p w14:paraId="077B75F3" w14:textId="77777777" w:rsidR="001D1B77" w:rsidRPr="00384CAB" w:rsidRDefault="001D1B77" w:rsidP="00384CAB">
            <w:pPr>
              <w:jc w:val="both"/>
            </w:pPr>
            <w:r w:rsidRPr="00384CAB">
              <w:t>диагностики</w:t>
            </w:r>
            <w:r>
              <w:t xml:space="preserve"> </w:t>
            </w:r>
            <w:r w:rsidRPr="00384CAB">
              <w:t>инфекционных заболеваний в клинической микробиологии</w:t>
            </w:r>
          </w:p>
          <w:p w14:paraId="2668B250" w14:textId="77777777" w:rsidR="001D1B77" w:rsidRPr="00384CAB" w:rsidRDefault="001D1B77" w:rsidP="00384CAB">
            <w:pPr>
              <w:jc w:val="both"/>
            </w:pPr>
          </w:p>
          <w:p w14:paraId="198D6209" w14:textId="77777777" w:rsidR="001D1B77" w:rsidRPr="00384CAB" w:rsidRDefault="001D1B77" w:rsidP="00384CAB">
            <w:pPr>
              <w:jc w:val="both"/>
            </w:pPr>
          </w:p>
        </w:tc>
        <w:tc>
          <w:tcPr>
            <w:tcW w:w="653" w:type="pct"/>
          </w:tcPr>
          <w:p w14:paraId="5FF6A4DF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101.01/01.086</w:t>
            </w:r>
          </w:p>
          <w:p w14:paraId="141FE24B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101.02/01.086</w:t>
            </w:r>
          </w:p>
          <w:p w14:paraId="26392493" w14:textId="77777777" w:rsidR="001D1B77" w:rsidRPr="00384CAB" w:rsidRDefault="001D1B77" w:rsidP="00384CAB">
            <w:pPr>
              <w:jc w:val="both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101.03/01.086</w:t>
            </w:r>
          </w:p>
          <w:p w14:paraId="793CE042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101.09/01.086</w:t>
            </w:r>
          </w:p>
          <w:p w14:paraId="2F744168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101.11/01.086</w:t>
            </w:r>
          </w:p>
          <w:p w14:paraId="19FE0F52" w14:textId="77777777" w:rsidR="001D1B77" w:rsidRPr="00384CAB" w:rsidRDefault="001D1B77" w:rsidP="00384CAB">
            <w:pPr>
              <w:jc w:val="both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101.12/01.086</w:t>
            </w:r>
          </w:p>
          <w:p w14:paraId="429E7CC7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101.13/01.086</w:t>
            </w:r>
          </w:p>
          <w:p w14:paraId="5525BCC7" w14:textId="77777777" w:rsidR="001D1B77" w:rsidRPr="00384CAB" w:rsidRDefault="001D1B77" w:rsidP="00384CAB">
            <w:pPr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101.15/01.086</w:t>
            </w:r>
          </w:p>
          <w:p w14:paraId="23C7FA02" w14:textId="77777777" w:rsidR="001D1B77" w:rsidRPr="00384CAB" w:rsidRDefault="001D1B77" w:rsidP="00384CAB">
            <w:pPr>
              <w:jc w:val="both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101.16/01.086</w:t>
            </w:r>
          </w:p>
          <w:p w14:paraId="49CEDECA" w14:textId="77777777" w:rsidR="001D1B77" w:rsidRPr="00384CAB" w:rsidRDefault="001D1B77" w:rsidP="00384CA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045D0D7" w14:textId="77777777" w:rsidR="001D1B77" w:rsidRPr="00384CAB" w:rsidRDefault="001D1B77" w:rsidP="00384CAB">
            <w:pPr>
              <w:jc w:val="both"/>
            </w:pPr>
            <w:r>
              <w:t xml:space="preserve"> М</w:t>
            </w:r>
            <w:r w:rsidRPr="00384CAB">
              <w:t>икроорганиз</w:t>
            </w:r>
            <w:r>
              <w:t xml:space="preserve">мы </w:t>
            </w:r>
            <w:r w:rsidRPr="00384CAB">
              <w:t>семейства</w:t>
            </w:r>
          </w:p>
          <w:p w14:paraId="31697956" w14:textId="77777777" w:rsidR="001D1B77" w:rsidRPr="00384CAB" w:rsidRDefault="001D1B77" w:rsidP="00384CAB">
            <w:r w:rsidRPr="00384CAB">
              <w:rPr>
                <w:lang w:val="en-US"/>
              </w:rPr>
              <w:t>Enterobacteriaceae</w:t>
            </w:r>
            <w:r w:rsidRPr="00384CAB">
              <w:t xml:space="preserve"> </w:t>
            </w:r>
          </w:p>
          <w:p w14:paraId="366098AE" w14:textId="77777777" w:rsidR="001D1B77" w:rsidRPr="00384CAB" w:rsidRDefault="001D1B77" w:rsidP="00384CAB">
            <w:pPr>
              <w:jc w:val="both"/>
            </w:pPr>
          </w:p>
        </w:tc>
        <w:tc>
          <w:tcPr>
            <w:tcW w:w="1016" w:type="pct"/>
          </w:tcPr>
          <w:p w14:paraId="32CE2D25" w14:textId="77777777" w:rsidR="001D1B77" w:rsidRPr="00384CAB" w:rsidRDefault="001D1B77" w:rsidP="00384CAB">
            <w:pPr>
              <w:jc w:val="both"/>
            </w:pPr>
            <w:r w:rsidRPr="00384CAB">
              <w:t xml:space="preserve">Инструкция </w:t>
            </w:r>
          </w:p>
          <w:p w14:paraId="2AA6A76E" w14:textId="77777777" w:rsidR="001D1B77" w:rsidRPr="00384CAB" w:rsidRDefault="001D1B77" w:rsidP="00384CAB">
            <w:pPr>
              <w:jc w:val="both"/>
            </w:pPr>
            <w:r w:rsidRPr="00384CAB">
              <w:t xml:space="preserve">№ 026-0309 </w:t>
            </w:r>
          </w:p>
          <w:p w14:paraId="5671E945" w14:textId="77777777" w:rsidR="001D1B77" w:rsidRPr="00384CAB" w:rsidRDefault="001D1B77" w:rsidP="00602D09">
            <w:pPr>
              <w:jc w:val="both"/>
            </w:pPr>
            <w:r w:rsidRPr="00384CAB">
              <w:t>Микробиологическая диагностика заболеваний, вызываемых энте-робактериями. Утв</w:t>
            </w:r>
            <w:r>
              <w:t>.</w:t>
            </w:r>
            <w:r w:rsidRPr="00384CAB">
              <w:t xml:space="preserve"> Главным государственным санитарным врачом Республики Беларусь 08.05.2009 </w:t>
            </w:r>
          </w:p>
        </w:tc>
        <w:tc>
          <w:tcPr>
            <w:tcW w:w="1093" w:type="pct"/>
          </w:tcPr>
          <w:p w14:paraId="6B0EF2C0" w14:textId="77777777" w:rsidR="001D1B77" w:rsidRPr="00384CAB" w:rsidRDefault="001D1B77" w:rsidP="00384CAB">
            <w:pPr>
              <w:jc w:val="both"/>
            </w:pPr>
            <w:r w:rsidRPr="00384CAB">
              <w:t xml:space="preserve">Инструкция </w:t>
            </w:r>
          </w:p>
          <w:p w14:paraId="3783A52A" w14:textId="77777777" w:rsidR="001D1B77" w:rsidRPr="00384CAB" w:rsidRDefault="001D1B77" w:rsidP="00384CAB">
            <w:pPr>
              <w:jc w:val="both"/>
            </w:pPr>
            <w:r w:rsidRPr="00384CAB">
              <w:t xml:space="preserve">№ 026-0309 </w:t>
            </w:r>
          </w:p>
          <w:p w14:paraId="50640802" w14:textId="77777777" w:rsidR="001D1B77" w:rsidRPr="00384CAB" w:rsidRDefault="001D1B77" w:rsidP="00384CAB">
            <w:pPr>
              <w:jc w:val="both"/>
            </w:pPr>
            <w:r w:rsidRPr="00384CAB">
              <w:t>Микробиологическая диагностика заболеваний, вызываемых энтеробактериями. Утв</w:t>
            </w:r>
            <w:r>
              <w:t>.</w:t>
            </w:r>
            <w:r w:rsidRPr="00384CAB">
              <w:t xml:space="preserve"> Главным государственным санитарным врачом Республики Беларусь  08.05.2009 </w:t>
            </w:r>
          </w:p>
          <w:p w14:paraId="28942712" w14:textId="77777777" w:rsidR="001D1B77" w:rsidRPr="00384CAB" w:rsidRDefault="001D1B77" w:rsidP="00384CAB">
            <w:pPr>
              <w:jc w:val="both"/>
            </w:pPr>
          </w:p>
        </w:tc>
      </w:tr>
      <w:tr w:rsidR="001D1B77" w:rsidRPr="00384CAB" w14:paraId="0880B5F8" w14:textId="77777777" w:rsidTr="000B7FD0">
        <w:trPr>
          <w:trHeight w:val="253"/>
        </w:trPr>
        <w:tc>
          <w:tcPr>
            <w:tcW w:w="420" w:type="pct"/>
          </w:tcPr>
          <w:p w14:paraId="0FF54BF9" w14:textId="77777777" w:rsidR="001D1B77" w:rsidRPr="00B815C0" w:rsidRDefault="001D1B77" w:rsidP="00384CAB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31.5</w:t>
            </w:r>
            <w:r w:rsidRPr="00B815C0">
              <w:t>*</w:t>
            </w:r>
          </w:p>
        </w:tc>
        <w:tc>
          <w:tcPr>
            <w:tcW w:w="871" w:type="pct"/>
          </w:tcPr>
          <w:p w14:paraId="50703EBC" w14:textId="77777777" w:rsidR="001D1B77" w:rsidRPr="00384CAB" w:rsidRDefault="001D1B77" w:rsidP="00384CAB">
            <w:pPr>
              <w:jc w:val="both"/>
            </w:pPr>
            <w:r w:rsidRPr="00384CAB">
              <w:t xml:space="preserve">Биологический </w:t>
            </w:r>
          </w:p>
          <w:p w14:paraId="7D23A3BC" w14:textId="77777777" w:rsidR="001D1B77" w:rsidRPr="00384CAB" w:rsidRDefault="001D1B77" w:rsidP="00384CAB">
            <w:pPr>
              <w:jc w:val="both"/>
            </w:pPr>
            <w:r w:rsidRPr="00384CAB">
              <w:t xml:space="preserve">материал для </w:t>
            </w:r>
          </w:p>
          <w:p w14:paraId="5B4D63A6" w14:textId="77777777" w:rsidR="001D1B77" w:rsidRPr="00384CAB" w:rsidRDefault="001D1B77" w:rsidP="00384CAB">
            <w:pPr>
              <w:jc w:val="both"/>
            </w:pPr>
            <w:r w:rsidRPr="00384CAB">
              <w:t xml:space="preserve">диагностики </w:t>
            </w:r>
          </w:p>
          <w:p w14:paraId="42F4B6FD" w14:textId="77777777" w:rsidR="001D1B77" w:rsidRPr="00384CAB" w:rsidRDefault="001D1B77" w:rsidP="00384CAB">
            <w:pPr>
              <w:jc w:val="both"/>
            </w:pPr>
            <w:r w:rsidRPr="00384CAB">
              <w:t>инфекционных заболеваний в клинической микробиологии</w:t>
            </w:r>
          </w:p>
          <w:p w14:paraId="411CE007" w14:textId="77777777" w:rsidR="001D1B77" w:rsidRPr="00384CAB" w:rsidRDefault="001D1B77" w:rsidP="00384CAB">
            <w:pPr>
              <w:jc w:val="both"/>
            </w:pPr>
          </w:p>
        </w:tc>
        <w:tc>
          <w:tcPr>
            <w:tcW w:w="653" w:type="pct"/>
          </w:tcPr>
          <w:p w14:paraId="0BCB3766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101.02/01.086</w:t>
            </w:r>
          </w:p>
          <w:p w14:paraId="0E190924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101.03/01.086</w:t>
            </w:r>
          </w:p>
          <w:p w14:paraId="71806FAF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101.08/01.086</w:t>
            </w:r>
          </w:p>
          <w:p w14:paraId="674982F5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101.09/01.086</w:t>
            </w:r>
          </w:p>
          <w:p w14:paraId="0A31F0E9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101.10/01.086</w:t>
            </w:r>
          </w:p>
          <w:p w14:paraId="38F3D072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101.11/01.086</w:t>
            </w:r>
          </w:p>
          <w:p w14:paraId="7C9068EC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101.12/01.086</w:t>
            </w:r>
          </w:p>
          <w:p w14:paraId="4B1618D3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101.13/01.086</w:t>
            </w:r>
          </w:p>
          <w:p w14:paraId="29C3307E" w14:textId="77777777" w:rsidR="001D1B77" w:rsidRPr="00384CAB" w:rsidRDefault="001D1B77" w:rsidP="00384CAB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101.14/01.086</w:t>
            </w:r>
          </w:p>
          <w:p w14:paraId="40282372" w14:textId="77777777" w:rsidR="001D1B77" w:rsidRPr="00384CAB" w:rsidRDefault="001D1B77" w:rsidP="00384CAB">
            <w:pPr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101.15/01.086</w:t>
            </w:r>
          </w:p>
          <w:p w14:paraId="5EE4A5CD" w14:textId="77777777" w:rsidR="001D1B77" w:rsidRPr="00384CAB" w:rsidRDefault="001D1B77" w:rsidP="00384CAB">
            <w:pPr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101.16/01.086</w:t>
            </w:r>
          </w:p>
          <w:p w14:paraId="04B99E11" w14:textId="77777777" w:rsidR="001D1B77" w:rsidRPr="00384CAB" w:rsidRDefault="001D1B77" w:rsidP="00384CAB">
            <w:pPr>
              <w:ind w:hanging="108"/>
              <w:jc w:val="center"/>
              <w:rPr>
                <w:sz w:val="18"/>
                <w:szCs w:val="18"/>
              </w:rPr>
            </w:pPr>
            <w:r w:rsidRPr="00384CAB">
              <w:rPr>
                <w:sz w:val="18"/>
                <w:szCs w:val="18"/>
              </w:rPr>
              <w:t>101.17/01.086</w:t>
            </w:r>
          </w:p>
          <w:p w14:paraId="5FF19790" w14:textId="77777777" w:rsidR="001D1B77" w:rsidRPr="00384CAB" w:rsidRDefault="001D1B77" w:rsidP="00384CA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25061A7" w14:textId="77777777" w:rsidR="001D1B77" w:rsidRPr="00384CAB" w:rsidRDefault="001D1B77" w:rsidP="00602D09">
            <w:pPr>
              <w:jc w:val="both"/>
            </w:pPr>
            <w:r>
              <w:t>М</w:t>
            </w:r>
            <w:r w:rsidRPr="00384CAB">
              <w:t>икроорганизм</w:t>
            </w:r>
            <w:r>
              <w:t>ы</w:t>
            </w:r>
            <w:r w:rsidRPr="00384CAB">
              <w:t xml:space="preserve"> родов:</w:t>
            </w:r>
            <w:r w:rsidRPr="00384CAB">
              <w:rPr>
                <w:lang w:val="en-US"/>
              </w:rPr>
              <w:t>Staphylococcus</w:t>
            </w:r>
            <w:r w:rsidRPr="00384CAB">
              <w:t>,</w:t>
            </w:r>
            <w:r w:rsidRPr="00384CAB">
              <w:rPr>
                <w:lang w:val="en-US"/>
              </w:rPr>
              <w:t>Streptococcus</w:t>
            </w:r>
            <w:r w:rsidRPr="00384CAB">
              <w:t>,</w:t>
            </w:r>
          </w:p>
          <w:p w14:paraId="70BF248C" w14:textId="77777777" w:rsidR="001D1B77" w:rsidRPr="00373ABC" w:rsidRDefault="001D1B77" w:rsidP="00384CAB">
            <w:r w:rsidRPr="00384CAB">
              <w:rPr>
                <w:lang w:val="en-US"/>
              </w:rPr>
              <w:t>Enterococcus</w:t>
            </w:r>
            <w:r w:rsidRPr="00373ABC">
              <w:t>,</w:t>
            </w:r>
          </w:p>
          <w:p w14:paraId="6FEA09BD" w14:textId="77777777" w:rsidR="001D1B77" w:rsidRPr="00384CAB" w:rsidRDefault="001D1B77" w:rsidP="00384CAB">
            <w:pPr>
              <w:rPr>
                <w:lang w:val="en-US"/>
              </w:rPr>
            </w:pPr>
            <w:r w:rsidRPr="00384CAB">
              <w:rPr>
                <w:lang w:val="en-US"/>
              </w:rPr>
              <w:t xml:space="preserve">Neisseria </w:t>
            </w:r>
            <w:r w:rsidRPr="00384CAB">
              <w:t>и</w:t>
            </w:r>
            <w:r w:rsidRPr="00384CAB">
              <w:rPr>
                <w:lang w:val="en-US"/>
              </w:rPr>
              <w:t xml:space="preserve"> </w:t>
            </w:r>
            <w:r w:rsidRPr="00384CAB">
              <w:t>вида</w:t>
            </w:r>
            <w:r>
              <w:rPr>
                <w:lang w:val="en-US"/>
              </w:rPr>
              <w:t xml:space="preserve"> Mora</w:t>
            </w:r>
            <w:r w:rsidRPr="00384CAB">
              <w:rPr>
                <w:lang w:val="en-US"/>
              </w:rPr>
              <w:t xml:space="preserve">xella, </w:t>
            </w:r>
            <w:r w:rsidRPr="00384CAB">
              <w:t>родов</w:t>
            </w:r>
          </w:p>
          <w:p w14:paraId="008493AC" w14:textId="77777777" w:rsidR="001D1B77" w:rsidRPr="00384CAB" w:rsidRDefault="001D1B77" w:rsidP="00384CAB">
            <w:pPr>
              <w:rPr>
                <w:lang w:val="en-US"/>
              </w:rPr>
            </w:pPr>
            <w:r w:rsidRPr="00384CAB">
              <w:rPr>
                <w:lang w:val="en-US"/>
              </w:rPr>
              <w:t>Haemophilus,</w:t>
            </w:r>
            <w:r w:rsidRPr="00373ABC">
              <w:rPr>
                <w:lang w:val="en-US"/>
              </w:rPr>
              <w:t xml:space="preserve"> </w:t>
            </w:r>
            <w:r w:rsidRPr="00384CAB">
              <w:rPr>
                <w:lang w:val="en-US"/>
              </w:rPr>
              <w:t>Corynebacterium,</w:t>
            </w:r>
          </w:p>
          <w:p w14:paraId="7921D245" w14:textId="77777777" w:rsidR="001D1B77" w:rsidRPr="008A428A" w:rsidRDefault="001D1B77" w:rsidP="00384CAB">
            <w:r w:rsidRPr="00384CAB">
              <w:t>семейства</w:t>
            </w:r>
          </w:p>
          <w:p w14:paraId="218CA864" w14:textId="77777777" w:rsidR="001D1B77" w:rsidRPr="008A428A" w:rsidRDefault="001D1B77" w:rsidP="00384CAB">
            <w:r w:rsidRPr="00384CAB">
              <w:rPr>
                <w:lang w:val="en-US"/>
              </w:rPr>
              <w:t>Enterobacteriaceae</w:t>
            </w:r>
            <w:r w:rsidRPr="008A428A">
              <w:t xml:space="preserve">, </w:t>
            </w:r>
          </w:p>
          <w:p w14:paraId="2C24C4FE" w14:textId="77777777" w:rsidR="001D1B77" w:rsidRPr="00373ABC" w:rsidRDefault="001D1B77" w:rsidP="00384CAB">
            <w:r w:rsidRPr="00384CAB">
              <w:t>Неферментирую</w:t>
            </w:r>
            <w:r w:rsidRPr="00373ABC">
              <w:t>-</w:t>
            </w:r>
            <w:r w:rsidRPr="00384CAB">
              <w:t>щие</w:t>
            </w:r>
            <w:r w:rsidRPr="00373ABC">
              <w:t xml:space="preserve"> </w:t>
            </w:r>
            <w:r w:rsidRPr="00384CAB">
              <w:t>грамотрица</w:t>
            </w:r>
            <w:r w:rsidRPr="00373ABC">
              <w:t>-</w:t>
            </w:r>
            <w:r w:rsidRPr="00384CAB">
              <w:t>тельные</w:t>
            </w:r>
            <w:r w:rsidRPr="00373ABC">
              <w:t xml:space="preserve"> </w:t>
            </w:r>
            <w:r w:rsidRPr="00384CAB">
              <w:t>бактерии</w:t>
            </w:r>
            <w:r w:rsidRPr="00373ABC">
              <w:t>,</w:t>
            </w:r>
          </w:p>
          <w:p w14:paraId="19A614C0" w14:textId="77777777" w:rsidR="001D1B77" w:rsidRPr="00384CAB" w:rsidRDefault="001D1B77" w:rsidP="00384CAB">
            <w:r w:rsidRPr="00384CAB">
              <w:t xml:space="preserve">род </w:t>
            </w:r>
            <w:r w:rsidRPr="00384CAB">
              <w:rPr>
                <w:lang w:val="en-US"/>
              </w:rPr>
              <w:t>Listeria</w:t>
            </w:r>
            <w:r w:rsidRPr="00384CAB">
              <w:t>,</w:t>
            </w:r>
          </w:p>
          <w:p w14:paraId="1376C060" w14:textId="77777777" w:rsidR="001D1B77" w:rsidRPr="00384CAB" w:rsidRDefault="001D1B77" w:rsidP="00384CAB">
            <w:pPr>
              <w:jc w:val="both"/>
            </w:pPr>
            <w:r w:rsidRPr="00384CAB">
              <w:t>Дрожжевые и дрожжеподобные грибы</w:t>
            </w:r>
          </w:p>
        </w:tc>
        <w:tc>
          <w:tcPr>
            <w:tcW w:w="1016" w:type="pct"/>
          </w:tcPr>
          <w:p w14:paraId="4DBEE64F" w14:textId="77777777" w:rsidR="001D1B77" w:rsidRPr="00384CAB" w:rsidRDefault="001D1B77" w:rsidP="00384CAB">
            <w:pPr>
              <w:jc w:val="both"/>
            </w:pPr>
            <w:r w:rsidRPr="00384CAB">
              <w:t>Инструкция  № 075-0210</w:t>
            </w:r>
          </w:p>
          <w:p w14:paraId="2F9650D2" w14:textId="77777777" w:rsidR="001D1B77" w:rsidRPr="00384CAB" w:rsidRDefault="001D1B77" w:rsidP="00384CAB">
            <w:pPr>
              <w:jc w:val="both"/>
            </w:pPr>
            <w:r w:rsidRPr="00384CAB">
              <w:t xml:space="preserve">Микробиологические методы исследования биологического материала. </w:t>
            </w:r>
          </w:p>
          <w:p w14:paraId="34A76640" w14:textId="77777777" w:rsidR="001D1B77" w:rsidRPr="00384CAB" w:rsidRDefault="001D1B77" w:rsidP="00384CAB">
            <w:pPr>
              <w:jc w:val="both"/>
            </w:pPr>
            <w:r w:rsidRPr="00384CAB">
              <w:t>Утв</w:t>
            </w:r>
            <w:r>
              <w:t>.</w:t>
            </w:r>
            <w:r w:rsidRPr="00384CAB">
              <w:t xml:space="preserve"> Главным государственным санитарным врачом Республики Беларусь  19.03.2010</w:t>
            </w:r>
          </w:p>
          <w:p w14:paraId="150A768D" w14:textId="77777777" w:rsidR="001D1B77" w:rsidRPr="00384CAB" w:rsidRDefault="001D1B77" w:rsidP="00384CAB">
            <w:pPr>
              <w:jc w:val="both"/>
            </w:pPr>
          </w:p>
        </w:tc>
        <w:tc>
          <w:tcPr>
            <w:tcW w:w="1093" w:type="pct"/>
          </w:tcPr>
          <w:p w14:paraId="4D72B5C5" w14:textId="77777777" w:rsidR="001D1B77" w:rsidRPr="00384CAB" w:rsidRDefault="001D1B77" w:rsidP="00384CAB">
            <w:pPr>
              <w:jc w:val="both"/>
            </w:pPr>
            <w:r w:rsidRPr="00384CAB">
              <w:t>Инструкция  № 075-0210</w:t>
            </w:r>
          </w:p>
          <w:p w14:paraId="44B42966" w14:textId="77777777" w:rsidR="001D1B77" w:rsidRPr="00384CAB" w:rsidRDefault="001D1B77" w:rsidP="00384CAB">
            <w:pPr>
              <w:jc w:val="both"/>
            </w:pPr>
            <w:r w:rsidRPr="00384CAB">
              <w:t>Микробиологические методы исследования биологического материала. Утв</w:t>
            </w:r>
            <w:r>
              <w:t>.</w:t>
            </w:r>
            <w:r w:rsidRPr="00384CAB">
              <w:t xml:space="preserve"> Главным государственным санитарным врачом Республики Беларусь  19.03.2010</w:t>
            </w:r>
          </w:p>
          <w:p w14:paraId="4EA4F7EF" w14:textId="77777777" w:rsidR="001D1B77" w:rsidRPr="00384CAB" w:rsidRDefault="001D1B77" w:rsidP="00384CAB">
            <w:pPr>
              <w:jc w:val="both"/>
            </w:pPr>
          </w:p>
          <w:p w14:paraId="29C86969" w14:textId="77777777" w:rsidR="001D1B77" w:rsidRPr="00384CAB" w:rsidRDefault="001D1B77" w:rsidP="00384CAB">
            <w:pPr>
              <w:jc w:val="both"/>
            </w:pPr>
          </w:p>
        </w:tc>
      </w:tr>
      <w:tr w:rsidR="001D1B77" w:rsidRPr="00384CAB" w14:paraId="5128DEF2" w14:textId="77777777" w:rsidTr="000B7FD0">
        <w:trPr>
          <w:trHeight w:val="253"/>
        </w:trPr>
        <w:tc>
          <w:tcPr>
            <w:tcW w:w="420" w:type="pct"/>
          </w:tcPr>
          <w:p w14:paraId="4CD18FE2" w14:textId="77777777" w:rsidR="001D1B77" w:rsidRPr="00B815C0" w:rsidRDefault="001D1B77" w:rsidP="00602D0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31.6</w:t>
            </w:r>
            <w:r w:rsidRPr="00B815C0">
              <w:rPr>
                <w:sz w:val="20"/>
                <w:szCs w:val="20"/>
              </w:rPr>
              <w:t>*</w:t>
            </w:r>
          </w:p>
          <w:p w14:paraId="1E89B210" w14:textId="77777777" w:rsidR="001D1B77" w:rsidRPr="00B815C0" w:rsidRDefault="001D1B77" w:rsidP="00602D0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2380C4F0" w14:textId="77777777" w:rsidR="001D1B77" w:rsidRPr="00B815C0" w:rsidRDefault="001D1B77" w:rsidP="00602D0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</w:tcPr>
          <w:p w14:paraId="1E0FFCB6" w14:textId="77777777" w:rsidR="001D1B77" w:rsidRPr="00602D09" w:rsidRDefault="001D1B77" w:rsidP="00602D09">
            <w:pPr>
              <w:jc w:val="both"/>
            </w:pPr>
            <w:r w:rsidRPr="00602D09">
              <w:t xml:space="preserve">Биологический </w:t>
            </w:r>
          </w:p>
          <w:p w14:paraId="665E9D91" w14:textId="77777777" w:rsidR="001D1B77" w:rsidRPr="00602D09" w:rsidRDefault="001D1B77" w:rsidP="00602D09">
            <w:pPr>
              <w:jc w:val="both"/>
            </w:pPr>
            <w:r w:rsidRPr="00602D09">
              <w:t>материал:</w:t>
            </w:r>
            <w:r>
              <w:t xml:space="preserve"> </w:t>
            </w:r>
            <w:r w:rsidRPr="00602D09">
              <w:t>моча, испражнения, кровь, слизь из зева и носа, содержимое желудка и двенадцатиперстной кишки, выделения гнойных поражений кожи, секционный материал</w:t>
            </w:r>
          </w:p>
        </w:tc>
        <w:tc>
          <w:tcPr>
            <w:tcW w:w="653" w:type="pct"/>
          </w:tcPr>
          <w:p w14:paraId="56CFC081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101.01/01.086</w:t>
            </w:r>
          </w:p>
          <w:p w14:paraId="7B19063A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101.02/01.086</w:t>
            </w:r>
          </w:p>
          <w:p w14:paraId="0A10D875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101.03/01.086</w:t>
            </w:r>
          </w:p>
          <w:p w14:paraId="434CBDDF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101.11/01.086</w:t>
            </w:r>
          </w:p>
          <w:p w14:paraId="721CE4C8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101.12/01.086</w:t>
            </w:r>
          </w:p>
          <w:p w14:paraId="5981C584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101.15/01.086</w:t>
            </w:r>
          </w:p>
          <w:p w14:paraId="62833257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101.16/01.086</w:t>
            </w:r>
          </w:p>
          <w:p w14:paraId="5E2F2831" w14:textId="77777777" w:rsidR="001D1B77" w:rsidRPr="00384CAB" w:rsidRDefault="001D1B77" w:rsidP="00602D09">
            <w:pPr>
              <w:spacing w:line="220" w:lineRule="exact"/>
              <w:ind w:hanging="108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225D1EA" w14:textId="77777777" w:rsidR="001D1B77" w:rsidRPr="00602D09" w:rsidRDefault="001D1B77" w:rsidP="00602D09">
            <w:pPr>
              <w:jc w:val="both"/>
            </w:pPr>
            <w:r>
              <w:t xml:space="preserve"> В</w:t>
            </w:r>
            <w:r w:rsidRPr="00602D09">
              <w:t>озбудител</w:t>
            </w:r>
            <w:r>
              <w:t>и</w:t>
            </w:r>
            <w:r w:rsidRPr="00602D09">
              <w:t xml:space="preserve"> пищевых отравлений</w:t>
            </w:r>
          </w:p>
          <w:p w14:paraId="0FF2F05A" w14:textId="77777777" w:rsidR="001D1B77" w:rsidRPr="00602D09" w:rsidRDefault="001D1B77" w:rsidP="00602D09">
            <w:pPr>
              <w:jc w:val="both"/>
            </w:pPr>
          </w:p>
        </w:tc>
        <w:tc>
          <w:tcPr>
            <w:tcW w:w="1016" w:type="pct"/>
          </w:tcPr>
          <w:p w14:paraId="75FB6736" w14:textId="77777777" w:rsidR="001D1B77" w:rsidRPr="00602D09" w:rsidRDefault="001D1B77" w:rsidP="00602D09">
            <w:pPr>
              <w:jc w:val="both"/>
            </w:pPr>
            <w:r w:rsidRPr="00602D09">
              <w:t>Санитарные нормы и правила «Требования к порядку организации и проведения санитарно-противо-эпидеми</w:t>
            </w:r>
            <w:r>
              <w:t>-</w:t>
            </w:r>
            <w:r w:rsidRPr="00602D09">
              <w:t>ческих мероприятий, направленных на предотвращение заноса, возникновения и распространения кишечных инфек</w:t>
            </w:r>
            <w:r>
              <w:t>ций», у</w:t>
            </w:r>
            <w:r w:rsidRPr="00602D09">
              <w:t>тв</w:t>
            </w:r>
            <w:r>
              <w:t xml:space="preserve">. </w:t>
            </w:r>
            <w:r w:rsidRPr="00602D09">
              <w:t>постановлением Министерства здравоохранения Республики Беларусь от 25.01.2023 № 14</w:t>
            </w:r>
          </w:p>
        </w:tc>
        <w:tc>
          <w:tcPr>
            <w:tcW w:w="1093" w:type="pct"/>
          </w:tcPr>
          <w:p w14:paraId="48B37D80" w14:textId="77777777" w:rsidR="001D1B77" w:rsidRPr="00602D09" w:rsidRDefault="001D1B77" w:rsidP="00602D09">
            <w:pPr>
              <w:jc w:val="both"/>
            </w:pPr>
            <w:r w:rsidRPr="00602D09">
              <w:t xml:space="preserve">Инструкция </w:t>
            </w:r>
          </w:p>
          <w:p w14:paraId="28E26D25" w14:textId="77777777" w:rsidR="001D1B77" w:rsidRPr="00602D09" w:rsidRDefault="001D1B77" w:rsidP="00602D09">
            <w:pPr>
              <w:jc w:val="both"/>
            </w:pPr>
            <w:r w:rsidRPr="00602D09">
              <w:t>4.2.10-15-21-2006</w:t>
            </w:r>
          </w:p>
          <w:p w14:paraId="1181EF86" w14:textId="77777777" w:rsidR="001D1B77" w:rsidRPr="00602D09" w:rsidRDefault="001D1B77" w:rsidP="00602D09">
            <w:pPr>
              <w:jc w:val="both"/>
            </w:pPr>
            <w:r w:rsidRPr="00602D09">
              <w:t>Микробиологические методы выделения и идентификации возбудителей при бактериальных пищевых отравлениях.</w:t>
            </w:r>
          </w:p>
          <w:p w14:paraId="40CE9B4E" w14:textId="77777777" w:rsidR="001D1B77" w:rsidRPr="00602D09" w:rsidRDefault="001D1B77" w:rsidP="00602D09">
            <w:pPr>
              <w:jc w:val="both"/>
            </w:pPr>
            <w:r w:rsidRPr="00602D09">
              <w:t>Утв</w:t>
            </w:r>
            <w:r>
              <w:t>.</w:t>
            </w:r>
            <w:r w:rsidRPr="00602D09">
              <w:t xml:space="preserve"> постановлением  Главного государственного санитарного врача Республики Беларусь от 09.10.2006 № 120</w:t>
            </w:r>
          </w:p>
        </w:tc>
      </w:tr>
      <w:tr w:rsidR="001D1B77" w:rsidRPr="00384CAB" w14:paraId="3DDE749E" w14:textId="77777777" w:rsidTr="000B7FD0">
        <w:trPr>
          <w:trHeight w:val="253"/>
        </w:trPr>
        <w:tc>
          <w:tcPr>
            <w:tcW w:w="420" w:type="pct"/>
          </w:tcPr>
          <w:p w14:paraId="27FDBB10" w14:textId="77777777" w:rsidR="001D1B77" w:rsidRPr="00602D09" w:rsidRDefault="001D1B77" w:rsidP="00602D0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02D09">
              <w:rPr>
                <w:sz w:val="20"/>
                <w:szCs w:val="20"/>
                <w:lang w:val="ru-RU"/>
              </w:rPr>
              <w:t>31.7</w:t>
            </w:r>
            <w:r w:rsidRPr="00602D0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</w:tcPr>
          <w:p w14:paraId="4BFE23C9" w14:textId="77777777" w:rsidR="001D1B77" w:rsidRPr="00602D09" w:rsidRDefault="001D1B77" w:rsidP="00602D09">
            <w:pPr>
              <w:jc w:val="both"/>
            </w:pPr>
            <w:r w:rsidRPr="00602D09">
              <w:t xml:space="preserve">Биологический </w:t>
            </w:r>
          </w:p>
          <w:p w14:paraId="6FAFC117" w14:textId="77777777" w:rsidR="001D1B77" w:rsidRPr="00602D09" w:rsidRDefault="001D1B77" w:rsidP="00266784">
            <w:pPr>
              <w:jc w:val="both"/>
            </w:pPr>
            <w:r w:rsidRPr="00602D09">
              <w:t>материал:</w:t>
            </w:r>
            <w:r>
              <w:t xml:space="preserve"> </w:t>
            </w:r>
            <w:r w:rsidRPr="00602D09">
              <w:t>испражнения,</w:t>
            </w:r>
            <w:r>
              <w:t xml:space="preserve"> р</w:t>
            </w:r>
            <w:r w:rsidRPr="00602D09">
              <w:t>вотные массы, желчь, секционный материал</w:t>
            </w:r>
          </w:p>
        </w:tc>
        <w:tc>
          <w:tcPr>
            <w:tcW w:w="653" w:type="pct"/>
          </w:tcPr>
          <w:p w14:paraId="448F7ED9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101.01/01.086</w:t>
            </w:r>
          </w:p>
          <w:p w14:paraId="50022F76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101.02/01.086</w:t>
            </w:r>
          </w:p>
          <w:p w14:paraId="7EE39988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101.12/01.086</w:t>
            </w:r>
          </w:p>
          <w:p w14:paraId="7C85E42C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101.15/01.086</w:t>
            </w:r>
          </w:p>
          <w:p w14:paraId="378F703C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101.16/01.086</w:t>
            </w:r>
          </w:p>
        </w:tc>
        <w:tc>
          <w:tcPr>
            <w:tcW w:w="947" w:type="pct"/>
          </w:tcPr>
          <w:p w14:paraId="14D17834" w14:textId="77777777" w:rsidR="001D1B77" w:rsidRPr="00602D09" w:rsidRDefault="001D1B77" w:rsidP="00602D09">
            <w:pPr>
              <w:jc w:val="both"/>
            </w:pPr>
            <w:r>
              <w:t>В</w:t>
            </w:r>
            <w:r w:rsidRPr="00602D09">
              <w:t>озбудител</w:t>
            </w:r>
            <w:r>
              <w:t>и</w:t>
            </w:r>
            <w:r w:rsidRPr="00602D09">
              <w:t xml:space="preserve"> холерных и НАГ- вибрионов</w:t>
            </w:r>
          </w:p>
          <w:p w14:paraId="42FD2487" w14:textId="77777777" w:rsidR="001D1B77" w:rsidRPr="00602D09" w:rsidRDefault="001D1B77" w:rsidP="00602D09">
            <w:pPr>
              <w:jc w:val="both"/>
            </w:pPr>
          </w:p>
        </w:tc>
        <w:tc>
          <w:tcPr>
            <w:tcW w:w="1016" w:type="pct"/>
          </w:tcPr>
          <w:p w14:paraId="046F2D62" w14:textId="77777777" w:rsidR="001D1B77" w:rsidRPr="00266784" w:rsidRDefault="001D1B77" w:rsidP="00602D09">
            <w:pPr>
              <w:jc w:val="both"/>
              <w:rPr>
                <w:sz w:val="18"/>
                <w:szCs w:val="18"/>
              </w:rPr>
            </w:pPr>
            <w:r w:rsidRPr="00BC6C5F">
              <w:t>Санитарные правила 3.4.17-13-2003</w:t>
            </w:r>
            <w:r w:rsidRPr="00266784">
              <w:rPr>
                <w:sz w:val="18"/>
                <w:szCs w:val="18"/>
              </w:rPr>
              <w:t xml:space="preserve"> </w:t>
            </w:r>
            <w:r w:rsidRPr="00BC6C5F">
              <w:t>«Профилактика холеры. Общие требования к эпидемиологическому надзору за холерой»,</w:t>
            </w:r>
            <w:r>
              <w:rPr>
                <w:sz w:val="18"/>
                <w:szCs w:val="18"/>
              </w:rPr>
              <w:t xml:space="preserve"> у</w:t>
            </w:r>
            <w:r w:rsidRPr="00266784">
              <w:rPr>
                <w:sz w:val="18"/>
                <w:szCs w:val="18"/>
              </w:rPr>
              <w:t>тв.  постановлением Главного государственного санитарного врача Республики Беларусь от 25.07.2003 № 78</w:t>
            </w:r>
          </w:p>
        </w:tc>
        <w:tc>
          <w:tcPr>
            <w:tcW w:w="1093" w:type="pct"/>
          </w:tcPr>
          <w:p w14:paraId="382CB004" w14:textId="77777777" w:rsidR="001D1B77" w:rsidRPr="00602D09" w:rsidRDefault="001D1B77" w:rsidP="00602D09">
            <w:pPr>
              <w:jc w:val="both"/>
            </w:pPr>
            <w:r w:rsidRPr="00602D09">
              <w:t>Инструкция 1.2.11-17-8-2004</w:t>
            </w:r>
          </w:p>
          <w:p w14:paraId="256951C3" w14:textId="77777777" w:rsidR="001D1B77" w:rsidRPr="00602D09" w:rsidRDefault="001D1B77" w:rsidP="00602D09">
            <w:pPr>
              <w:jc w:val="both"/>
            </w:pPr>
            <w:r w:rsidRPr="00602D09">
              <w:t xml:space="preserve">Лабораторная диагностика холеры. </w:t>
            </w:r>
          </w:p>
          <w:p w14:paraId="5472642E" w14:textId="77777777" w:rsidR="001D1B77" w:rsidRPr="00602D09" w:rsidRDefault="001D1B77" w:rsidP="00602D09">
            <w:pPr>
              <w:jc w:val="both"/>
            </w:pPr>
            <w:r w:rsidRPr="00602D09">
              <w:t>Утв</w:t>
            </w:r>
            <w:r>
              <w:t>.</w:t>
            </w:r>
            <w:r w:rsidRPr="00602D09">
              <w:t xml:space="preserve"> постановлением Главного государственного санитарного врача Республики Беларусь от 21.04.2004 № 43</w:t>
            </w:r>
          </w:p>
          <w:p w14:paraId="437A1758" w14:textId="77777777" w:rsidR="001D1B77" w:rsidRPr="00602D09" w:rsidRDefault="001D1B77" w:rsidP="00602D09">
            <w:pPr>
              <w:jc w:val="both"/>
            </w:pPr>
          </w:p>
        </w:tc>
      </w:tr>
      <w:tr w:rsidR="001D1B77" w:rsidRPr="00384CAB" w14:paraId="7AB8BA07" w14:textId="77777777" w:rsidTr="000B7FD0">
        <w:trPr>
          <w:trHeight w:val="253"/>
        </w:trPr>
        <w:tc>
          <w:tcPr>
            <w:tcW w:w="420" w:type="pct"/>
          </w:tcPr>
          <w:p w14:paraId="1A2CAF96" w14:textId="77777777" w:rsidR="001D1B77" w:rsidRPr="00266784" w:rsidRDefault="001D1B77" w:rsidP="00266784">
            <w:pPr>
              <w:pStyle w:val="42"/>
              <w:jc w:val="center"/>
              <w:rPr>
                <w:lang w:val="ru-RU"/>
              </w:rPr>
            </w:pPr>
            <w:r w:rsidRPr="00266784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3F58CD55" w14:textId="77777777" w:rsidR="001D1B77" w:rsidRPr="00266784" w:rsidRDefault="001D1B77" w:rsidP="00266784">
            <w:pPr>
              <w:jc w:val="center"/>
              <w:rPr>
                <w:sz w:val="22"/>
                <w:szCs w:val="22"/>
              </w:rPr>
            </w:pPr>
            <w:r w:rsidRPr="00266784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4CCA066D" w14:textId="77777777" w:rsidR="001D1B77" w:rsidRPr="00266784" w:rsidRDefault="001D1B77" w:rsidP="00266784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266784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7D65678C" w14:textId="77777777" w:rsidR="001D1B77" w:rsidRPr="00266784" w:rsidRDefault="001D1B77" w:rsidP="00266784">
            <w:pPr>
              <w:jc w:val="center"/>
              <w:rPr>
                <w:sz w:val="22"/>
                <w:szCs w:val="22"/>
              </w:rPr>
            </w:pPr>
            <w:r w:rsidRPr="00266784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364271E7" w14:textId="77777777" w:rsidR="001D1B77" w:rsidRPr="00266784" w:rsidRDefault="001D1B77" w:rsidP="00266784">
            <w:pPr>
              <w:jc w:val="center"/>
              <w:rPr>
                <w:sz w:val="22"/>
                <w:szCs w:val="22"/>
              </w:rPr>
            </w:pPr>
            <w:r w:rsidRPr="00266784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2E187121" w14:textId="77777777" w:rsidR="001D1B77" w:rsidRPr="00266784" w:rsidRDefault="001D1B77" w:rsidP="00266784">
            <w:pPr>
              <w:jc w:val="center"/>
              <w:rPr>
                <w:sz w:val="22"/>
                <w:szCs w:val="22"/>
              </w:rPr>
            </w:pPr>
            <w:r w:rsidRPr="00266784">
              <w:rPr>
                <w:sz w:val="22"/>
                <w:szCs w:val="22"/>
              </w:rPr>
              <w:t>6</w:t>
            </w:r>
          </w:p>
        </w:tc>
      </w:tr>
      <w:tr w:rsidR="001D1B77" w:rsidRPr="00384CAB" w14:paraId="43A367D9" w14:textId="77777777" w:rsidTr="000B7FD0">
        <w:trPr>
          <w:trHeight w:val="253"/>
        </w:trPr>
        <w:tc>
          <w:tcPr>
            <w:tcW w:w="420" w:type="pct"/>
          </w:tcPr>
          <w:p w14:paraId="1BC5A3D8" w14:textId="77777777" w:rsidR="001D1B77" w:rsidRPr="00602D09" w:rsidRDefault="001D1B77" w:rsidP="00602D0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02D09">
              <w:rPr>
                <w:sz w:val="20"/>
                <w:szCs w:val="20"/>
                <w:lang w:val="ru-RU"/>
              </w:rPr>
              <w:t>31.8</w:t>
            </w:r>
            <w:r w:rsidRPr="00602D0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</w:tcPr>
          <w:p w14:paraId="082B4E58" w14:textId="77777777" w:rsidR="001D1B77" w:rsidRPr="00602D09" w:rsidRDefault="001D1B77" w:rsidP="00602D09">
            <w:pPr>
              <w:jc w:val="both"/>
            </w:pPr>
            <w:r w:rsidRPr="00602D09">
              <w:t xml:space="preserve">Биологический </w:t>
            </w:r>
          </w:p>
          <w:p w14:paraId="00693447" w14:textId="77777777" w:rsidR="001D1B77" w:rsidRPr="00602D09" w:rsidRDefault="001D1B77" w:rsidP="00266784">
            <w:pPr>
              <w:jc w:val="both"/>
            </w:pPr>
            <w:r w:rsidRPr="00602D09">
              <w:t>материал:</w:t>
            </w:r>
            <w:r>
              <w:t xml:space="preserve"> </w:t>
            </w:r>
            <w:r w:rsidRPr="00602D09">
              <w:t>испражнения</w:t>
            </w:r>
          </w:p>
        </w:tc>
        <w:tc>
          <w:tcPr>
            <w:tcW w:w="653" w:type="pct"/>
          </w:tcPr>
          <w:p w14:paraId="5F074502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101.01/01.086</w:t>
            </w:r>
          </w:p>
          <w:p w14:paraId="34EF46EE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A80DB39" w14:textId="77777777" w:rsidR="001D1B77" w:rsidRPr="00602D09" w:rsidRDefault="001D1B77" w:rsidP="00602D09">
            <w:pPr>
              <w:jc w:val="both"/>
              <w:rPr>
                <w:b/>
              </w:rPr>
            </w:pPr>
            <w:r>
              <w:t>К</w:t>
            </w:r>
            <w:r w:rsidRPr="00602D09">
              <w:t>оличеств</w:t>
            </w:r>
            <w:r>
              <w:t>о</w:t>
            </w:r>
            <w:r w:rsidRPr="00602D09">
              <w:t xml:space="preserve"> отдельных видов кишечной микрофлоры</w:t>
            </w:r>
          </w:p>
          <w:p w14:paraId="1C66ED7B" w14:textId="77777777" w:rsidR="001D1B77" w:rsidRPr="00602D09" w:rsidRDefault="001D1B77" w:rsidP="00602D09">
            <w:pPr>
              <w:rPr>
                <w:b/>
              </w:rPr>
            </w:pPr>
          </w:p>
          <w:p w14:paraId="33B13E02" w14:textId="77777777" w:rsidR="001D1B77" w:rsidRPr="00602D09" w:rsidRDefault="001D1B77" w:rsidP="00602D09">
            <w:pPr>
              <w:rPr>
                <w:b/>
              </w:rPr>
            </w:pPr>
          </w:p>
          <w:p w14:paraId="31A4A0A7" w14:textId="77777777" w:rsidR="001D1B77" w:rsidRPr="00602D09" w:rsidRDefault="001D1B77" w:rsidP="00602D09">
            <w:pPr>
              <w:rPr>
                <w:b/>
              </w:rPr>
            </w:pPr>
          </w:p>
          <w:p w14:paraId="13B3FCEA" w14:textId="77777777" w:rsidR="001D1B77" w:rsidRPr="00602D09" w:rsidRDefault="001D1B77" w:rsidP="00602D09">
            <w:pPr>
              <w:jc w:val="both"/>
            </w:pPr>
          </w:p>
        </w:tc>
        <w:tc>
          <w:tcPr>
            <w:tcW w:w="1016" w:type="pct"/>
          </w:tcPr>
          <w:p w14:paraId="7AFA531A" w14:textId="77777777" w:rsidR="001D1B77" w:rsidRPr="00602D09" w:rsidRDefault="001D1B77" w:rsidP="00602D09">
            <w:pPr>
              <w:jc w:val="both"/>
            </w:pPr>
            <w:r w:rsidRPr="00602D09">
              <w:t>Инструкция  № 086-0310</w:t>
            </w:r>
          </w:p>
          <w:p w14:paraId="70531231" w14:textId="77777777" w:rsidR="001D1B77" w:rsidRPr="00602D09" w:rsidRDefault="001D1B77" w:rsidP="00602D09">
            <w:pPr>
              <w:jc w:val="both"/>
            </w:pPr>
            <w:r w:rsidRPr="00602D09">
              <w:t>Бактериологичес-кая диагностика дисбактериоза кишечника. Утв</w:t>
            </w:r>
            <w:r>
              <w:t>.</w:t>
            </w:r>
            <w:r w:rsidRPr="00602D09">
              <w:t xml:space="preserve"> Глав-ным государст-венным санитар-ным врачом Республики Беларусь 19.03.2010 </w:t>
            </w:r>
          </w:p>
          <w:p w14:paraId="3DEDC47B" w14:textId="77777777" w:rsidR="001D1B77" w:rsidRPr="00602D09" w:rsidRDefault="001D1B77" w:rsidP="00602D09">
            <w:pPr>
              <w:jc w:val="both"/>
            </w:pPr>
            <w:r w:rsidRPr="00602D09">
              <w:t xml:space="preserve">Инструкция </w:t>
            </w:r>
          </w:p>
          <w:p w14:paraId="65978510" w14:textId="77777777" w:rsidR="001D1B77" w:rsidRPr="00602D09" w:rsidRDefault="001D1B77" w:rsidP="00602D09">
            <w:pPr>
              <w:jc w:val="both"/>
            </w:pPr>
            <w:r w:rsidRPr="00602D09">
              <w:t>№ 4.2.10-17-7-2006</w:t>
            </w:r>
          </w:p>
          <w:p w14:paraId="00D8A39D" w14:textId="77777777" w:rsidR="001D1B77" w:rsidRPr="00602D09" w:rsidRDefault="001D1B77" w:rsidP="00602D09">
            <w:pPr>
              <w:jc w:val="both"/>
            </w:pPr>
            <w:r w:rsidRPr="00602D09">
              <w:t>«Клиническая и лабораторная ди-агностика кампи-лобактериоза». Утв</w:t>
            </w:r>
            <w:r>
              <w:t>.</w:t>
            </w:r>
            <w:r w:rsidRPr="00602D09">
              <w:t xml:space="preserve"> Главным государст-венным санитар-ным врачом Республики Беларусь  27.03.2006</w:t>
            </w:r>
          </w:p>
        </w:tc>
        <w:tc>
          <w:tcPr>
            <w:tcW w:w="1093" w:type="pct"/>
          </w:tcPr>
          <w:p w14:paraId="120967A0" w14:textId="77777777" w:rsidR="001D1B77" w:rsidRPr="00602D09" w:rsidRDefault="001D1B77" w:rsidP="00602D09">
            <w:pPr>
              <w:jc w:val="both"/>
            </w:pPr>
            <w:r w:rsidRPr="00602D09">
              <w:t>Инструкция                     № 086-0310</w:t>
            </w:r>
          </w:p>
          <w:p w14:paraId="0DD91156" w14:textId="77777777" w:rsidR="001D1B77" w:rsidRPr="00602D09" w:rsidRDefault="001D1B77" w:rsidP="00266784">
            <w:pPr>
              <w:jc w:val="both"/>
            </w:pPr>
            <w:r>
              <w:t xml:space="preserve"> </w:t>
            </w:r>
            <w:r w:rsidRPr="00602D09">
              <w:t xml:space="preserve">Бактериологическая диагностика дисбактериоза кишечника. Утв Главным государственным санитар-ным врачом Республики Беларусь 19.03.2010 </w:t>
            </w:r>
          </w:p>
          <w:p w14:paraId="5B7AD5A9" w14:textId="77777777" w:rsidR="001D1B77" w:rsidRPr="00602D09" w:rsidRDefault="001D1B77" w:rsidP="00266784">
            <w:pPr>
              <w:jc w:val="both"/>
            </w:pPr>
            <w:r w:rsidRPr="00602D09">
              <w:t xml:space="preserve">Инструкция </w:t>
            </w:r>
          </w:p>
          <w:p w14:paraId="1263AC8C" w14:textId="77777777" w:rsidR="001D1B77" w:rsidRPr="00602D09" w:rsidRDefault="001D1B77" w:rsidP="00266784">
            <w:pPr>
              <w:jc w:val="both"/>
            </w:pPr>
            <w:r w:rsidRPr="00602D09">
              <w:t>№ 4.2.10-17-7-2006</w:t>
            </w:r>
          </w:p>
          <w:p w14:paraId="14DF211F" w14:textId="77777777" w:rsidR="001D1B77" w:rsidRPr="00602D09" w:rsidRDefault="001D1B77" w:rsidP="00266784">
            <w:pPr>
              <w:jc w:val="both"/>
            </w:pPr>
            <w:r w:rsidRPr="00602D09">
              <w:t>«Клиническая и лабораторная ди-агностика кампи-лобактериоза». Утв</w:t>
            </w:r>
            <w:r>
              <w:t>.</w:t>
            </w:r>
            <w:r w:rsidRPr="00602D09">
              <w:t xml:space="preserve"> Главным государст-венным санитарным врачом Республики Беларусь  27.03.2006</w:t>
            </w:r>
          </w:p>
          <w:p w14:paraId="4F0666D2" w14:textId="77777777" w:rsidR="001D1B77" w:rsidRPr="00602D09" w:rsidRDefault="001D1B77" w:rsidP="00602D09">
            <w:pPr>
              <w:jc w:val="both"/>
            </w:pPr>
          </w:p>
        </w:tc>
      </w:tr>
      <w:tr w:rsidR="001D1B77" w:rsidRPr="00384CAB" w14:paraId="4D670362" w14:textId="77777777" w:rsidTr="000B7FD0">
        <w:trPr>
          <w:trHeight w:val="253"/>
        </w:trPr>
        <w:tc>
          <w:tcPr>
            <w:tcW w:w="420" w:type="pct"/>
          </w:tcPr>
          <w:p w14:paraId="6ED3B656" w14:textId="77777777" w:rsidR="001D1B77" w:rsidRPr="00602D09" w:rsidRDefault="001D1B77" w:rsidP="00602D0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02D09">
              <w:rPr>
                <w:sz w:val="20"/>
                <w:szCs w:val="20"/>
                <w:lang w:val="ru-RU"/>
              </w:rPr>
              <w:t xml:space="preserve"> </w:t>
            </w:r>
            <w:r w:rsidRPr="00602D09">
              <w:rPr>
                <w:sz w:val="20"/>
                <w:szCs w:val="20"/>
              </w:rPr>
              <w:t>31.9*</w:t>
            </w:r>
          </w:p>
        </w:tc>
        <w:tc>
          <w:tcPr>
            <w:tcW w:w="871" w:type="pct"/>
          </w:tcPr>
          <w:p w14:paraId="4B06FE86" w14:textId="77777777" w:rsidR="001D1B77" w:rsidRPr="00602D09" w:rsidRDefault="001D1B77" w:rsidP="00602D09">
            <w:pPr>
              <w:jc w:val="both"/>
            </w:pPr>
            <w:r w:rsidRPr="00602D09">
              <w:t xml:space="preserve">Биологический </w:t>
            </w:r>
          </w:p>
          <w:p w14:paraId="665F2921" w14:textId="77777777" w:rsidR="001D1B77" w:rsidRPr="00602D09" w:rsidRDefault="001D1B77" w:rsidP="000D1DF8">
            <w:pPr>
              <w:jc w:val="both"/>
            </w:pPr>
            <w:r w:rsidRPr="00602D09">
              <w:t xml:space="preserve">материал:моча, испражнения, кровь, смыв с зева, мокрота, спинномозговая жидкость, желчь, лимфоузлы, участки кишечника, секционный материал </w:t>
            </w:r>
          </w:p>
        </w:tc>
        <w:tc>
          <w:tcPr>
            <w:tcW w:w="653" w:type="pct"/>
          </w:tcPr>
          <w:p w14:paraId="6BB9B7A5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2D09">
              <w:rPr>
                <w:sz w:val="18"/>
                <w:szCs w:val="18"/>
              </w:rPr>
              <w:t xml:space="preserve"> 101.01/01.086</w:t>
            </w:r>
          </w:p>
          <w:p w14:paraId="4EC71AEB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101.02/01.086</w:t>
            </w:r>
          </w:p>
          <w:p w14:paraId="47608B74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101.03/01.086</w:t>
            </w:r>
          </w:p>
          <w:p w14:paraId="5DD2B210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101.09/01.086</w:t>
            </w:r>
          </w:p>
          <w:p w14:paraId="7705F03E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101.12/01.086</w:t>
            </w:r>
          </w:p>
          <w:p w14:paraId="39DE71F6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101.14/01.086</w:t>
            </w:r>
          </w:p>
          <w:p w14:paraId="25C6B286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101.15/01.086</w:t>
            </w:r>
          </w:p>
          <w:p w14:paraId="52BB9572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 xml:space="preserve"> 101.16/01.086</w:t>
            </w:r>
          </w:p>
        </w:tc>
        <w:tc>
          <w:tcPr>
            <w:tcW w:w="947" w:type="pct"/>
          </w:tcPr>
          <w:p w14:paraId="01611D4B" w14:textId="77777777" w:rsidR="001D1B77" w:rsidRPr="00602D09" w:rsidRDefault="001D1B77" w:rsidP="00602D09">
            <w:pPr>
              <w:jc w:val="both"/>
            </w:pPr>
            <w:r>
              <w:t>И</w:t>
            </w:r>
            <w:r w:rsidRPr="00602D09">
              <w:t>ерсини</w:t>
            </w:r>
            <w:r>
              <w:t>и</w:t>
            </w:r>
          </w:p>
          <w:p w14:paraId="05AD88C9" w14:textId="77777777" w:rsidR="001D1B77" w:rsidRPr="00602D09" w:rsidRDefault="001D1B77" w:rsidP="00602D09">
            <w:pPr>
              <w:jc w:val="both"/>
            </w:pPr>
          </w:p>
        </w:tc>
        <w:tc>
          <w:tcPr>
            <w:tcW w:w="1016" w:type="pct"/>
          </w:tcPr>
          <w:p w14:paraId="6D6545E2" w14:textId="77777777" w:rsidR="001D1B77" w:rsidRPr="00602D09" w:rsidRDefault="001D1B77" w:rsidP="00602D09">
            <w:pPr>
              <w:jc w:val="both"/>
            </w:pPr>
            <w:r w:rsidRPr="00602D09">
              <w:t>Инструкция               № 076-0210</w:t>
            </w:r>
          </w:p>
          <w:p w14:paraId="6136E3A5" w14:textId="77777777" w:rsidR="001D1B77" w:rsidRPr="00602D09" w:rsidRDefault="001D1B77" w:rsidP="00602D09">
            <w:pPr>
              <w:jc w:val="both"/>
            </w:pPr>
            <w:r w:rsidRPr="00602D09">
              <w:t xml:space="preserve">Лабораторная диагностика псевдотуберкулеза и кишечного иерсиниоза. </w:t>
            </w:r>
          </w:p>
          <w:p w14:paraId="11C82B27" w14:textId="77777777" w:rsidR="001D1B77" w:rsidRPr="00602D09" w:rsidRDefault="001D1B77" w:rsidP="000D1DF8">
            <w:pPr>
              <w:jc w:val="both"/>
            </w:pPr>
            <w:r w:rsidRPr="00602D09">
              <w:t>Утв</w:t>
            </w:r>
            <w:r>
              <w:t>.</w:t>
            </w:r>
            <w:r w:rsidRPr="00602D09">
              <w:t xml:space="preserve"> Главным государственным санитарным врачом Республики Беларусь  19.03.2010 </w:t>
            </w:r>
          </w:p>
        </w:tc>
        <w:tc>
          <w:tcPr>
            <w:tcW w:w="1093" w:type="pct"/>
          </w:tcPr>
          <w:p w14:paraId="472C3476" w14:textId="77777777" w:rsidR="001D1B77" w:rsidRPr="00602D09" w:rsidRDefault="001D1B77" w:rsidP="00602D09">
            <w:pPr>
              <w:jc w:val="both"/>
            </w:pPr>
            <w:r w:rsidRPr="00602D09">
              <w:t>Инструкция                     № 076-0210</w:t>
            </w:r>
          </w:p>
          <w:p w14:paraId="05E55CAD" w14:textId="77777777" w:rsidR="001D1B77" w:rsidRPr="00602D09" w:rsidRDefault="001D1B77" w:rsidP="00602D09">
            <w:pPr>
              <w:jc w:val="both"/>
            </w:pPr>
            <w:r w:rsidRPr="00602D09">
              <w:t xml:space="preserve"> Лабораторная диагностика псевдотуберкулеза и кишечного иерсиниоза. </w:t>
            </w:r>
          </w:p>
          <w:p w14:paraId="4B21091A" w14:textId="77777777" w:rsidR="001D1B77" w:rsidRPr="00602D09" w:rsidRDefault="001D1B77" w:rsidP="000D1DF8">
            <w:pPr>
              <w:jc w:val="both"/>
            </w:pPr>
            <w:r w:rsidRPr="00602D09">
              <w:t>Утв</w:t>
            </w:r>
            <w:r>
              <w:t>.</w:t>
            </w:r>
            <w:r w:rsidRPr="00602D09">
              <w:t xml:space="preserve"> Главным государственным санитарным врачом Республики Беларусь  19.03.2010  </w:t>
            </w:r>
          </w:p>
        </w:tc>
      </w:tr>
      <w:tr w:rsidR="001D1B77" w:rsidRPr="00384CAB" w14:paraId="42242031" w14:textId="77777777" w:rsidTr="000B7FD0">
        <w:trPr>
          <w:trHeight w:val="253"/>
        </w:trPr>
        <w:tc>
          <w:tcPr>
            <w:tcW w:w="420" w:type="pct"/>
          </w:tcPr>
          <w:p w14:paraId="03F9B7BF" w14:textId="77777777" w:rsidR="001D1B77" w:rsidRPr="00602D09" w:rsidRDefault="001D1B77" w:rsidP="00602D09">
            <w:pPr>
              <w:pStyle w:val="42"/>
              <w:jc w:val="center"/>
              <w:rPr>
                <w:sz w:val="20"/>
                <w:szCs w:val="20"/>
              </w:rPr>
            </w:pPr>
            <w:r w:rsidRPr="00602D09">
              <w:rPr>
                <w:sz w:val="20"/>
                <w:szCs w:val="20"/>
                <w:lang w:val="ru-RU"/>
              </w:rPr>
              <w:t xml:space="preserve"> </w:t>
            </w:r>
            <w:r w:rsidRPr="00602D09">
              <w:rPr>
                <w:sz w:val="20"/>
                <w:szCs w:val="20"/>
              </w:rPr>
              <w:t>32.1*</w:t>
            </w:r>
          </w:p>
        </w:tc>
        <w:tc>
          <w:tcPr>
            <w:tcW w:w="871" w:type="pct"/>
            <w:vMerge w:val="restart"/>
          </w:tcPr>
          <w:p w14:paraId="1E0AD881" w14:textId="77777777" w:rsidR="001D1B77" w:rsidRPr="00602D09" w:rsidRDefault="001D1B77" w:rsidP="00602D09">
            <w:r w:rsidRPr="00602D09">
              <w:t>Выделенный микроорганизм</w:t>
            </w:r>
          </w:p>
          <w:p w14:paraId="21209698" w14:textId="77777777" w:rsidR="001D1B77" w:rsidRPr="00602D09" w:rsidRDefault="001D1B77" w:rsidP="00602D09">
            <w:pPr>
              <w:jc w:val="both"/>
            </w:pPr>
          </w:p>
        </w:tc>
        <w:tc>
          <w:tcPr>
            <w:tcW w:w="653" w:type="pct"/>
          </w:tcPr>
          <w:p w14:paraId="7A3E14DD" w14:textId="77777777" w:rsidR="001D1B77" w:rsidRPr="00602D09" w:rsidRDefault="001D1B77" w:rsidP="00602D09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602D09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AB365B6" w14:textId="77777777" w:rsidR="001D1B77" w:rsidRPr="000D1DF8" w:rsidRDefault="001D1B77" w:rsidP="00602D09">
            <w:pPr>
              <w:jc w:val="both"/>
            </w:pPr>
            <w:r w:rsidRPr="000D1DF8">
              <w:t>Чувствительность микроорганизмов к антибиотикам</w:t>
            </w:r>
          </w:p>
          <w:p w14:paraId="0F51C1AD" w14:textId="77777777" w:rsidR="001D1B77" w:rsidRPr="000D1DF8" w:rsidRDefault="001D1B77" w:rsidP="00602D09">
            <w:pPr>
              <w:jc w:val="both"/>
            </w:pPr>
          </w:p>
          <w:p w14:paraId="4E7FB30F" w14:textId="77777777" w:rsidR="001D1B77" w:rsidRPr="000D1DF8" w:rsidRDefault="001D1B77" w:rsidP="00602D09">
            <w:pPr>
              <w:jc w:val="both"/>
            </w:pPr>
          </w:p>
          <w:p w14:paraId="14051C8B" w14:textId="77777777" w:rsidR="001D1B77" w:rsidRPr="000D1DF8" w:rsidRDefault="001D1B77" w:rsidP="00602D09">
            <w:pPr>
              <w:jc w:val="both"/>
            </w:pPr>
          </w:p>
        </w:tc>
        <w:tc>
          <w:tcPr>
            <w:tcW w:w="1016" w:type="pct"/>
            <w:vMerge w:val="restart"/>
          </w:tcPr>
          <w:p w14:paraId="2324CF06" w14:textId="77777777" w:rsidR="001D1B77" w:rsidRPr="000D1DF8" w:rsidRDefault="001D1B77" w:rsidP="00602D09">
            <w:pPr>
              <w:jc w:val="both"/>
            </w:pPr>
            <w:r w:rsidRPr="000D1DF8">
              <w:t>Инструкция  № 075-0210</w:t>
            </w:r>
          </w:p>
          <w:p w14:paraId="5626DA71" w14:textId="77777777" w:rsidR="001D1B77" w:rsidRPr="000D1DF8" w:rsidRDefault="001D1B77" w:rsidP="00602D09">
            <w:pPr>
              <w:jc w:val="both"/>
            </w:pPr>
            <w:r w:rsidRPr="000D1DF8">
              <w:t>Микробиологические методы исследования биологического материала. Утв</w:t>
            </w:r>
            <w:r>
              <w:t>.</w:t>
            </w:r>
            <w:r w:rsidRPr="000D1DF8">
              <w:t xml:space="preserve"> Главным государственным санитарным врачом Рес</w:t>
            </w:r>
            <w:r>
              <w:t>публики Бела</w:t>
            </w:r>
            <w:r w:rsidRPr="000D1DF8">
              <w:t xml:space="preserve">русь 19.03.2010 </w:t>
            </w:r>
          </w:p>
          <w:p w14:paraId="2B9702E9" w14:textId="77777777" w:rsidR="001D1B77" w:rsidRPr="000D1DF8" w:rsidRDefault="001D1B77" w:rsidP="00602D09">
            <w:pPr>
              <w:jc w:val="both"/>
            </w:pPr>
            <w:r w:rsidRPr="000D1DF8">
              <w:t xml:space="preserve">ТНПА и другая документация,  </w:t>
            </w:r>
          </w:p>
        </w:tc>
        <w:tc>
          <w:tcPr>
            <w:tcW w:w="1093" w:type="pct"/>
          </w:tcPr>
          <w:p w14:paraId="5B5760A9" w14:textId="77777777" w:rsidR="001D1B77" w:rsidRPr="000D1DF8" w:rsidRDefault="001D1B77" w:rsidP="000D1DF8">
            <w:pPr>
              <w:jc w:val="both"/>
            </w:pPr>
            <w:r w:rsidRPr="000D1DF8">
              <w:t>Инструкция № 226-1200.</w:t>
            </w:r>
            <w:r>
              <w:t xml:space="preserve"> </w:t>
            </w:r>
            <w:r w:rsidRPr="000D1DF8">
              <w:t xml:space="preserve">Утв. Главным государственным санитарным врачом Республики Беларусь  </w:t>
            </w:r>
            <w:r w:rsidRPr="000D1DF8">
              <w:rPr>
                <w:color w:val="000000"/>
              </w:rPr>
              <w:t>30.</w:t>
            </w:r>
            <w:r w:rsidRPr="000D1DF8">
              <w:t xml:space="preserve">12.2008 </w:t>
            </w:r>
          </w:p>
        </w:tc>
      </w:tr>
      <w:tr w:rsidR="001D1B77" w:rsidRPr="00384CAB" w14:paraId="228AFF90" w14:textId="77777777" w:rsidTr="000B7FD0">
        <w:trPr>
          <w:trHeight w:val="253"/>
        </w:trPr>
        <w:tc>
          <w:tcPr>
            <w:tcW w:w="420" w:type="pct"/>
          </w:tcPr>
          <w:p w14:paraId="7EF3C7BF" w14:textId="77777777" w:rsidR="001D1B77" w:rsidRPr="00FB6DCD" w:rsidRDefault="001D1B77" w:rsidP="00602D0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02D09">
              <w:rPr>
                <w:sz w:val="20"/>
                <w:szCs w:val="20"/>
                <w:lang w:val="ru-RU"/>
              </w:rPr>
              <w:t xml:space="preserve"> </w:t>
            </w:r>
            <w:r w:rsidRPr="00FB6DCD">
              <w:rPr>
                <w:sz w:val="20"/>
                <w:szCs w:val="20"/>
                <w:lang w:val="ru-RU"/>
              </w:rPr>
              <w:t>32.2*</w:t>
            </w:r>
          </w:p>
        </w:tc>
        <w:tc>
          <w:tcPr>
            <w:tcW w:w="871" w:type="pct"/>
            <w:vMerge/>
          </w:tcPr>
          <w:p w14:paraId="6942E352" w14:textId="77777777" w:rsidR="001D1B77" w:rsidRPr="00602D09" w:rsidRDefault="001D1B77" w:rsidP="00602D09"/>
        </w:tc>
        <w:tc>
          <w:tcPr>
            <w:tcW w:w="653" w:type="pct"/>
          </w:tcPr>
          <w:p w14:paraId="4617A139" w14:textId="77777777" w:rsidR="001D1B77" w:rsidRPr="000D1DF8" w:rsidRDefault="001D1B77" w:rsidP="000D1DF8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0D1DF8">
              <w:rPr>
                <w:sz w:val="18"/>
                <w:szCs w:val="18"/>
              </w:rPr>
              <w:t>101.19/01.086</w:t>
            </w:r>
          </w:p>
          <w:p w14:paraId="1390D8C8" w14:textId="77777777" w:rsidR="001D1B77" w:rsidRPr="000D1DF8" w:rsidRDefault="001D1B77" w:rsidP="000D1DF8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6D938AA" w14:textId="77777777" w:rsidR="001D1B77" w:rsidRPr="000D1DF8" w:rsidRDefault="001D1B77" w:rsidP="000D1DF8">
            <w:pPr>
              <w:jc w:val="both"/>
            </w:pPr>
            <w:r w:rsidRPr="000D1DF8">
              <w:t>Чувствительность микроорганизмов к дезинфектантам</w:t>
            </w:r>
          </w:p>
          <w:p w14:paraId="465F9A97" w14:textId="77777777" w:rsidR="001D1B77" w:rsidRPr="000D1DF8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5CBA5B9C" w14:textId="77777777" w:rsidR="001D1B77" w:rsidRPr="000D1DF8" w:rsidRDefault="001D1B77" w:rsidP="00602D09">
            <w:pPr>
              <w:jc w:val="both"/>
            </w:pPr>
          </w:p>
        </w:tc>
        <w:tc>
          <w:tcPr>
            <w:tcW w:w="1093" w:type="pct"/>
          </w:tcPr>
          <w:p w14:paraId="745957D2" w14:textId="77777777" w:rsidR="001D1B77" w:rsidRPr="000D1DF8" w:rsidRDefault="001D1B77" w:rsidP="000D1DF8">
            <w:pPr>
              <w:ind w:left="-84" w:right="-84"/>
              <w:jc w:val="both"/>
            </w:pPr>
            <w:r w:rsidRPr="000D1DF8">
              <w:t>Инструкция № 4718 Методы испытания противомикробной активности дезинфицирующих средств. Утв</w:t>
            </w:r>
            <w:r>
              <w:t>.</w:t>
            </w:r>
            <w:r w:rsidRPr="000D1DF8">
              <w:t xml:space="preserve"> Главным государственным санитарным врачом</w:t>
            </w:r>
          </w:p>
        </w:tc>
      </w:tr>
      <w:tr w:rsidR="001D1B77" w:rsidRPr="00384CAB" w14:paraId="06C69E41" w14:textId="77777777" w:rsidTr="000B7FD0">
        <w:trPr>
          <w:trHeight w:val="253"/>
        </w:trPr>
        <w:tc>
          <w:tcPr>
            <w:tcW w:w="420" w:type="pct"/>
          </w:tcPr>
          <w:p w14:paraId="497AFCEC" w14:textId="77777777" w:rsidR="001D1B77" w:rsidRPr="00602D09" w:rsidRDefault="001D1B77" w:rsidP="00602D09">
            <w:pPr>
              <w:pStyle w:val="42"/>
              <w:jc w:val="center"/>
              <w:rPr>
                <w:sz w:val="20"/>
                <w:szCs w:val="20"/>
              </w:rPr>
            </w:pPr>
            <w:r w:rsidRPr="00602D09">
              <w:rPr>
                <w:sz w:val="20"/>
                <w:szCs w:val="20"/>
              </w:rPr>
              <w:t>32.3*</w:t>
            </w:r>
          </w:p>
        </w:tc>
        <w:tc>
          <w:tcPr>
            <w:tcW w:w="871" w:type="pct"/>
            <w:vMerge/>
          </w:tcPr>
          <w:p w14:paraId="0E45B9C3" w14:textId="77777777" w:rsidR="001D1B77" w:rsidRPr="00602D09" w:rsidRDefault="001D1B77" w:rsidP="00602D09"/>
        </w:tc>
        <w:tc>
          <w:tcPr>
            <w:tcW w:w="653" w:type="pct"/>
          </w:tcPr>
          <w:p w14:paraId="23F42105" w14:textId="77777777" w:rsidR="001D1B77" w:rsidRPr="000D1DF8" w:rsidRDefault="001D1B77" w:rsidP="000D1DF8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  <w:r w:rsidRPr="000D1DF8">
              <w:rPr>
                <w:sz w:val="18"/>
                <w:szCs w:val="18"/>
              </w:rPr>
              <w:t>101.19/01.086</w:t>
            </w:r>
          </w:p>
          <w:p w14:paraId="67A3729D" w14:textId="77777777" w:rsidR="001D1B77" w:rsidRPr="000D1DF8" w:rsidRDefault="001D1B77" w:rsidP="000D1DF8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470DAEA" w14:textId="77777777" w:rsidR="001D1B77" w:rsidRPr="000D1DF8" w:rsidRDefault="001D1B77" w:rsidP="000D1DF8">
            <w:pPr>
              <w:jc w:val="both"/>
            </w:pPr>
            <w:r w:rsidRPr="000D1DF8">
              <w:t xml:space="preserve">Чувствительность микроорганизмов к антисептикам </w:t>
            </w:r>
          </w:p>
          <w:p w14:paraId="788AE95E" w14:textId="77777777" w:rsidR="001D1B77" w:rsidRPr="000D1DF8" w:rsidRDefault="001D1B77" w:rsidP="000D1DF8">
            <w:pPr>
              <w:jc w:val="both"/>
            </w:pPr>
          </w:p>
          <w:p w14:paraId="0427BB5B" w14:textId="77777777" w:rsidR="001D1B77" w:rsidRPr="000D1DF8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034B3D72" w14:textId="77777777" w:rsidR="001D1B77" w:rsidRPr="000D1DF8" w:rsidRDefault="001D1B77" w:rsidP="00602D09">
            <w:pPr>
              <w:jc w:val="both"/>
            </w:pPr>
          </w:p>
        </w:tc>
        <w:tc>
          <w:tcPr>
            <w:tcW w:w="1093" w:type="pct"/>
          </w:tcPr>
          <w:p w14:paraId="7880F868" w14:textId="77777777" w:rsidR="001D1B77" w:rsidRPr="000D1DF8" w:rsidRDefault="001D1B77" w:rsidP="000D1DF8">
            <w:pPr>
              <w:ind w:left="-84" w:right="-84"/>
              <w:jc w:val="both"/>
            </w:pPr>
            <w:r w:rsidRPr="000D1DF8">
              <w:t>МУ № 11-13-1-97 Методы испытания противомикробной активности антисептиков профилактического назначения. Утв</w:t>
            </w:r>
            <w:r>
              <w:t>.</w:t>
            </w:r>
            <w:r w:rsidRPr="000D1DF8">
              <w:t xml:space="preserve"> Глав-ным государственным санитарным врачом Республики Беларусь 16.01.1997</w:t>
            </w:r>
          </w:p>
        </w:tc>
      </w:tr>
    </w:tbl>
    <w:p w14:paraId="0CB1E062" w14:textId="77777777" w:rsidR="001D1B77" w:rsidRDefault="001D1B77"/>
    <w:p w14:paraId="1EF9CEFE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57A91106" w14:textId="77777777" w:rsidTr="000B7FD0">
        <w:trPr>
          <w:trHeight w:val="253"/>
        </w:trPr>
        <w:tc>
          <w:tcPr>
            <w:tcW w:w="420" w:type="pct"/>
          </w:tcPr>
          <w:p w14:paraId="7086B35F" w14:textId="77777777" w:rsidR="001D1B77" w:rsidRPr="00B815C0" w:rsidRDefault="001D1B77" w:rsidP="00BD1ABC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7A9C4030" w14:textId="77777777" w:rsidR="001D1B77" w:rsidRPr="00291B94" w:rsidRDefault="001D1B77" w:rsidP="00BD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57577B3B" w14:textId="77777777" w:rsidR="001D1B77" w:rsidRPr="00291B94" w:rsidRDefault="001D1B77" w:rsidP="00BD1ABC">
            <w:pPr>
              <w:ind w:left="-208" w:firstLine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521F61C5" w14:textId="77777777" w:rsidR="001D1B77" w:rsidRPr="00291B94" w:rsidRDefault="001D1B77" w:rsidP="00BD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18F6AC85" w14:textId="77777777" w:rsidR="001D1B77" w:rsidRPr="00291B94" w:rsidRDefault="001D1B77" w:rsidP="00BD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4A4517A6" w14:textId="77777777" w:rsidR="001D1B77" w:rsidRPr="00291B94" w:rsidRDefault="001D1B77" w:rsidP="00BD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1B77" w:rsidRPr="00384CAB" w14:paraId="25BB25A9" w14:textId="77777777" w:rsidTr="000B7FD0">
        <w:trPr>
          <w:trHeight w:val="253"/>
        </w:trPr>
        <w:tc>
          <w:tcPr>
            <w:tcW w:w="420" w:type="pct"/>
          </w:tcPr>
          <w:p w14:paraId="0BFEE53B" w14:textId="77777777" w:rsidR="001D1B77" w:rsidRPr="00B815C0" w:rsidRDefault="001D1B77" w:rsidP="000D1DF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33.1</w:t>
            </w:r>
          </w:p>
          <w:p w14:paraId="4CACB7F0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1919522C" w14:textId="77777777" w:rsidR="001D1B77" w:rsidRPr="00BD1ABC" w:rsidRDefault="001D1B77" w:rsidP="000D1DF8">
            <w:r w:rsidRPr="00BD1ABC">
              <w:t>Вода питьевая</w:t>
            </w:r>
          </w:p>
          <w:p w14:paraId="7B722F9B" w14:textId="77777777" w:rsidR="001D1B77" w:rsidRPr="00BD1ABC" w:rsidRDefault="001D1B77" w:rsidP="00BD1ABC">
            <w:r w:rsidRPr="00BD1ABC">
              <w:t>централизованных  систем питьевого водоснабжения</w:t>
            </w:r>
          </w:p>
          <w:p w14:paraId="66995467" w14:textId="77777777" w:rsidR="001D1B77" w:rsidRPr="00BD1ABC" w:rsidRDefault="001D1B77" w:rsidP="00BD1ABC"/>
        </w:tc>
        <w:tc>
          <w:tcPr>
            <w:tcW w:w="653" w:type="pct"/>
          </w:tcPr>
          <w:p w14:paraId="2347E071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100.09/42.000</w:t>
            </w:r>
          </w:p>
          <w:p w14:paraId="177A0D8B" w14:textId="77777777" w:rsidR="001D1B77" w:rsidRPr="00BD1ABC" w:rsidRDefault="001D1B77" w:rsidP="000D1DF8">
            <w:pPr>
              <w:spacing w:line="220" w:lineRule="exact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06653B4" w14:textId="77777777" w:rsidR="001D1B77" w:rsidRPr="00BD1ABC" w:rsidRDefault="001D1B77" w:rsidP="000D1DF8">
            <w:pPr>
              <w:jc w:val="both"/>
            </w:pPr>
            <w:r w:rsidRPr="00BD1ABC">
              <w:t>Отбор образцов</w:t>
            </w:r>
          </w:p>
        </w:tc>
        <w:tc>
          <w:tcPr>
            <w:tcW w:w="1016" w:type="pct"/>
          </w:tcPr>
          <w:p w14:paraId="30A601CC" w14:textId="77777777" w:rsidR="001D1B77" w:rsidRPr="00BD1ABC" w:rsidRDefault="001D1B77" w:rsidP="000D1DF8">
            <w:pPr>
              <w:jc w:val="both"/>
            </w:pPr>
            <w:r w:rsidRPr="00BD1ABC">
              <w:t>ГОСТ 31942-2012</w:t>
            </w:r>
          </w:p>
          <w:p w14:paraId="6B9FCE0B" w14:textId="77777777" w:rsidR="001D1B77" w:rsidRPr="00BD1ABC" w:rsidRDefault="001D1B77" w:rsidP="000D1DF8">
            <w:pPr>
              <w:jc w:val="both"/>
            </w:pPr>
            <w:r w:rsidRPr="00BD1ABC">
              <w:t>СТБ ГОСТ Р 51592-2001</w:t>
            </w:r>
          </w:p>
          <w:p w14:paraId="6CB05B27" w14:textId="77777777" w:rsidR="001D1B77" w:rsidRPr="00BD1ABC" w:rsidRDefault="001D1B77" w:rsidP="000D1DF8">
            <w:r w:rsidRPr="00BD1ABC">
              <w:t>ГОСТ 31861-2012</w:t>
            </w:r>
          </w:p>
          <w:p w14:paraId="44A5DB62" w14:textId="77777777" w:rsidR="001D1B77" w:rsidRPr="00BD1ABC" w:rsidRDefault="001D1B77" w:rsidP="000D1DF8">
            <w:pPr>
              <w:jc w:val="both"/>
            </w:pPr>
            <w:r w:rsidRPr="00BD1ABC">
              <w:t>ГОСТ 31862-2012</w:t>
            </w:r>
          </w:p>
          <w:p w14:paraId="29DE0DF4" w14:textId="77777777" w:rsidR="001D1B77" w:rsidRPr="00BD1ABC" w:rsidRDefault="001D1B77" w:rsidP="000D1DF8">
            <w:pPr>
              <w:jc w:val="both"/>
            </w:pPr>
            <w:r w:rsidRPr="00BD1ABC">
              <w:t xml:space="preserve"> ГОСТ Р 56237-2014</w:t>
            </w:r>
          </w:p>
        </w:tc>
        <w:tc>
          <w:tcPr>
            <w:tcW w:w="1093" w:type="pct"/>
          </w:tcPr>
          <w:p w14:paraId="46CA0AD4" w14:textId="77777777" w:rsidR="001D1B77" w:rsidRPr="00BD1ABC" w:rsidRDefault="001D1B77" w:rsidP="000D1DF8">
            <w:pPr>
              <w:jc w:val="both"/>
            </w:pPr>
            <w:r w:rsidRPr="00BD1ABC">
              <w:t>ГОСТ 31942-2012</w:t>
            </w:r>
          </w:p>
          <w:p w14:paraId="500E41E7" w14:textId="77777777" w:rsidR="001D1B77" w:rsidRPr="00BD1ABC" w:rsidRDefault="001D1B77" w:rsidP="000D1DF8">
            <w:pPr>
              <w:jc w:val="both"/>
            </w:pPr>
            <w:r w:rsidRPr="00BD1ABC">
              <w:t>СТБ ГОСТ Р 51592-2001</w:t>
            </w:r>
          </w:p>
          <w:p w14:paraId="4E03216B" w14:textId="77777777" w:rsidR="001D1B77" w:rsidRPr="00BD1ABC" w:rsidRDefault="001D1B77" w:rsidP="000D1DF8">
            <w:r w:rsidRPr="00BD1ABC">
              <w:t>ГОСТ 31861-2012</w:t>
            </w:r>
          </w:p>
          <w:p w14:paraId="6925F24A" w14:textId="77777777" w:rsidR="001D1B77" w:rsidRPr="00BD1ABC" w:rsidRDefault="001D1B77" w:rsidP="000D1DF8">
            <w:pPr>
              <w:jc w:val="both"/>
            </w:pPr>
            <w:r w:rsidRPr="00BD1ABC">
              <w:t>ГОСТ 31862-2012</w:t>
            </w:r>
          </w:p>
          <w:p w14:paraId="6FCCFAB7" w14:textId="77777777" w:rsidR="001D1B77" w:rsidRPr="00BD1ABC" w:rsidRDefault="001D1B77" w:rsidP="000D1DF8">
            <w:pPr>
              <w:ind w:left="-84" w:right="-84"/>
              <w:jc w:val="both"/>
            </w:pPr>
            <w:r w:rsidRPr="00BD1ABC">
              <w:t xml:space="preserve"> ГОСТ Р 56237-2014</w:t>
            </w:r>
          </w:p>
        </w:tc>
      </w:tr>
      <w:tr w:rsidR="001D1B77" w:rsidRPr="00384CAB" w14:paraId="0CF7201B" w14:textId="77777777" w:rsidTr="000B7FD0">
        <w:trPr>
          <w:trHeight w:val="253"/>
        </w:trPr>
        <w:tc>
          <w:tcPr>
            <w:tcW w:w="420" w:type="pct"/>
          </w:tcPr>
          <w:p w14:paraId="17A07C85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33.2*</w:t>
            </w:r>
          </w:p>
        </w:tc>
        <w:tc>
          <w:tcPr>
            <w:tcW w:w="871" w:type="pct"/>
            <w:vMerge/>
          </w:tcPr>
          <w:p w14:paraId="02D5AFAB" w14:textId="77777777" w:rsidR="001D1B77" w:rsidRPr="00BD1ABC" w:rsidRDefault="001D1B77" w:rsidP="000D1DF8"/>
        </w:tc>
        <w:tc>
          <w:tcPr>
            <w:tcW w:w="653" w:type="pct"/>
          </w:tcPr>
          <w:p w14:paraId="5AC0F32F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373E3788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8E524A3" w14:textId="77777777" w:rsidR="001D1B77" w:rsidRPr="00BD1ABC" w:rsidRDefault="001D1B77" w:rsidP="00BD1ABC">
            <w:pPr>
              <w:jc w:val="both"/>
            </w:pPr>
            <w:r w:rsidRPr="00BD1ABC">
              <w:t xml:space="preserve">Общее микробное число </w:t>
            </w:r>
          </w:p>
        </w:tc>
        <w:tc>
          <w:tcPr>
            <w:tcW w:w="1016" w:type="pct"/>
            <w:vMerge w:val="restart"/>
          </w:tcPr>
          <w:p w14:paraId="39BB5EF3" w14:textId="77777777" w:rsidR="001D1B77" w:rsidRPr="00BD1ABC" w:rsidRDefault="001D1B77" w:rsidP="00BD1ABC">
            <w:pPr>
              <w:jc w:val="both"/>
            </w:pPr>
            <w:r w:rsidRPr="00BD1ABC">
              <w:t>СанПиН № 10-124 РБ 99</w:t>
            </w:r>
          </w:p>
          <w:p w14:paraId="64367308" w14:textId="77777777" w:rsidR="001D1B77" w:rsidRPr="00BD1ABC" w:rsidRDefault="001D1B77" w:rsidP="000D1DF8">
            <w:pPr>
              <w:ind w:right="-84"/>
              <w:jc w:val="both"/>
            </w:pPr>
            <w:r w:rsidRPr="00BD1ABC">
              <w:t>Гигиенический норматив «Показатели безопасности питье</w:t>
            </w:r>
            <w:r>
              <w:t>вой воды», у</w:t>
            </w:r>
            <w:r w:rsidRPr="00BD1ABC">
              <w:t>тв</w:t>
            </w:r>
            <w:r>
              <w:t>.</w:t>
            </w:r>
            <w:r w:rsidRPr="00BD1ABC">
              <w:t xml:space="preserve"> постановлением Совета Министров Республики Беларусь от 25.01.2021 № 37</w:t>
            </w:r>
          </w:p>
          <w:p w14:paraId="17E7E32F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36033D6B" w14:textId="77777777" w:rsidR="001D1B77" w:rsidRPr="00BD1ABC" w:rsidRDefault="001D1B77" w:rsidP="000D1DF8">
            <w:pPr>
              <w:jc w:val="both"/>
            </w:pPr>
            <w:r w:rsidRPr="00BD1ABC">
              <w:t>МУК РБ № 11-10-1-2002,  п.8.1</w:t>
            </w:r>
          </w:p>
          <w:p w14:paraId="35580651" w14:textId="77777777" w:rsidR="001D1B77" w:rsidRPr="00BD1ABC" w:rsidRDefault="001D1B77" w:rsidP="000D1DF8">
            <w:pPr>
              <w:jc w:val="both"/>
            </w:pPr>
            <w:r w:rsidRPr="00BD1ABC">
              <w:t>Инструкция № 068-1109, п. 14</w:t>
            </w:r>
          </w:p>
        </w:tc>
      </w:tr>
      <w:tr w:rsidR="001D1B77" w:rsidRPr="00384CAB" w14:paraId="42A787F7" w14:textId="77777777" w:rsidTr="000B7FD0">
        <w:trPr>
          <w:trHeight w:val="253"/>
        </w:trPr>
        <w:tc>
          <w:tcPr>
            <w:tcW w:w="420" w:type="pct"/>
          </w:tcPr>
          <w:p w14:paraId="7F9754A4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  <w:lang w:val="ru-RU"/>
              </w:rPr>
              <w:t>33.3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B97178E" w14:textId="77777777" w:rsidR="001D1B77" w:rsidRPr="00BD1ABC" w:rsidRDefault="001D1B77" w:rsidP="000D1DF8"/>
        </w:tc>
        <w:tc>
          <w:tcPr>
            <w:tcW w:w="653" w:type="pct"/>
          </w:tcPr>
          <w:p w14:paraId="1E6F85B8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3769A34F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AAAE1C4" w14:textId="77777777" w:rsidR="001D1B77" w:rsidRPr="00BD1ABC" w:rsidRDefault="001D1B77" w:rsidP="000D1DF8">
            <w:pPr>
              <w:jc w:val="both"/>
            </w:pPr>
            <w:r w:rsidRPr="00BD1ABC">
              <w:t>Общие колиформные бактерии</w:t>
            </w:r>
          </w:p>
          <w:p w14:paraId="38A414C3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09BD60A6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413171AF" w14:textId="77777777" w:rsidR="001D1B77" w:rsidRPr="00BD1ABC" w:rsidRDefault="001D1B77" w:rsidP="000D1DF8">
            <w:pPr>
              <w:jc w:val="both"/>
            </w:pPr>
            <w:r w:rsidRPr="00BD1ABC">
              <w:t>МУК РБ № 11-10-1-2002,  п.п.  8.2, 8.3</w:t>
            </w:r>
          </w:p>
          <w:p w14:paraId="20E314F4" w14:textId="77777777" w:rsidR="001D1B77" w:rsidRPr="00BD1ABC" w:rsidRDefault="001D1B77" w:rsidP="000D1DF8">
            <w:pPr>
              <w:jc w:val="both"/>
            </w:pPr>
            <w:r w:rsidRPr="00BD1ABC">
              <w:t>Инструкция № 068-1109,   глава 5, п. 15</w:t>
            </w:r>
          </w:p>
        </w:tc>
      </w:tr>
      <w:tr w:rsidR="001D1B77" w:rsidRPr="00384CAB" w14:paraId="08D5C21E" w14:textId="77777777" w:rsidTr="000B7FD0">
        <w:trPr>
          <w:trHeight w:val="253"/>
        </w:trPr>
        <w:tc>
          <w:tcPr>
            <w:tcW w:w="420" w:type="pct"/>
          </w:tcPr>
          <w:p w14:paraId="3017F8D5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33.4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2B1BEA6" w14:textId="77777777" w:rsidR="001D1B77" w:rsidRPr="00BD1ABC" w:rsidRDefault="001D1B77" w:rsidP="000D1DF8"/>
        </w:tc>
        <w:tc>
          <w:tcPr>
            <w:tcW w:w="653" w:type="pct"/>
          </w:tcPr>
          <w:p w14:paraId="17EBB3C9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485CD274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C027AF7" w14:textId="77777777" w:rsidR="001D1B77" w:rsidRPr="00BD1ABC" w:rsidRDefault="001D1B77" w:rsidP="00BD1ABC">
            <w:pPr>
              <w:jc w:val="both"/>
            </w:pPr>
            <w:r w:rsidRPr="00BD1ABC">
              <w:t>Термотолерантные колиформные бактерии</w:t>
            </w:r>
          </w:p>
        </w:tc>
        <w:tc>
          <w:tcPr>
            <w:tcW w:w="1016" w:type="pct"/>
            <w:vMerge/>
          </w:tcPr>
          <w:p w14:paraId="763432DD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4B904005" w14:textId="77777777" w:rsidR="001D1B77" w:rsidRPr="00BD1ABC" w:rsidRDefault="001D1B77" w:rsidP="000D1DF8">
            <w:r w:rsidRPr="00BD1ABC">
              <w:t>МУК РБ № 11-10-1-2002, п.п. 8.2, 8.3</w:t>
            </w:r>
          </w:p>
          <w:p w14:paraId="77F4E3D8" w14:textId="77777777" w:rsidR="001D1B77" w:rsidRPr="00BD1ABC" w:rsidRDefault="001D1B77" w:rsidP="000D1DF8">
            <w:pPr>
              <w:jc w:val="both"/>
            </w:pPr>
            <w:r w:rsidRPr="00BD1ABC">
              <w:t>Инструкция № 068-1109,   глава 5, п. 15</w:t>
            </w:r>
          </w:p>
        </w:tc>
      </w:tr>
      <w:tr w:rsidR="001D1B77" w:rsidRPr="00384CAB" w14:paraId="1AD26015" w14:textId="77777777" w:rsidTr="000B7FD0">
        <w:trPr>
          <w:trHeight w:val="253"/>
        </w:trPr>
        <w:tc>
          <w:tcPr>
            <w:tcW w:w="420" w:type="pct"/>
          </w:tcPr>
          <w:p w14:paraId="0B84BB10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33.5*</w:t>
            </w:r>
          </w:p>
        </w:tc>
        <w:tc>
          <w:tcPr>
            <w:tcW w:w="871" w:type="pct"/>
            <w:vMerge/>
          </w:tcPr>
          <w:p w14:paraId="7E091732" w14:textId="77777777" w:rsidR="001D1B77" w:rsidRPr="00BD1ABC" w:rsidRDefault="001D1B77" w:rsidP="000D1DF8"/>
        </w:tc>
        <w:tc>
          <w:tcPr>
            <w:tcW w:w="653" w:type="pct"/>
          </w:tcPr>
          <w:p w14:paraId="3DCBD6D2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4FFD014B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8276D44" w14:textId="77777777" w:rsidR="001D1B77" w:rsidRPr="00BD1ABC" w:rsidRDefault="001D1B77" w:rsidP="000D1DF8">
            <w:pPr>
              <w:jc w:val="both"/>
            </w:pPr>
            <w:r w:rsidRPr="00BD1ABC">
              <w:t>Колифаги</w:t>
            </w:r>
          </w:p>
          <w:p w14:paraId="5B97AD6E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64E54C18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4BA52D94" w14:textId="77777777" w:rsidR="001D1B77" w:rsidRPr="00BD1ABC" w:rsidRDefault="001D1B77" w:rsidP="000D1DF8">
            <w:r w:rsidRPr="00BD1ABC">
              <w:t>МУК РБ № 11-10-1-2002,   п. 8.5</w:t>
            </w:r>
          </w:p>
        </w:tc>
      </w:tr>
      <w:tr w:rsidR="001D1B77" w:rsidRPr="00384CAB" w14:paraId="7E350551" w14:textId="77777777" w:rsidTr="000B7FD0">
        <w:trPr>
          <w:trHeight w:val="253"/>
        </w:trPr>
        <w:tc>
          <w:tcPr>
            <w:tcW w:w="420" w:type="pct"/>
          </w:tcPr>
          <w:p w14:paraId="13BCCCE4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33.6*</w:t>
            </w:r>
          </w:p>
        </w:tc>
        <w:tc>
          <w:tcPr>
            <w:tcW w:w="871" w:type="pct"/>
            <w:vMerge/>
          </w:tcPr>
          <w:p w14:paraId="4D0CF057" w14:textId="77777777" w:rsidR="001D1B77" w:rsidRPr="00BD1ABC" w:rsidRDefault="001D1B77" w:rsidP="000D1DF8"/>
        </w:tc>
        <w:tc>
          <w:tcPr>
            <w:tcW w:w="653" w:type="pct"/>
          </w:tcPr>
          <w:p w14:paraId="046D0536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656DA6A8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A9F6428" w14:textId="77777777" w:rsidR="001D1B77" w:rsidRPr="00BD1ABC" w:rsidRDefault="001D1B77" w:rsidP="000D1DF8">
            <w:pPr>
              <w:jc w:val="both"/>
            </w:pPr>
            <w:r w:rsidRPr="00BD1ABC">
              <w:t>Патогенные бактерии кишечной группы</w:t>
            </w:r>
          </w:p>
        </w:tc>
        <w:tc>
          <w:tcPr>
            <w:tcW w:w="1016" w:type="pct"/>
            <w:vMerge/>
          </w:tcPr>
          <w:p w14:paraId="0FD2264E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0C1434AA" w14:textId="77777777" w:rsidR="001D1B77" w:rsidRPr="00BD1ABC" w:rsidRDefault="001D1B77" w:rsidP="000D1DF8">
            <w:r w:rsidRPr="00BD1ABC">
              <w:t>Инструкция № 025-0309, глава 3</w:t>
            </w:r>
          </w:p>
        </w:tc>
      </w:tr>
      <w:tr w:rsidR="001D1B77" w:rsidRPr="00384CAB" w14:paraId="2A01F381" w14:textId="77777777" w:rsidTr="000B7FD0">
        <w:trPr>
          <w:trHeight w:val="253"/>
        </w:trPr>
        <w:tc>
          <w:tcPr>
            <w:tcW w:w="420" w:type="pct"/>
          </w:tcPr>
          <w:p w14:paraId="5319F108" w14:textId="77777777" w:rsidR="001D1B77" w:rsidRPr="00B815C0" w:rsidRDefault="001D1B77" w:rsidP="000D1DF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34.1</w:t>
            </w:r>
          </w:p>
          <w:p w14:paraId="25409C72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ABE8167" w14:textId="77777777" w:rsidR="001D1B77" w:rsidRPr="00BD1ABC" w:rsidRDefault="001D1B77" w:rsidP="000D1DF8">
            <w:r w:rsidRPr="00BD1ABC">
              <w:t>Вода питьевая</w:t>
            </w:r>
          </w:p>
          <w:p w14:paraId="39772AE7" w14:textId="77777777" w:rsidR="001D1B77" w:rsidRPr="00BD1ABC" w:rsidRDefault="001D1B77" w:rsidP="000D1DF8">
            <w:r w:rsidRPr="00BD1ABC">
              <w:t>нецентрализованного питьевого водоснабжения</w:t>
            </w:r>
          </w:p>
        </w:tc>
        <w:tc>
          <w:tcPr>
            <w:tcW w:w="653" w:type="pct"/>
          </w:tcPr>
          <w:p w14:paraId="2BB5BBA2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100.09/42.000</w:t>
            </w:r>
          </w:p>
        </w:tc>
        <w:tc>
          <w:tcPr>
            <w:tcW w:w="947" w:type="pct"/>
          </w:tcPr>
          <w:p w14:paraId="75EBF5EA" w14:textId="77777777" w:rsidR="001D1B77" w:rsidRPr="00BD1ABC" w:rsidRDefault="001D1B77" w:rsidP="000D1DF8">
            <w:pPr>
              <w:jc w:val="both"/>
            </w:pPr>
            <w:r w:rsidRPr="00BD1ABC">
              <w:t>Отбор образцов</w:t>
            </w:r>
          </w:p>
        </w:tc>
        <w:tc>
          <w:tcPr>
            <w:tcW w:w="1016" w:type="pct"/>
          </w:tcPr>
          <w:p w14:paraId="7845F775" w14:textId="77777777" w:rsidR="001D1B77" w:rsidRPr="00BD1ABC" w:rsidRDefault="001D1B77" w:rsidP="000D1DF8">
            <w:pPr>
              <w:jc w:val="both"/>
            </w:pPr>
            <w:r w:rsidRPr="00BD1ABC">
              <w:t>ГОСТ 31942-2012</w:t>
            </w:r>
          </w:p>
          <w:p w14:paraId="2F33419C" w14:textId="77777777" w:rsidR="001D1B77" w:rsidRPr="00BD1ABC" w:rsidRDefault="001D1B77" w:rsidP="000D1DF8">
            <w:pPr>
              <w:jc w:val="both"/>
            </w:pPr>
            <w:r w:rsidRPr="00BD1ABC">
              <w:t>СТБ ГОСТ Р 51592-2001</w:t>
            </w:r>
          </w:p>
          <w:p w14:paraId="5C68CC1F" w14:textId="77777777" w:rsidR="001D1B77" w:rsidRPr="00BD1ABC" w:rsidRDefault="001D1B77" w:rsidP="000D1DF8">
            <w:pPr>
              <w:jc w:val="both"/>
            </w:pPr>
            <w:r w:rsidRPr="00BD1ABC">
              <w:t>ГОСТ 31861-2012</w:t>
            </w:r>
          </w:p>
        </w:tc>
        <w:tc>
          <w:tcPr>
            <w:tcW w:w="1093" w:type="pct"/>
          </w:tcPr>
          <w:p w14:paraId="3B6BA1EB" w14:textId="77777777" w:rsidR="001D1B77" w:rsidRPr="00BD1ABC" w:rsidRDefault="001D1B77" w:rsidP="000D1DF8">
            <w:pPr>
              <w:jc w:val="both"/>
            </w:pPr>
            <w:r w:rsidRPr="00BD1ABC">
              <w:t>ГОСТ 31942-2012</w:t>
            </w:r>
          </w:p>
          <w:p w14:paraId="2B2F9A5A" w14:textId="77777777" w:rsidR="001D1B77" w:rsidRPr="00BD1ABC" w:rsidRDefault="001D1B77" w:rsidP="000D1DF8">
            <w:pPr>
              <w:jc w:val="both"/>
            </w:pPr>
            <w:r w:rsidRPr="00BD1ABC">
              <w:t>СТБ ГОСТ Р 51592-2001</w:t>
            </w:r>
          </w:p>
          <w:p w14:paraId="5C412A56" w14:textId="77777777" w:rsidR="001D1B77" w:rsidRPr="00BD1ABC" w:rsidRDefault="001D1B77" w:rsidP="000D1DF8">
            <w:r w:rsidRPr="00BD1ABC">
              <w:t>ГОСТ 31861-2012</w:t>
            </w:r>
          </w:p>
          <w:p w14:paraId="4B02158F" w14:textId="77777777" w:rsidR="001D1B77" w:rsidRPr="00BD1ABC" w:rsidRDefault="001D1B77" w:rsidP="000D1DF8"/>
        </w:tc>
      </w:tr>
      <w:tr w:rsidR="001D1B77" w:rsidRPr="00384CAB" w14:paraId="6616FBDE" w14:textId="77777777" w:rsidTr="000B7FD0">
        <w:trPr>
          <w:trHeight w:val="253"/>
        </w:trPr>
        <w:tc>
          <w:tcPr>
            <w:tcW w:w="420" w:type="pct"/>
          </w:tcPr>
          <w:p w14:paraId="27E76C90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34.2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43C9BD6" w14:textId="77777777" w:rsidR="001D1B77" w:rsidRPr="00BD1ABC" w:rsidRDefault="001D1B77" w:rsidP="000D1DF8"/>
        </w:tc>
        <w:tc>
          <w:tcPr>
            <w:tcW w:w="653" w:type="pct"/>
          </w:tcPr>
          <w:p w14:paraId="5433648A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52A4EF74" w14:textId="77777777" w:rsidR="001D1B77" w:rsidRPr="00BD1ABC" w:rsidRDefault="001D1B77" w:rsidP="000D1DF8">
            <w:pPr>
              <w:ind w:left="-208" w:firstLine="141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C830F82" w14:textId="77777777" w:rsidR="001D1B77" w:rsidRPr="00BD1ABC" w:rsidRDefault="001D1B77" w:rsidP="00BD1ABC">
            <w:pPr>
              <w:jc w:val="both"/>
            </w:pPr>
            <w:r w:rsidRPr="00BD1ABC">
              <w:t>Общее микробное число (при 37 ºC)</w:t>
            </w:r>
          </w:p>
        </w:tc>
        <w:tc>
          <w:tcPr>
            <w:tcW w:w="1016" w:type="pct"/>
            <w:vMerge w:val="restart"/>
          </w:tcPr>
          <w:p w14:paraId="6AF6A3F3" w14:textId="77777777" w:rsidR="001D1B77" w:rsidRPr="00BD1ABC" w:rsidRDefault="001D1B77" w:rsidP="000D1DF8">
            <w:pPr>
              <w:jc w:val="both"/>
            </w:pPr>
            <w:r w:rsidRPr="00BD1ABC">
              <w:t xml:space="preserve">СанПиН, и ГН, утвержденные постановлением Министерства здравоохранения  Республики Беларусь от 02.08.2010 № 105 </w:t>
            </w:r>
          </w:p>
          <w:p w14:paraId="12FC8430" w14:textId="77777777" w:rsidR="001D1B77" w:rsidRPr="00BD1ABC" w:rsidRDefault="001D1B77" w:rsidP="00BD1ABC">
            <w:pPr>
              <w:ind w:right="-84"/>
              <w:jc w:val="both"/>
            </w:pPr>
            <w:r w:rsidRPr="00BD1ABC">
              <w:t>Гигиенический норматив «Показатели безопасности питье</w:t>
            </w:r>
            <w:r>
              <w:t>вой  воды», у</w:t>
            </w:r>
            <w:r w:rsidRPr="00BD1ABC">
              <w:t>тв</w:t>
            </w:r>
            <w:r>
              <w:t xml:space="preserve">. </w:t>
            </w:r>
            <w:r w:rsidRPr="00BD1ABC">
              <w:t>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7C67CFEB" w14:textId="77777777" w:rsidR="001D1B77" w:rsidRPr="00904ADF" w:rsidRDefault="001D1B77" w:rsidP="000D1DF8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 xml:space="preserve">МУК РБ № 11-10-1-2002,   п. 8.1 </w:t>
            </w:r>
          </w:p>
          <w:p w14:paraId="35A06A33" w14:textId="77777777" w:rsidR="001D1B77" w:rsidRPr="00904ADF" w:rsidRDefault="001D1B77" w:rsidP="00BD1ABC">
            <w:pPr>
              <w:pStyle w:val="31"/>
              <w:rPr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глава 5, п. 14</w:t>
            </w:r>
          </w:p>
        </w:tc>
      </w:tr>
      <w:tr w:rsidR="001D1B77" w:rsidRPr="00384CAB" w14:paraId="6EDDCFF0" w14:textId="77777777" w:rsidTr="000B7FD0">
        <w:trPr>
          <w:trHeight w:val="253"/>
        </w:trPr>
        <w:tc>
          <w:tcPr>
            <w:tcW w:w="420" w:type="pct"/>
          </w:tcPr>
          <w:p w14:paraId="1AC96F95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34.3*</w:t>
            </w:r>
          </w:p>
        </w:tc>
        <w:tc>
          <w:tcPr>
            <w:tcW w:w="871" w:type="pct"/>
            <w:vMerge/>
          </w:tcPr>
          <w:p w14:paraId="3CCA6B3D" w14:textId="77777777" w:rsidR="001D1B77" w:rsidRPr="00BD1ABC" w:rsidRDefault="001D1B77" w:rsidP="000D1DF8"/>
        </w:tc>
        <w:tc>
          <w:tcPr>
            <w:tcW w:w="653" w:type="pct"/>
          </w:tcPr>
          <w:p w14:paraId="3C80E145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374EF34D" w14:textId="77777777" w:rsidR="001D1B77" w:rsidRPr="00BD1ABC" w:rsidRDefault="001D1B77" w:rsidP="000D1DF8">
            <w:pPr>
              <w:jc w:val="both"/>
            </w:pPr>
            <w:r w:rsidRPr="00BD1ABC">
              <w:t xml:space="preserve">Общие колиформные бактерии </w:t>
            </w:r>
          </w:p>
          <w:p w14:paraId="6AD8A5A4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14576829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7843AFCD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 xml:space="preserve">МУК РБ № 11-10-1-2002, п.п. 8.2, 8.3 </w:t>
            </w:r>
          </w:p>
          <w:p w14:paraId="57BC538B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глава 5, п. 15</w:t>
            </w:r>
          </w:p>
        </w:tc>
      </w:tr>
      <w:tr w:rsidR="001D1B77" w:rsidRPr="00384CAB" w14:paraId="2CA2B093" w14:textId="77777777" w:rsidTr="000B7FD0">
        <w:trPr>
          <w:trHeight w:val="253"/>
        </w:trPr>
        <w:tc>
          <w:tcPr>
            <w:tcW w:w="420" w:type="pct"/>
          </w:tcPr>
          <w:p w14:paraId="4E7F1F3A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34.4*</w:t>
            </w:r>
          </w:p>
        </w:tc>
        <w:tc>
          <w:tcPr>
            <w:tcW w:w="871" w:type="pct"/>
            <w:vMerge/>
          </w:tcPr>
          <w:p w14:paraId="7DDDC36A" w14:textId="77777777" w:rsidR="001D1B77" w:rsidRPr="00BD1ABC" w:rsidRDefault="001D1B77" w:rsidP="000D1DF8"/>
        </w:tc>
        <w:tc>
          <w:tcPr>
            <w:tcW w:w="653" w:type="pct"/>
          </w:tcPr>
          <w:p w14:paraId="3F9EC76C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49555546" w14:textId="77777777" w:rsidR="001D1B77" w:rsidRPr="00BD1ABC" w:rsidRDefault="001D1B77" w:rsidP="000D1DF8">
            <w:pPr>
              <w:jc w:val="both"/>
            </w:pPr>
            <w:r w:rsidRPr="00BD1ABC">
              <w:t>Термотолерант-</w:t>
            </w:r>
          </w:p>
          <w:p w14:paraId="69B52C81" w14:textId="77777777" w:rsidR="001D1B77" w:rsidRPr="00BD1ABC" w:rsidRDefault="001D1B77" w:rsidP="000D1DF8">
            <w:pPr>
              <w:jc w:val="both"/>
            </w:pPr>
            <w:r w:rsidRPr="00BD1ABC">
              <w:t>ные колиформные бактерии</w:t>
            </w:r>
          </w:p>
          <w:p w14:paraId="6679350A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52F4BB37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11BF0D1E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 xml:space="preserve">МУК РБ № 11-10-1-2002, п.п. 8.2, 8.3 </w:t>
            </w:r>
          </w:p>
          <w:p w14:paraId="6966ED18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глава 5, п. 15</w:t>
            </w:r>
          </w:p>
        </w:tc>
      </w:tr>
      <w:tr w:rsidR="001D1B77" w:rsidRPr="00384CAB" w14:paraId="4765E464" w14:textId="77777777" w:rsidTr="000B7FD0">
        <w:trPr>
          <w:trHeight w:val="253"/>
        </w:trPr>
        <w:tc>
          <w:tcPr>
            <w:tcW w:w="420" w:type="pct"/>
          </w:tcPr>
          <w:p w14:paraId="785CBEBB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  <w:lang w:val="ru-RU"/>
              </w:rPr>
              <w:t>34.5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90E0924" w14:textId="77777777" w:rsidR="001D1B77" w:rsidRPr="00BD1ABC" w:rsidRDefault="001D1B77" w:rsidP="000D1DF8"/>
        </w:tc>
        <w:tc>
          <w:tcPr>
            <w:tcW w:w="653" w:type="pct"/>
          </w:tcPr>
          <w:p w14:paraId="4A8171A2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62F13F99" w14:textId="77777777" w:rsidR="001D1B77" w:rsidRPr="00BD1ABC" w:rsidRDefault="001D1B77" w:rsidP="000D1DF8">
            <w:pPr>
              <w:jc w:val="both"/>
            </w:pPr>
            <w:r w:rsidRPr="00BD1ABC">
              <w:t>Колифаги</w:t>
            </w:r>
          </w:p>
          <w:p w14:paraId="5C21B210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13B8F5B8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39B74885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 xml:space="preserve">МУК РБ № 11-10-1-2002,  п. 8.5 </w:t>
            </w:r>
          </w:p>
        </w:tc>
      </w:tr>
      <w:tr w:rsidR="001D1B77" w:rsidRPr="00384CAB" w14:paraId="21187BF7" w14:textId="77777777" w:rsidTr="000B7FD0">
        <w:trPr>
          <w:trHeight w:val="253"/>
        </w:trPr>
        <w:tc>
          <w:tcPr>
            <w:tcW w:w="420" w:type="pct"/>
          </w:tcPr>
          <w:p w14:paraId="2AF7B482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34.6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BD4B371" w14:textId="77777777" w:rsidR="001D1B77" w:rsidRPr="00BD1ABC" w:rsidRDefault="001D1B77" w:rsidP="000D1DF8"/>
        </w:tc>
        <w:tc>
          <w:tcPr>
            <w:tcW w:w="653" w:type="pct"/>
          </w:tcPr>
          <w:p w14:paraId="29F4FC8C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3689627F" w14:textId="77777777" w:rsidR="001D1B77" w:rsidRPr="00BD1ABC" w:rsidRDefault="001D1B77" w:rsidP="00BD1ABC">
            <w:pPr>
              <w:jc w:val="both"/>
            </w:pPr>
            <w:r w:rsidRPr="00BD1ABC">
              <w:t>Патогенные бактерии  кишечной  группы</w:t>
            </w:r>
          </w:p>
        </w:tc>
        <w:tc>
          <w:tcPr>
            <w:tcW w:w="1016" w:type="pct"/>
            <w:vMerge/>
          </w:tcPr>
          <w:p w14:paraId="4F948198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0F3C8DCC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025-0309, глава 3</w:t>
            </w:r>
          </w:p>
        </w:tc>
      </w:tr>
      <w:tr w:rsidR="001D1B77" w:rsidRPr="00384CAB" w14:paraId="42223F47" w14:textId="77777777" w:rsidTr="000B7FD0">
        <w:trPr>
          <w:trHeight w:val="253"/>
        </w:trPr>
        <w:tc>
          <w:tcPr>
            <w:tcW w:w="420" w:type="pct"/>
          </w:tcPr>
          <w:p w14:paraId="435876B1" w14:textId="77777777" w:rsidR="001D1B77" w:rsidRPr="00BD1ABC" w:rsidRDefault="001D1B77" w:rsidP="000D1DF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34.7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3CE347A" w14:textId="77777777" w:rsidR="001D1B77" w:rsidRPr="00BD1ABC" w:rsidRDefault="001D1B77" w:rsidP="000D1DF8"/>
        </w:tc>
        <w:tc>
          <w:tcPr>
            <w:tcW w:w="653" w:type="pct"/>
          </w:tcPr>
          <w:p w14:paraId="08BFED70" w14:textId="77777777" w:rsidR="001D1B77" w:rsidRPr="00BD1ABC" w:rsidRDefault="001D1B77" w:rsidP="000D1DF8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46048F3E" w14:textId="77777777" w:rsidR="001D1B77" w:rsidRDefault="001D1B77" w:rsidP="000D1DF8">
            <w:pPr>
              <w:jc w:val="both"/>
            </w:pPr>
            <w:r w:rsidRPr="00BD1ABC">
              <w:t>Глюкозоположительные  колиформные бактерии</w:t>
            </w:r>
          </w:p>
          <w:p w14:paraId="37F82826" w14:textId="77777777" w:rsidR="001D1B77" w:rsidRPr="00BD1ABC" w:rsidRDefault="001D1B77" w:rsidP="000D1DF8">
            <w:pPr>
              <w:jc w:val="both"/>
            </w:pPr>
          </w:p>
        </w:tc>
        <w:tc>
          <w:tcPr>
            <w:tcW w:w="1016" w:type="pct"/>
            <w:vMerge/>
          </w:tcPr>
          <w:p w14:paraId="4628FF7D" w14:textId="77777777" w:rsidR="001D1B77" w:rsidRPr="00BD1ABC" w:rsidRDefault="001D1B77" w:rsidP="000D1DF8">
            <w:pPr>
              <w:jc w:val="both"/>
            </w:pPr>
          </w:p>
        </w:tc>
        <w:tc>
          <w:tcPr>
            <w:tcW w:w="1093" w:type="pct"/>
          </w:tcPr>
          <w:p w14:paraId="2DDE3567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092-0610</w:t>
            </w:r>
          </w:p>
          <w:p w14:paraId="40B385D6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</w:p>
        </w:tc>
      </w:tr>
      <w:tr w:rsidR="001D1B77" w:rsidRPr="00384CAB" w14:paraId="32737124" w14:textId="77777777" w:rsidTr="000B7FD0">
        <w:trPr>
          <w:trHeight w:val="253"/>
        </w:trPr>
        <w:tc>
          <w:tcPr>
            <w:tcW w:w="420" w:type="pct"/>
          </w:tcPr>
          <w:p w14:paraId="36E26D25" w14:textId="77777777" w:rsidR="001D1B77" w:rsidRPr="00B815C0" w:rsidRDefault="001D1B77" w:rsidP="00BD1AB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35.1</w:t>
            </w:r>
          </w:p>
          <w:p w14:paraId="278202EE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</w:tcPr>
          <w:p w14:paraId="41B719CF" w14:textId="77777777" w:rsidR="001D1B77" w:rsidRPr="00BD1ABC" w:rsidRDefault="001D1B77" w:rsidP="00BD1ABC">
            <w:r w:rsidRPr="00BD1ABC">
              <w:t>Вода питьевая,</w:t>
            </w:r>
          </w:p>
          <w:p w14:paraId="286600A1" w14:textId="77777777" w:rsidR="001D1B77" w:rsidRPr="00BD1ABC" w:rsidRDefault="001D1B77" w:rsidP="00BD1ABC">
            <w:r w:rsidRPr="00BD1ABC">
              <w:t>расфасован-</w:t>
            </w:r>
          </w:p>
          <w:p w14:paraId="6C32DF93" w14:textId="77777777" w:rsidR="001D1B77" w:rsidRPr="00BD1ABC" w:rsidRDefault="001D1B77" w:rsidP="00BD1ABC">
            <w:r w:rsidRPr="00BD1ABC">
              <w:t>ная в</w:t>
            </w:r>
            <w:r>
              <w:t xml:space="preserve"> </w:t>
            </w:r>
            <w:r w:rsidRPr="00BD1ABC">
              <w:t>емкости</w:t>
            </w:r>
          </w:p>
          <w:p w14:paraId="76B8085B" w14:textId="77777777" w:rsidR="001D1B77" w:rsidRPr="00BD1ABC" w:rsidRDefault="001D1B77" w:rsidP="00BD1ABC"/>
        </w:tc>
        <w:tc>
          <w:tcPr>
            <w:tcW w:w="653" w:type="pct"/>
          </w:tcPr>
          <w:p w14:paraId="0D2571F0" w14:textId="77777777" w:rsidR="001D1B77" w:rsidRPr="00BD1ABC" w:rsidRDefault="001D1B77" w:rsidP="00BD1ABC">
            <w:pPr>
              <w:spacing w:line="220" w:lineRule="exact"/>
              <w:ind w:hanging="74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100.09/42.000</w:t>
            </w:r>
          </w:p>
        </w:tc>
        <w:tc>
          <w:tcPr>
            <w:tcW w:w="947" w:type="pct"/>
          </w:tcPr>
          <w:p w14:paraId="7090C6CC" w14:textId="77777777" w:rsidR="001D1B77" w:rsidRPr="00BD1ABC" w:rsidRDefault="001D1B77" w:rsidP="00BD1ABC">
            <w:pPr>
              <w:jc w:val="both"/>
            </w:pPr>
            <w:r w:rsidRPr="00BD1ABC">
              <w:t>Отбор образцов</w:t>
            </w:r>
          </w:p>
          <w:p w14:paraId="7D276C4D" w14:textId="77777777" w:rsidR="001D1B77" w:rsidRPr="00BD1ABC" w:rsidRDefault="001D1B77" w:rsidP="00BD1ABC">
            <w:pPr>
              <w:jc w:val="both"/>
            </w:pPr>
          </w:p>
        </w:tc>
        <w:tc>
          <w:tcPr>
            <w:tcW w:w="1016" w:type="pct"/>
          </w:tcPr>
          <w:p w14:paraId="6C72D143" w14:textId="77777777" w:rsidR="001D1B77" w:rsidRPr="00BD1ABC" w:rsidRDefault="001D1B77" w:rsidP="00BD1ABC">
            <w:r w:rsidRPr="00BD1ABC">
              <w:t>ГОСТ 31904-2012</w:t>
            </w:r>
          </w:p>
          <w:p w14:paraId="0BD2EAF5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358C76F8" w14:textId="77777777" w:rsidR="001D1B77" w:rsidRPr="00BD1ABC" w:rsidRDefault="001D1B77" w:rsidP="00BD1ABC">
            <w:r w:rsidRPr="00BD1ABC">
              <w:t>ГОСТ 31904-2012</w:t>
            </w:r>
          </w:p>
          <w:p w14:paraId="68BCEA3F" w14:textId="77777777" w:rsidR="001D1B77" w:rsidRPr="00904ADF" w:rsidRDefault="001D1B77" w:rsidP="00BD1ABC">
            <w:pPr>
              <w:pStyle w:val="31"/>
              <w:rPr>
                <w:rFonts w:ascii="Times New Roman" w:hAnsi="Times New Roman"/>
                <w:sz w:val="20"/>
              </w:rPr>
            </w:pPr>
          </w:p>
        </w:tc>
      </w:tr>
    </w:tbl>
    <w:p w14:paraId="11C84E65" w14:textId="77777777" w:rsidR="001D1B77" w:rsidRDefault="001D1B77"/>
    <w:p w14:paraId="4C7423C6" w14:textId="77777777" w:rsidR="001D1B77" w:rsidRDefault="001D1B77"/>
    <w:p w14:paraId="1E8D4DC8" w14:textId="77777777" w:rsidR="001D1B77" w:rsidRDefault="001D1B77"/>
    <w:p w14:paraId="2DEDA5E2" w14:textId="77777777" w:rsidR="001D1B77" w:rsidRDefault="001D1B77"/>
    <w:p w14:paraId="110199BC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4E4748EF" w14:textId="77777777" w:rsidTr="000B7FD0">
        <w:trPr>
          <w:trHeight w:val="253"/>
        </w:trPr>
        <w:tc>
          <w:tcPr>
            <w:tcW w:w="420" w:type="pct"/>
          </w:tcPr>
          <w:p w14:paraId="0573717B" w14:textId="77777777" w:rsidR="001D1B77" w:rsidRPr="00BD1ABC" w:rsidRDefault="001D1B77" w:rsidP="00BD1ABC">
            <w:pPr>
              <w:pStyle w:val="42"/>
              <w:jc w:val="center"/>
              <w:rPr>
                <w:lang w:val="ru-RU"/>
              </w:rPr>
            </w:pPr>
            <w:r w:rsidRPr="00BD1ABC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38D5274B" w14:textId="77777777" w:rsidR="001D1B77" w:rsidRPr="00BD1ABC" w:rsidRDefault="001D1B77" w:rsidP="00BD1ABC">
            <w:pPr>
              <w:jc w:val="center"/>
              <w:rPr>
                <w:sz w:val="22"/>
                <w:szCs w:val="22"/>
              </w:rPr>
            </w:pPr>
            <w:r w:rsidRPr="00BD1ABC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64513725" w14:textId="77777777" w:rsidR="001D1B77" w:rsidRPr="00BD1ABC" w:rsidRDefault="001D1B77" w:rsidP="00BD1ABC">
            <w:pPr>
              <w:jc w:val="center"/>
              <w:rPr>
                <w:sz w:val="22"/>
                <w:szCs w:val="22"/>
              </w:rPr>
            </w:pPr>
            <w:r w:rsidRPr="00BD1ABC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1ABD6A8C" w14:textId="77777777" w:rsidR="001D1B77" w:rsidRPr="00BD1ABC" w:rsidRDefault="001D1B77" w:rsidP="00BD1ABC">
            <w:pPr>
              <w:jc w:val="center"/>
              <w:rPr>
                <w:sz w:val="22"/>
                <w:szCs w:val="22"/>
              </w:rPr>
            </w:pPr>
            <w:r w:rsidRPr="00BD1ABC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FAD4A1C" w14:textId="77777777" w:rsidR="001D1B77" w:rsidRPr="00BD1ABC" w:rsidRDefault="001D1B77" w:rsidP="00BD1ABC">
            <w:pPr>
              <w:jc w:val="center"/>
              <w:rPr>
                <w:sz w:val="22"/>
                <w:szCs w:val="22"/>
              </w:rPr>
            </w:pPr>
            <w:r w:rsidRPr="00BD1ABC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6600F86D" w14:textId="77777777" w:rsidR="001D1B77" w:rsidRPr="00904ADF" w:rsidRDefault="001D1B77" w:rsidP="00BD1AB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AD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D1B77" w:rsidRPr="00384CAB" w14:paraId="2DE2910A" w14:textId="77777777" w:rsidTr="000B7FD0">
        <w:trPr>
          <w:trHeight w:val="253"/>
        </w:trPr>
        <w:tc>
          <w:tcPr>
            <w:tcW w:w="420" w:type="pct"/>
          </w:tcPr>
          <w:p w14:paraId="1FC5E2C6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35.2*</w:t>
            </w:r>
          </w:p>
        </w:tc>
        <w:tc>
          <w:tcPr>
            <w:tcW w:w="871" w:type="pct"/>
            <w:vMerge w:val="restart"/>
          </w:tcPr>
          <w:p w14:paraId="059999A1" w14:textId="77777777" w:rsidR="001D1B77" w:rsidRPr="00BD1ABC" w:rsidRDefault="001D1B77" w:rsidP="00BD1ABC">
            <w:r w:rsidRPr="00BD1ABC">
              <w:t>Вода питьевая,</w:t>
            </w:r>
          </w:p>
          <w:p w14:paraId="70A764D7" w14:textId="77777777" w:rsidR="001D1B77" w:rsidRPr="00BD1ABC" w:rsidRDefault="001D1B77" w:rsidP="00BD1ABC">
            <w:r w:rsidRPr="00BD1ABC">
              <w:t>расфасован-</w:t>
            </w:r>
          </w:p>
          <w:p w14:paraId="60D48483" w14:textId="77777777" w:rsidR="001D1B77" w:rsidRPr="00BD1ABC" w:rsidRDefault="001D1B77" w:rsidP="00BD1ABC">
            <w:r w:rsidRPr="00BD1ABC">
              <w:t>ная в</w:t>
            </w:r>
            <w:r>
              <w:t xml:space="preserve"> </w:t>
            </w:r>
            <w:r w:rsidRPr="00BD1ABC">
              <w:t>емкости</w:t>
            </w:r>
          </w:p>
        </w:tc>
        <w:tc>
          <w:tcPr>
            <w:tcW w:w="653" w:type="pct"/>
          </w:tcPr>
          <w:p w14:paraId="53EC91E5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11.07/01.086</w:t>
            </w:r>
          </w:p>
          <w:p w14:paraId="35A5E525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385485F2" w14:textId="77777777" w:rsidR="001D1B77" w:rsidRPr="00BD1ABC" w:rsidRDefault="001D1B77" w:rsidP="003C19C6">
            <w:r w:rsidRPr="00BD1ABC">
              <w:t xml:space="preserve">Общее микробное число </w:t>
            </w:r>
            <w:r w:rsidRPr="00F1158C">
              <w:t>при 37 °С</w:t>
            </w:r>
          </w:p>
        </w:tc>
        <w:tc>
          <w:tcPr>
            <w:tcW w:w="1016" w:type="pct"/>
            <w:vMerge w:val="restart"/>
          </w:tcPr>
          <w:p w14:paraId="1DA37606" w14:textId="77777777" w:rsidR="001D1B77" w:rsidRPr="00BD1ABC" w:rsidRDefault="001D1B77" w:rsidP="003C19C6">
            <w:pPr>
              <w:jc w:val="both"/>
            </w:pPr>
            <w:r w:rsidRPr="00BD1ABC">
              <w:t>СанПиН, и ГН, утв</w:t>
            </w:r>
            <w:r>
              <w:t>.</w:t>
            </w:r>
            <w:r w:rsidRPr="00BD1ABC">
              <w:t xml:space="preserve"> постановлением Министерства здравоохранения  Республики  Беларусь от 15.12.2015 № 123</w:t>
            </w:r>
          </w:p>
          <w:p w14:paraId="22F3873E" w14:textId="77777777" w:rsidR="001D1B77" w:rsidRPr="00BD1ABC" w:rsidRDefault="001D1B77" w:rsidP="003C19C6">
            <w:pPr>
              <w:jc w:val="both"/>
            </w:pPr>
            <w:r w:rsidRPr="00BD1ABC">
              <w:t>Гигиенический норматив «Пока-затели безопас-ности упакованной питьевой воды, клю</w:t>
            </w:r>
            <w:r>
              <w:t>чая природную минеральную воду», у</w:t>
            </w:r>
            <w:r w:rsidRPr="00BD1ABC">
              <w:t>тв</w:t>
            </w:r>
            <w:r>
              <w:t xml:space="preserve">. </w:t>
            </w:r>
            <w:r w:rsidRPr="00BD1ABC">
              <w:t>поста-новлением Совета Министров Рес-публики Беларусь от 25.01.2021  №</w:t>
            </w:r>
            <w:r>
              <w:t xml:space="preserve"> </w:t>
            </w:r>
            <w:r w:rsidRPr="00BD1ABC">
              <w:t xml:space="preserve">37       </w:t>
            </w:r>
          </w:p>
        </w:tc>
        <w:tc>
          <w:tcPr>
            <w:tcW w:w="1093" w:type="pct"/>
          </w:tcPr>
          <w:p w14:paraId="73981ECD" w14:textId="77777777" w:rsidR="001D1B77" w:rsidRPr="00904ADF" w:rsidRDefault="001D1B77" w:rsidP="003C19C6">
            <w:pPr>
              <w:pStyle w:val="31"/>
              <w:jc w:val="left"/>
              <w:rPr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068-1109,глава 5, п. 14</w:t>
            </w:r>
          </w:p>
        </w:tc>
      </w:tr>
      <w:tr w:rsidR="001D1B77" w:rsidRPr="00384CAB" w14:paraId="78E7F384" w14:textId="77777777" w:rsidTr="000B7FD0">
        <w:trPr>
          <w:trHeight w:val="253"/>
        </w:trPr>
        <w:tc>
          <w:tcPr>
            <w:tcW w:w="420" w:type="pct"/>
          </w:tcPr>
          <w:p w14:paraId="67E2FC21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35.3*</w:t>
            </w:r>
          </w:p>
        </w:tc>
        <w:tc>
          <w:tcPr>
            <w:tcW w:w="871" w:type="pct"/>
            <w:vMerge/>
          </w:tcPr>
          <w:p w14:paraId="09EF737B" w14:textId="77777777" w:rsidR="001D1B77" w:rsidRPr="00BD1ABC" w:rsidRDefault="001D1B77" w:rsidP="00BD1ABC"/>
        </w:tc>
        <w:tc>
          <w:tcPr>
            <w:tcW w:w="653" w:type="pct"/>
          </w:tcPr>
          <w:p w14:paraId="422DE1F7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11.07/01.086</w:t>
            </w:r>
          </w:p>
          <w:p w14:paraId="7542A7FB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  <w:p w14:paraId="19332D90" w14:textId="77777777" w:rsidR="001D1B77" w:rsidRPr="00BD1ABC" w:rsidRDefault="001D1B77" w:rsidP="00BD1AB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B67BE02" w14:textId="77777777" w:rsidR="001D1B77" w:rsidRPr="00BD1ABC" w:rsidRDefault="001D1B77" w:rsidP="003C19C6">
            <w:r w:rsidRPr="00BD1ABC">
              <w:t xml:space="preserve">Общее микробное число при 22 °С </w:t>
            </w:r>
          </w:p>
        </w:tc>
        <w:tc>
          <w:tcPr>
            <w:tcW w:w="1016" w:type="pct"/>
            <w:vMerge/>
          </w:tcPr>
          <w:p w14:paraId="35F1449E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03E23ED7" w14:textId="77777777" w:rsidR="001D1B77" w:rsidRPr="00904ADF" w:rsidRDefault="001D1B77" w:rsidP="00BD1ABC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глава  5, п. 14</w:t>
            </w:r>
          </w:p>
          <w:p w14:paraId="19915EA1" w14:textId="77777777" w:rsidR="001D1B77" w:rsidRPr="00904ADF" w:rsidRDefault="001D1B77" w:rsidP="00BD1ABC">
            <w:pPr>
              <w:pStyle w:val="31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1B77" w:rsidRPr="00384CAB" w14:paraId="44C56DDF" w14:textId="77777777" w:rsidTr="000B7FD0">
        <w:trPr>
          <w:trHeight w:val="253"/>
        </w:trPr>
        <w:tc>
          <w:tcPr>
            <w:tcW w:w="420" w:type="pct"/>
          </w:tcPr>
          <w:p w14:paraId="75761585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  <w:lang w:val="ru-RU"/>
              </w:rPr>
              <w:t>35.4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E249836" w14:textId="77777777" w:rsidR="001D1B77" w:rsidRPr="00BD1ABC" w:rsidRDefault="001D1B77" w:rsidP="00BD1ABC"/>
        </w:tc>
        <w:tc>
          <w:tcPr>
            <w:tcW w:w="653" w:type="pct"/>
          </w:tcPr>
          <w:p w14:paraId="6CF0240F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11.07/01.086</w:t>
            </w:r>
          </w:p>
          <w:p w14:paraId="53A4487D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D1ABC">
              <w:rPr>
                <w:sz w:val="18"/>
                <w:szCs w:val="18"/>
              </w:rPr>
              <w:t>00.09/01.086</w:t>
            </w:r>
          </w:p>
        </w:tc>
        <w:tc>
          <w:tcPr>
            <w:tcW w:w="947" w:type="pct"/>
          </w:tcPr>
          <w:p w14:paraId="607DB2C2" w14:textId="77777777" w:rsidR="001D1B77" w:rsidRPr="00BD1ABC" w:rsidRDefault="001D1B77" w:rsidP="00BD1ABC">
            <w:r w:rsidRPr="00BD1ABC">
              <w:t>Глюкозополо-</w:t>
            </w:r>
          </w:p>
          <w:p w14:paraId="513FA407" w14:textId="77777777" w:rsidR="001D1B77" w:rsidRPr="00BD1ABC" w:rsidRDefault="001D1B77" w:rsidP="00BD1ABC">
            <w:r w:rsidRPr="00BD1ABC">
              <w:t>жительные колиформные бактерии</w:t>
            </w:r>
          </w:p>
          <w:p w14:paraId="11847B6F" w14:textId="77777777" w:rsidR="001D1B77" w:rsidRPr="00BD1ABC" w:rsidRDefault="001D1B77" w:rsidP="00BD1ABC"/>
        </w:tc>
        <w:tc>
          <w:tcPr>
            <w:tcW w:w="1016" w:type="pct"/>
            <w:vMerge/>
          </w:tcPr>
          <w:p w14:paraId="22801177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262AC84A" w14:textId="77777777" w:rsidR="001D1B77" w:rsidRPr="00BD1ABC" w:rsidRDefault="001D1B77" w:rsidP="00BD1ABC">
            <w:r w:rsidRPr="00BD1ABC">
              <w:t>Инструкция № 068-1109, глава 5, п.15</w:t>
            </w:r>
          </w:p>
          <w:p w14:paraId="5252925A" w14:textId="77777777" w:rsidR="001D1B77" w:rsidRPr="00BD1ABC" w:rsidRDefault="001D1B77" w:rsidP="003C19C6">
            <w:pPr>
              <w:ind w:right="-84"/>
            </w:pPr>
            <w:r w:rsidRPr="00BD1ABC">
              <w:t xml:space="preserve">Инструкция  </w:t>
            </w:r>
            <w:r w:rsidRPr="003C19C6">
              <w:t xml:space="preserve">№ 092- 0610 </w:t>
            </w:r>
          </w:p>
        </w:tc>
      </w:tr>
      <w:tr w:rsidR="001D1B77" w:rsidRPr="00384CAB" w14:paraId="71B1002A" w14:textId="77777777" w:rsidTr="000B7FD0">
        <w:trPr>
          <w:trHeight w:val="253"/>
        </w:trPr>
        <w:tc>
          <w:tcPr>
            <w:tcW w:w="420" w:type="pct"/>
          </w:tcPr>
          <w:p w14:paraId="6514E26B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35.5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D3F1DFA" w14:textId="77777777" w:rsidR="001D1B77" w:rsidRPr="00BD1ABC" w:rsidRDefault="001D1B77" w:rsidP="00BD1ABC"/>
        </w:tc>
        <w:tc>
          <w:tcPr>
            <w:tcW w:w="653" w:type="pct"/>
          </w:tcPr>
          <w:p w14:paraId="296DEA5F" w14:textId="77777777" w:rsidR="001D1B77" w:rsidRPr="00BD1ABC" w:rsidRDefault="001D1B77" w:rsidP="00BD1ABC">
            <w:pPr>
              <w:ind w:hanging="108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 xml:space="preserve"> 11.07/01.086</w:t>
            </w:r>
          </w:p>
          <w:p w14:paraId="78C4FD60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100.09/01.086</w:t>
            </w:r>
          </w:p>
        </w:tc>
        <w:tc>
          <w:tcPr>
            <w:tcW w:w="947" w:type="pct"/>
          </w:tcPr>
          <w:p w14:paraId="383934ED" w14:textId="77777777" w:rsidR="001D1B77" w:rsidRPr="00BD1ABC" w:rsidRDefault="001D1B77" w:rsidP="003C19C6">
            <w:pPr>
              <w:spacing w:line="200" w:lineRule="exact"/>
            </w:pPr>
            <w:r w:rsidRPr="00BD1ABC">
              <w:rPr>
                <w:lang w:val="en-US"/>
              </w:rPr>
              <w:t>Pseudomonas</w:t>
            </w:r>
            <w:r w:rsidRPr="00BD1ABC">
              <w:t xml:space="preserve">  а</w:t>
            </w:r>
            <w:r w:rsidRPr="00BD1ABC">
              <w:rPr>
                <w:lang w:val="en-US"/>
              </w:rPr>
              <w:t>eruginosa</w:t>
            </w:r>
          </w:p>
          <w:p w14:paraId="05B0350E" w14:textId="77777777" w:rsidR="001D1B77" w:rsidRPr="00BD1ABC" w:rsidRDefault="001D1B77" w:rsidP="00BD1ABC"/>
        </w:tc>
        <w:tc>
          <w:tcPr>
            <w:tcW w:w="1016" w:type="pct"/>
            <w:vMerge/>
          </w:tcPr>
          <w:p w14:paraId="53EFFC1A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38A75D1E" w14:textId="77777777" w:rsidR="001D1B77" w:rsidRPr="00BD1ABC" w:rsidRDefault="001D1B77" w:rsidP="00BD1ABC">
            <w:r w:rsidRPr="00BD1ABC">
              <w:t>Инструкция № 068-1109, глава 5, п.16</w:t>
            </w:r>
          </w:p>
          <w:p w14:paraId="07AC226A" w14:textId="77777777" w:rsidR="001D1B77" w:rsidRPr="00BD1ABC" w:rsidRDefault="001D1B77" w:rsidP="00BD1ABC"/>
        </w:tc>
      </w:tr>
      <w:tr w:rsidR="001D1B77" w:rsidRPr="00384CAB" w14:paraId="6F584CA8" w14:textId="77777777" w:rsidTr="000B7FD0">
        <w:trPr>
          <w:trHeight w:val="253"/>
        </w:trPr>
        <w:tc>
          <w:tcPr>
            <w:tcW w:w="420" w:type="pct"/>
          </w:tcPr>
          <w:p w14:paraId="2E604C49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35.6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F5B5E44" w14:textId="77777777" w:rsidR="001D1B77" w:rsidRPr="00BD1ABC" w:rsidRDefault="001D1B77" w:rsidP="00BD1ABC"/>
        </w:tc>
        <w:tc>
          <w:tcPr>
            <w:tcW w:w="653" w:type="pct"/>
          </w:tcPr>
          <w:p w14:paraId="2F3C3710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11.07/01.086</w:t>
            </w:r>
          </w:p>
          <w:p w14:paraId="34192AEB" w14:textId="77777777" w:rsidR="001D1B77" w:rsidRPr="00BD1ABC" w:rsidRDefault="001D1B77" w:rsidP="00BD1ABC">
            <w:pPr>
              <w:ind w:hanging="108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 xml:space="preserve">  100.09/01.086</w:t>
            </w:r>
          </w:p>
        </w:tc>
        <w:tc>
          <w:tcPr>
            <w:tcW w:w="947" w:type="pct"/>
          </w:tcPr>
          <w:p w14:paraId="44904580" w14:textId="77777777" w:rsidR="001D1B77" w:rsidRPr="00BD1ABC" w:rsidRDefault="001D1B77" w:rsidP="00BD1ABC">
            <w:pPr>
              <w:jc w:val="both"/>
            </w:pPr>
            <w:r w:rsidRPr="00BD1ABC">
              <w:t>Термотолерант-</w:t>
            </w:r>
          </w:p>
          <w:p w14:paraId="6DC707F4" w14:textId="77777777" w:rsidR="001D1B77" w:rsidRPr="00BD1ABC" w:rsidRDefault="001D1B77" w:rsidP="00BD1ABC">
            <w:pPr>
              <w:jc w:val="both"/>
            </w:pPr>
            <w:r w:rsidRPr="00BD1ABC">
              <w:t>ные колиформные бактерии</w:t>
            </w:r>
          </w:p>
          <w:p w14:paraId="07890E49" w14:textId="77777777" w:rsidR="001D1B77" w:rsidRPr="00BD1ABC" w:rsidRDefault="001D1B77" w:rsidP="00BD1ABC">
            <w:pPr>
              <w:spacing w:line="200" w:lineRule="exact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14:paraId="2FF5B6B3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006EC301" w14:textId="77777777" w:rsidR="001D1B77" w:rsidRPr="00BD1ABC" w:rsidRDefault="001D1B77" w:rsidP="00BD1ABC">
            <w:pPr>
              <w:jc w:val="both"/>
            </w:pPr>
            <w:r w:rsidRPr="00BD1ABC">
              <w:t>Инструкция № 068-1109, глава 5, п. 15</w:t>
            </w:r>
          </w:p>
          <w:p w14:paraId="343BA5E7" w14:textId="77777777" w:rsidR="001D1B77" w:rsidRPr="00BD1ABC" w:rsidRDefault="001D1B77" w:rsidP="00BD1ABC"/>
        </w:tc>
      </w:tr>
      <w:tr w:rsidR="001D1B77" w:rsidRPr="00384CAB" w14:paraId="6DB0EC53" w14:textId="77777777" w:rsidTr="000B7FD0">
        <w:trPr>
          <w:trHeight w:val="253"/>
        </w:trPr>
        <w:tc>
          <w:tcPr>
            <w:tcW w:w="420" w:type="pct"/>
          </w:tcPr>
          <w:p w14:paraId="2981C826" w14:textId="77777777" w:rsidR="001D1B77" w:rsidRPr="00B815C0" w:rsidRDefault="001D1B77" w:rsidP="00BD1ABC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36.1</w:t>
            </w:r>
          </w:p>
          <w:p w14:paraId="72E82674" w14:textId="77777777" w:rsidR="001D1B77" w:rsidRPr="00BD1ABC" w:rsidRDefault="001D1B77" w:rsidP="00BD1AB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4F182960" w14:textId="77777777" w:rsidR="001D1B77" w:rsidRPr="00BD1ABC" w:rsidRDefault="001D1B77" w:rsidP="00BD1ABC">
            <w:r>
              <w:t>П</w:t>
            </w:r>
            <w:r w:rsidRPr="00BD1ABC">
              <w:t>оверхност</w:t>
            </w:r>
            <w:r>
              <w:t>ные воды</w:t>
            </w:r>
          </w:p>
          <w:p w14:paraId="6CF81DD1" w14:textId="77777777" w:rsidR="001D1B77" w:rsidRPr="00BD1ABC" w:rsidRDefault="001D1B77" w:rsidP="00BD1ABC"/>
          <w:p w14:paraId="69C69E64" w14:textId="77777777" w:rsidR="001D1B77" w:rsidRPr="00BD1ABC" w:rsidRDefault="001D1B77" w:rsidP="008C18DB">
            <w:pPr>
              <w:ind w:right="-84"/>
            </w:pPr>
          </w:p>
        </w:tc>
        <w:tc>
          <w:tcPr>
            <w:tcW w:w="653" w:type="pct"/>
          </w:tcPr>
          <w:p w14:paraId="03B75160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100.03/42.000</w:t>
            </w:r>
          </w:p>
        </w:tc>
        <w:tc>
          <w:tcPr>
            <w:tcW w:w="947" w:type="pct"/>
          </w:tcPr>
          <w:p w14:paraId="2AB98AB2" w14:textId="77777777" w:rsidR="001D1B77" w:rsidRPr="00BD1ABC" w:rsidRDefault="001D1B77" w:rsidP="00BD1ABC">
            <w:pPr>
              <w:jc w:val="both"/>
            </w:pPr>
            <w:r w:rsidRPr="00BD1ABC">
              <w:t>Отбор образцов</w:t>
            </w:r>
          </w:p>
        </w:tc>
        <w:tc>
          <w:tcPr>
            <w:tcW w:w="1016" w:type="pct"/>
          </w:tcPr>
          <w:p w14:paraId="2B0A98B2" w14:textId="77777777" w:rsidR="001D1B77" w:rsidRPr="00BD1ABC" w:rsidRDefault="001D1B77" w:rsidP="00BD1ABC">
            <w:pPr>
              <w:jc w:val="both"/>
            </w:pPr>
            <w:r w:rsidRPr="00BD1ABC">
              <w:t>ГОСТ 31942-2012</w:t>
            </w:r>
          </w:p>
          <w:p w14:paraId="5090A9D2" w14:textId="77777777" w:rsidR="001D1B77" w:rsidRPr="00BD1ABC" w:rsidRDefault="001D1B77" w:rsidP="00BD1ABC">
            <w:pPr>
              <w:jc w:val="both"/>
            </w:pPr>
            <w:r w:rsidRPr="00BD1ABC">
              <w:t xml:space="preserve">СТБ ГОСТ Р 51592-2001 </w:t>
            </w:r>
          </w:p>
          <w:p w14:paraId="58CFD03A" w14:textId="77777777" w:rsidR="001D1B77" w:rsidRPr="00BD1ABC" w:rsidRDefault="001D1B77" w:rsidP="00BD1ABC">
            <w:pPr>
              <w:jc w:val="both"/>
            </w:pPr>
            <w:r w:rsidRPr="00BD1ABC">
              <w:t xml:space="preserve">Инструкция 1.2.11-17-8-2004 </w:t>
            </w:r>
          </w:p>
        </w:tc>
        <w:tc>
          <w:tcPr>
            <w:tcW w:w="1093" w:type="pct"/>
          </w:tcPr>
          <w:p w14:paraId="37743356" w14:textId="77777777" w:rsidR="001D1B77" w:rsidRPr="00BD1ABC" w:rsidRDefault="001D1B77" w:rsidP="00BD1ABC">
            <w:pPr>
              <w:jc w:val="both"/>
            </w:pPr>
            <w:r w:rsidRPr="00BD1ABC">
              <w:t>ГОСТ 31942-2012</w:t>
            </w:r>
          </w:p>
          <w:p w14:paraId="7FE24427" w14:textId="77777777" w:rsidR="001D1B77" w:rsidRPr="00BD1ABC" w:rsidRDefault="001D1B77" w:rsidP="00BD1ABC">
            <w:pPr>
              <w:jc w:val="both"/>
            </w:pPr>
            <w:r w:rsidRPr="00BD1ABC">
              <w:t xml:space="preserve">СТБ ГОСТ Р 51592-2001 </w:t>
            </w:r>
          </w:p>
          <w:p w14:paraId="265D8B2C" w14:textId="77777777" w:rsidR="001D1B77" w:rsidRPr="00BD1ABC" w:rsidRDefault="001D1B77" w:rsidP="003C19C6">
            <w:pPr>
              <w:jc w:val="both"/>
            </w:pPr>
            <w:r w:rsidRPr="00BD1ABC">
              <w:t xml:space="preserve">Инструкция 1.2.11-17-8-2004 </w:t>
            </w:r>
          </w:p>
        </w:tc>
      </w:tr>
      <w:tr w:rsidR="001D1B77" w:rsidRPr="00384CAB" w14:paraId="21C7499C" w14:textId="77777777" w:rsidTr="000B7FD0">
        <w:trPr>
          <w:trHeight w:val="253"/>
        </w:trPr>
        <w:tc>
          <w:tcPr>
            <w:tcW w:w="420" w:type="pct"/>
          </w:tcPr>
          <w:p w14:paraId="37672816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36.2*</w:t>
            </w:r>
          </w:p>
        </w:tc>
        <w:tc>
          <w:tcPr>
            <w:tcW w:w="871" w:type="pct"/>
            <w:vMerge/>
          </w:tcPr>
          <w:p w14:paraId="0B799841" w14:textId="77777777" w:rsidR="001D1B77" w:rsidRPr="00BD1ABC" w:rsidRDefault="001D1B77" w:rsidP="00BD1ABC"/>
        </w:tc>
        <w:tc>
          <w:tcPr>
            <w:tcW w:w="653" w:type="pct"/>
          </w:tcPr>
          <w:p w14:paraId="52D2BB4C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  <w:p w14:paraId="79682999" w14:textId="77777777" w:rsidR="001D1B77" w:rsidRPr="00BD1ABC" w:rsidRDefault="001D1B77" w:rsidP="00BD1AB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C10CE5D" w14:textId="77777777" w:rsidR="001D1B77" w:rsidRPr="00BD1ABC" w:rsidRDefault="001D1B77" w:rsidP="003C19C6">
            <w:pPr>
              <w:jc w:val="both"/>
            </w:pPr>
            <w:r w:rsidRPr="00BD1ABC">
              <w:t xml:space="preserve">Общие колиформные бактерии </w:t>
            </w:r>
          </w:p>
        </w:tc>
        <w:tc>
          <w:tcPr>
            <w:tcW w:w="1016" w:type="pct"/>
            <w:vMerge w:val="restart"/>
          </w:tcPr>
          <w:p w14:paraId="1BC9A253" w14:textId="77777777" w:rsidR="001D1B77" w:rsidRPr="00BD1ABC" w:rsidRDefault="001D1B77" w:rsidP="003C19C6">
            <w:pPr>
              <w:jc w:val="both"/>
            </w:pPr>
            <w:r w:rsidRPr="00BD1ABC">
              <w:t>СанПиН 2.1.2.12-33-2005</w:t>
            </w:r>
          </w:p>
          <w:p w14:paraId="21650A25" w14:textId="77777777" w:rsidR="001D1B77" w:rsidRPr="00BD1ABC" w:rsidRDefault="001D1B77" w:rsidP="003C19C6">
            <w:pPr>
              <w:jc w:val="both"/>
            </w:pPr>
            <w:r w:rsidRPr="00BD1ABC">
              <w:t>СанПиН, и ГН, утв</w:t>
            </w:r>
            <w:r>
              <w:t>.</w:t>
            </w:r>
            <w:r w:rsidRPr="00BD1ABC">
              <w:t xml:space="preserve"> постановлением Министерства здравоохранения  Республики Беларусь от 05.12.2016 № 122 </w:t>
            </w:r>
          </w:p>
          <w:p w14:paraId="3C42E590" w14:textId="77777777" w:rsidR="001D1B77" w:rsidRPr="00BD1ABC" w:rsidRDefault="001D1B77" w:rsidP="003C19C6">
            <w:pPr>
              <w:jc w:val="both"/>
            </w:pPr>
            <w:r w:rsidRPr="00BD1ABC">
              <w:t>Гигиенический норматив</w:t>
            </w:r>
            <w:r>
              <w:t xml:space="preserve"> </w:t>
            </w:r>
            <w:r w:rsidRPr="00BD1ABC">
              <w:t>«Пока-затели безопасно-сти и безвредности воды водных объектов для хозяйственно-питьевого и культурно-бытового (рекреационного) использования и воды в ванне бас-сейна»</w:t>
            </w:r>
            <w:r>
              <w:t>, .у</w:t>
            </w:r>
            <w:r w:rsidRPr="00BD1ABC">
              <w:t>тв</w:t>
            </w:r>
            <w:r>
              <w:t xml:space="preserve">. </w:t>
            </w:r>
            <w:r w:rsidRPr="00BD1ABC">
              <w:t>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6D6DA106" w14:textId="77777777" w:rsidR="001D1B77" w:rsidRPr="00BD1ABC" w:rsidRDefault="001D1B77" w:rsidP="003C19C6">
            <w:pPr>
              <w:jc w:val="both"/>
            </w:pPr>
            <w:r w:rsidRPr="00BD1ABC">
              <w:t>Инструкция № 037-0409, глава 3, п.п. 15-16</w:t>
            </w:r>
          </w:p>
        </w:tc>
      </w:tr>
      <w:tr w:rsidR="001D1B77" w:rsidRPr="00384CAB" w14:paraId="3888F3FE" w14:textId="77777777" w:rsidTr="000B7FD0">
        <w:trPr>
          <w:trHeight w:val="253"/>
        </w:trPr>
        <w:tc>
          <w:tcPr>
            <w:tcW w:w="420" w:type="pct"/>
          </w:tcPr>
          <w:p w14:paraId="755FA4D5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36.3*</w:t>
            </w:r>
          </w:p>
        </w:tc>
        <w:tc>
          <w:tcPr>
            <w:tcW w:w="871" w:type="pct"/>
            <w:vMerge/>
          </w:tcPr>
          <w:p w14:paraId="7143844D" w14:textId="77777777" w:rsidR="001D1B77" w:rsidRPr="00BD1ABC" w:rsidRDefault="001D1B77" w:rsidP="00BD1ABC"/>
        </w:tc>
        <w:tc>
          <w:tcPr>
            <w:tcW w:w="653" w:type="pct"/>
          </w:tcPr>
          <w:p w14:paraId="463760CE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</w:tc>
        <w:tc>
          <w:tcPr>
            <w:tcW w:w="947" w:type="pct"/>
          </w:tcPr>
          <w:p w14:paraId="558988CA" w14:textId="77777777" w:rsidR="001D1B77" w:rsidRPr="00BD1ABC" w:rsidRDefault="001D1B77" w:rsidP="003C19C6">
            <w:pPr>
              <w:jc w:val="both"/>
            </w:pPr>
            <w:r w:rsidRPr="00BD1ABC">
              <w:t>Термотолерантные колиформные бактерии</w:t>
            </w:r>
          </w:p>
        </w:tc>
        <w:tc>
          <w:tcPr>
            <w:tcW w:w="1016" w:type="pct"/>
            <w:vMerge/>
          </w:tcPr>
          <w:p w14:paraId="185191F0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0C5874E4" w14:textId="77777777" w:rsidR="001D1B77" w:rsidRPr="00BD1ABC" w:rsidRDefault="001D1B77" w:rsidP="003C19C6">
            <w:pPr>
              <w:jc w:val="both"/>
            </w:pPr>
            <w:r w:rsidRPr="00BD1ABC">
              <w:t>Инструкция № 037-0409,  глава 3,  п.п.15-16</w:t>
            </w:r>
          </w:p>
        </w:tc>
      </w:tr>
      <w:tr w:rsidR="001D1B77" w:rsidRPr="00384CAB" w14:paraId="0968B66C" w14:textId="77777777" w:rsidTr="000B7FD0">
        <w:trPr>
          <w:trHeight w:val="253"/>
        </w:trPr>
        <w:tc>
          <w:tcPr>
            <w:tcW w:w="420" w:type="pct"/>
          </w:tcPr>
          <w:p w14:paraId="790534B5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36.4*</w:t>
            </w:r>
          </w:p>
        </w:tc>
        <w:tc>
          <w:tcPr>
            <w:tcW w:w="871" w:type="pct"/>
            <w:vMerge/>
          </w:tcPr>
          <w:p w14:paraId="57C3F100" w14:textId="77777777" w:rsidR="001D1B77" w:rsidRPr="00BD1ABC" w:rsidRDefault="001D1B77" w:rsidP="00BD1ABC"/>
        </w:tc>
        <w:tc>
          <w:tcPr>
            <w:tcW w:w="653" w:type="pct"/>
          </w:tcPr>
          <w:p w14:paraId="1301608C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</w:tc>
        <w:tc>
          <w:tcPr>
            <w:tcW w:w="947" w:type="pct"/>
          </w:tcPr>
          <w:p w14:paraId="36E1A2A4" w14:textId="77777777" w:rsidR="001D1B77" w:rsidRPr="00BD1ABC" w:rsidRDefault="001D1B77" w:rsidP="00BD1ABC">
            <w:pPr>
              <w:jc w:val="both"/>
            </w:pPr>
            <w:r w:rsidRPr="00BD1ABC">
              <w:t>Возбудители кишечных инфекций</w:t>
            </w:r>
          </w:p>
          <w:p w14:paraId="092947DF" w14:textId="77777777" w:rsidR="001D1B77" w:rsidRPr="00BD1ABC" w:rsidRDefault="001D1B77" w:rsidP="00BD1ABC">
            <w:pPr>
              <w:jc w:val="both"/>
            </w:pPr>
          </w:p>
        </w:tc>
        <w:tc>
          <w:tcPr>
            <w:tcW w:w="1016" w:type="pct"/>
            <w:vMerge/>
          </w:tcPr>
          <w:p w14:paraId="0FB6E4C5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76731A3A" w14:textId="77777777" w:rsidR="001D1B77" w:rsidRPr="00BD1ABC" w:rsidRDefault="001D1B77" w:rsidP="00BD1ABC">
            <w:pPr>
              <w:jc w:val="both"/>
            </w:pPr>
            <w:r w:rsidRPr="00BD1ABC">
              <w:t>Инструкция № 037-0409, глава 3,  п. 18</w:t>
            </w:r>
          </w:p>
          <w:p w14:paraId="38C219E8" w14:textId="77777777" w:rsidR="001D1B77" w:rsidRPr="00BD1ABC" w:rsidRDefault="001D1B77" w:rsidP="003C19C6">
            <w:pPr>
              <w:jc w:val="both"/>
            </w:pPr>
            <w:r w:rsidRPr="00BD1ABC">
              <w:t>Инструкция № 025-0309, глава 3</w:t>
            </w:r>
          </w:p>
        </w:tc>
      </w:tr>
      <w:tr w:rsidR="001D1B77" w:rsidRPr="00384CAB" w14:paraId="4A487254" w14:textId="77777777" w:rsidTr="000B7FD0">
        <w:trPr>
          <w:trHeight w:val="253"/>
        </w:trPr>
        <w:tc>
          <w:tcPr>
            <w:tcW w:w="420" w:type="pct"/>
          </w:tcPr>
          <w:p w14:paraId="112AF83F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  <w:lang w:val="ru-RU"/>
              </w:rPr>
              <w:t>36.5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8824667" w14:textId="77777777" w:rsidR="001D1B77" w:rsidRPr="00BD1ABC" w:rsidRDefault="001D1B77" w:rsidP="00BD1ABC"/>
        </w:tc>
        <w:tc>
          <w:tcPr>
            <w:tcW w:w="653" w:type="pct"/>
          </w:tcPr>
          <w:p w14:paraId="78D3BC20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</w:tc>
        <w:tc>
          <w:tcPr>
            <w:tcW w:w="947" w:type="pct"/>
          </w:tcPr>
          <w:p w14:paraId="6DE5083D" w14:textId="77777777" w:rsidR="001D1B77" w:rsidRPr="00BD1ABC" w:rsidRDefault="001D1B77" w:rsidP="00BD1ABC">
            <w:pPr>
              <w:jc w:val="both"/>
            </w:pPr>
            <w:r w:rsidRPr="00BD1ABC">
              <w:t xml:space="preserve"> </w:t>
            </w:r>
            <w:r w:rsidRPr="00BD1ABC">
              <w:rPr>
                <w:lang w:val="en-US"/>
              </w:rPr>
              <w:t>Escherichia</w:t>
            </w:r>
            <w:r w:rsidRPr="00BD1ABC">
              <w:t xml:space="preserve"> </w:t>
            </w:r>
            <w:r w:rsidRPr="00BD1ABC">
              <w:rPr>
                <w:lang w:val="en-US"/>
              </w:rPr>
              <w:t>coli</w:t>
            </w:r>
          </w:p>
        </w:tc>
        <w:tc>
          <w:tcPr>
            <w:tcW w:w="1016" w:type="pct"/>
            <w:vMerge/>
          </w:tcPr>
          <w:p w14:paraId="067A0CAB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13449D05" w14:textId="77777777" w:rsidR="001D1B77" w:rsidRPr="00BD1ABC" w:rsidRDefault="001D1B77" w:rsidP="00BD1ABC">
            <w:pPr>
              <w:jc w:val="both"/>
            </w:pPr>
            <w:r w:rsidRPr="00BD1ABC">
              <w:t>Инструкция № 037-0409, глава 3,               п.п. 22-23</w:t>
            </w:r>
          </w:p>
        </w:tc>
      </w:tr>
      <w:tr w:rsidR="001D1B77" w:rsidRPr="00384CAB" w14:paraId="1E975238" w14:textId="77777777" w:rsidTr="000B7FD0">
        <w:trPr>
          <w:trHeight w:val="253"/>
        </w:trPr>
        <w:tc>
          <w:tcPr>
            <w:tcW w:w="420" w:type="pct"/>
          </w:tcPr>
          <w:p w14:paraId="5856CC1E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36.6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4E17F4E" w14:textId="77777777" w:rsidR="001D1B77" w:rsidRPr="00BD1ABC" w:rsidRDefault="001D1B77" w:rsidP="00BD1ABC"/>
        </w:tc>
        <w:tc>
          <w:tcPr>
            <w:tcW w:w="653" w:type="pct"/>
          </w:tcPr>
          <w:p w14:paraId="29DD9619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</w:tc>
        <w:tc>
          <w:tcPr>
            <w:tcW w:w="947" w:type="pct"/>
          </w:tcPr>
          <w:p w14:paraId="34D410DA" w14:textId="77777777" w:rsidR="001D1B77" w:rsidRPr="00BD1ABC" w:rsidRDefault="001D1B77" w:rsidP="00BD1ABC">
            <w:pPr>
              <w:jc w:val="both"/>
            </w:pPr>
            <w:r w:rsidRPr="00BD1ABC">
              <w:t>Колифаги</w:t>
            </w:r>
          </w:p>
          <w:p w14:paraId="469757E2" w14:textId="77777777" w:rsidR="001D1B77" w:rsidRPr="00BD1ABC" w:rsidRDefault="001D1B77" w:rsidP="00BD1ABC">
            <w:pPr>
              <w:jc w:val="both"/>
            </w:pPr>
          </w:p>
        </w:tc>
        <w:tc>
          <w:tcPr>
            <w:tcW w:w="1016" w:type="pct"/>
            <w:vMerge/>
          </w:tcPr>
          <w:p w14:paraId="37134707" w14:textId="77777777" w:rsidR="001D1B77" w:rsidRPr="00BD1ABC" w:rsidRDefault="001D1B77" w:rsidP="00BD1ABC">
            <w:pPr>
              <w:jc w:val="both"/>
            </w:pPr>
          </w:p>
        </w:tc>
        <w:tc>
          <w:tcPr>
            <w:tcW w:w="1093" w:type="pct"/>
          </w:tcPr>
          <w:p w14:paraId="7998ADC8" w14:textId="77777777" w:rsidR="001D1B77" w:rsidRPr="00BD1ABC" w:rsidRDefault="001D1B77" w:rsidP="00BD1ABC">
            <w:pPr>
              <w:jc w:val="both"/>
            </w:pPr>
            <w:r w:rsidRPr="00BD1ABC">
              <w:t>Инструкция № 037-0409, глава 3,  п. 17</w:t>
            </w:r>
          </w:p>
          <w:p w14:paraId="714FD47A" w14:textId="77777777" w:rsidR="001D1B77" w:rsidRPr="00BD1ABC" w:rsidRDefault="001D1B77" w:rsidP="00BD1ABC">
            <w:pPr>
              <w:jc w:val="both"/>
            </w:pPr>
          </w:p>
        </w:tc>
      </w:tr>
      <w:tr w:rsidR="001D1B77" w:rsidRPr="00384CAB" w14:paraId="2798C96E" w14:textId="77777777" w:rsidTr="000B7FD0">
        <w:trPr>
          <w:trHeight w:val="253"/>
        </w:trPr>
        <w:tc>
          <w:tcPr>
            <w:tcW w:w="420" w:type="pct"/>
          </w:tcPr>
          <w:p w14:paraId="2E39F899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36.7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102DFA6" w14:textId="77777777" w:rsidR="001D1B77" w:rsidRPr="00BD1ABC" w:rsidRDefault="001D1B77" w:rsidP="00BD1ABC"/>
        </w:tc>
        <w:tc>
          <w:tcPr>
            <w:tcW w:w="653" w:type="pct"/>
          </w:tcPr>
          <w:p w14:paraId="664AA384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100.03/01.086</w:t>
            </w:r>
          </w:p>
        </w:tc>
        <w:tc>
          <w:tcPr>
            <w:tcW w:w="947" w:type="pct"/>
          </w:tcPr>
          <w:p w14:paraId="586FF258" w14:textId="77777777" w:rsidR="001D1B77" w:rsidRPr="00BD1ABC" w:rsidRDefault="001D1B77" w:rsidP="00BD1ABC">
            <w:pPr>
              <w:jc w:val="both"/>
            </w:pPr>
            <w:r w:rsidRPr="00BD1ABC">
              <w:t>Холерные и НАГ-вибрионы</w:t>
            </w:r>
          </w:p>
        </w:tc>
        <w:tc>
          <w:tcPr>
            <w:tcW w:w="1016" w:type="pct"/>
          </w:tcPr>
          <w:p w14:paraId="59B0F4C8" w14:textId="77777777" w:rsidR="001D1B77" w:rsidRPr="00BD1ABC" w:rsidRDefault="001D1B77" w:rsidP="00BD1ABC">
            <w:pPr>
              <w:jc w:val="both"/>
            </w:pPr>
            <w:r>
              <w:t>СП 3.4.17-13-2003, утв.</w:t>
            </w:r>
            <w:r w:rsidRPr="00D620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постановлением </w:t>
            </w:r>
            <w:r w:rsidRPr="00D62071">
              <w:rPr>
                <w:sz w:val="16"/>
                <w:szCs w:val="16"/>
              </w:rPr>
              <w:t>Министерства здравоохранения  Республики Беларусь</w:t>
            </w:r>
            <w:r>
              <w:t xml:space="preserve">  от </w:t>
            </w:r>
            <w:r w:rsidRPr="00BD1ABC">
              <w:t>25.07.2003   № 78</w:t>
            </w:r>
          </w:p>
        </w:tc>
        <w:tc>
          <w:tcPr>
            <w:tcW w:w="1093" w:type="pct"/>
          </w:tcPr>
          <w:p w14:paraId="74AB7C30" w14:textId="77777777" w:rsidR="001D1B77" w:rsidRPr="00BD1ABC" w:rsidRDefault="001D1B77" w:rsidP="00BD1ABC">
            <w:pPr>
              <w:jc w:val="both"/>
            </w:pPr>
            <w:r w:rsidRPr="00BD1ABC">
              <w:t>Инструкция 1.2.11-17-8-2004</w:t>
            </w:r>
          </w:p>
          <w:p w14:paraId="71C82DFA" w14:textId="77777777" w:rsidR="001D1B77" w:rsidRPr="00BD1ABC" w:rsidRDefault="001D1B77" w:rsidP="00BD1ABC">
            <w:pPr>
              <w:jc w:val="both"/>
            </w:pPr>
          </w:p>
        </w:tc>
      </w:tr>
      <w:tr w:rsidR="001D1B77" w:rsidRPr="00384CAB" w14:paraId="2E599641" w14:textId="77777777" w:rsidTr="000B7FD0">
        <w:trPr>
          <w:trHeight w:val="253"/>
        </w:trPr>
        <w:tc>
          <w:tcPr>
            <w:tcW w:w="420" w:type="pct"/>
          </w:tcPr>
          <w:p w14:paraId="2B74534F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  <w:lang w:val="ru-RU"/>
              </w:rPr>
              <w:t>37.1</w:t>
            </w:r>
            <w:r w:rsidRPr="00493267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71" w:type="pct"/>
          </w:tcPr>
          <w:p w14:paraId="28ACC914" w14:textId="77777777" w:rsidR="001D1B77" w:rsidRPr="00BD1ABC" w:rsidRDefault="001D1B77" w:rsidP="00BD1ABC">
            <w:r w:rsidRPr="00BD1ABC">
              <w:t>Вода сточная</w:t>
            </w:r>
          </w:p>
          <w:p w14:paraId="07AAD3C5" w14:textId="77777777" w:rsidR="001D1B77" w:rsidRPr="00BD1ABC" w:rsidRDefault="001D1B77" w:rsidP="003C19C6"/>
        </w:tc>
        <w:tc>
          <w:tcPr>
            <w:tcW w:w="653" w:type="pct"/>
          </w:tcPr>
          <w:p w14:paraId="3F8AD554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100.05/42.000</w:t>
            </w:r>
          </w:p>
        </w:tc>
        <w:tc>
          <w:tcPr>
            <w:tcW w:w="947" w:type="pct"/>
          </w:tcPr>
          <w:p w14:paraId="4C26CA29" w14:textId="77777777" w:rsidR="001D1B77" w:rsidRPr="00BD1ABC" w:rsidRDefault="001D1B77" w:rsidP="00BD1ABC">
            <w:pPr>
              <w:jc w:val="both"/>
            </w:pPr>
            <w:r w:rsidRPr="00BD1ABC">
              <w:t>Отбор образцов</w:t>
            </w:r>
          </w:p>
        </w:tc>
        <w:tc>
          <w:tcPr>
            <w:tcW w:w="1016" w:type="pct"/>
          </w:tcPr>
          <w:p w14:paraId="07266E26" w14:textId="77777777" w:rsidR="001D1B77" w:rsidRPr="00BD1ABC" w:rsidRDefault="001D1B77" w:rsidP="00BD1ABC">
            <w:pPr>
              <w:jc w:val="both"/>
            </w:pPr>
            <w:r w:rsidRPr="00BD1ABC">
              <w:t>ГОСТ 31942-2012</w:t>
            </w:r>
          </w:p>
          <w:p w14:paraId="685C66D1" w14:textId="77777777" w:rsidR="001D1B77" w:rsidRPr="00BD1ABC" w:rsidRDefault="001D1B77" w:rsidP="00BD1ABC">
            <w:r w:rsidRPr="00BD1ABC">
              <w:t>СТБ ГОСТ Р 51592-2001</w:t>
            </w:r>
          </w:p>
          <w:p w14:paraId="3BE156EA" w14:textId="77777777" w:rsidR="001D1B77" w:rsidRPr="00BD1ABC" w:rsidRDefault="001D1B77" w:rsidP="003C19C6">
            <w:r w:rsidRPr="00BD1ABC">
              <w:t>Инструкция 1.2.11-17-8-2004,  раздел 3, глава 8</w:t>
            </w:r>
          </w:p>
        </w:tc>
        <w:tc>
          <w:tcPr>
            <w:tcW w:w="1093" w:type="pct"/>
          </w:tcPr>
          <w:p w14:paraId="4ED01391" w14:textId="77777777" w:rsidR="001D1B77" w:rsidRPr="00BD1ABC" w:rsidRDefault="001D1B77" w:rsidP="00BD1ABC">
            <w:pPr>
              <w:jc w:val="both"/>
            </w:pPr>
            <w:r w:rsidRPr="00BD1ABC">
              <w:t>ГОСТ 31942-2012</w:t>
            </w:r>
          </w:p>
          <w:p w14:paraId="1F8B833C" w14:textId="77777777" w:rsidR="001D1B77" w:rsidRPr="00BD1ABC" w:rsidRDefault="001D1B77" w:rsidP="00BD1ABC">
            <w:r w:rsidRPr="00BD1ABC">
              <w:t>СТБ ГОСТ Р 51592-2001</w:t>
            </w:r>
          </w:p>
          <w:p w14:paraId="46365B4E" w14:textId="77777777" w:rsidR="001D1B77" w:rsidRPr="00BD1ABC" w:rsidRDefault="001D1B77" w:rsidP="003C19C6">
            <w:r w:rsidRPr="00BD1ABC">
              <w:t>Инструкция 1.2.11-17-8-2004,  раздел 3, глава 8</w:t>
            </w:r>
          </w:p>
        </w:tc>
      </w:tr>
    </w:tbl>
    <w:p w14:paraId="3DE60A10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19667981" w14:textId="77777777" w:rsidTr="000B7FD0">
        <w:trPr>
          <w:trHeight w:val="253"/>
        </w:trPr>
        <w:tc>
          <w:tcPr>
            <w:tcW w:w="420" w:type="pct"/>
          </w:tcPr>
          <w:p w14:paraId="3D1CE878" w14:textId="77777777" w:rsidR="001D1B77" w:rsidRPr="003C19C6" w:rsidRDefault="001D1B77" w:rsidP="003C19C6">
            <w:pPr>
              <w:pStyle w:val="42"/>
              <w:jc w:val="center"/>
              <w:rPr>
                <w:lang w:val="ru-RU"/>
              </w:rPr>
            </w:pPr>
            <w:r w:rsidRPr="003C19C6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190F2993" w14:textId="77777777" w:rsidR="001D1B77" w:rsidRPr="003C19C6" w:rsidRDefault="001D1B77" w:rsidP="003C19C6">
            <w:pPr>
              <w:jc w:val="center"/>
              <w:rPr>
                <w:sz w:val="22"/>
                <w:szCs w:val="22"/>
              </w:rPr>
            </w:pPr>
            <w:r w:rsidRPr="003C19C6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75BAA80B" w14:textId="77777777" w:rsidR="001D1B77" w:rsidRPr="003C19C6" w:rsidRDefault="001D1B77" w:rsidP="003C19C6">
            <w:pPr>
              <w:jc w:val="center"/>
              <w:rPr>
                <w:sz w:val="22"/>
                <w:szCs w:val="22"/>
              </w:rPr>
            </w:pPr>
            <w:r w:rsidRPr="003C19C6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14CD9E51" w14:textId="77777777" w:rsidR="001D1B77" w:rsidRPr="003C19C6" w:rsidRDefault="001D1B77" w:rsidP="003C19C6">
            <w:pPr>
              <w:jc w:val="center"/>
              <w:rPr>
                <w:sz w:val="22"/>
                <w:szCs w:val="22"/>
              </w:rPr>
            </w:pPr>
            <w:r w:rsidRPr="003C19C6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2F3F47B1" w14:textId="77777777" w:rsidR="001D1B77" w:rsidRPr="003C19C6" w:rsidRDefault="001D1B77" w:rsidP="003C19C6">
            <w:pPr>
              <w:jc w:val="center"/>
              <w:rPr>
                <w:sz w:val="22"/>
                <w:szCs w:val="22"/>
              </w:rPr>
            </w:pPr>
            <w:r w:rsidRPr="003C19C6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29AE28F8" w14:textId="77777777" w:rsidR="001D1B77" w:rsidRPr="003C19C6" w:rsidRDefault="001D1B77" w:rsidP="003C19C6">
            <w:pPr>
              <w:jc w:val="center"/>
              <w:rPr>
                <w:sz w:val="22"/>
                <w:szCs w:val="22"/>
              </w:rPr>
            </w:pPr>
            <w:r w:rsidRPr="003C19C6">
              <w:rPr>
                <w:sz w:val="22"/>
                <w:szCs w:val="22"/>
              </w:rPr>
              <w:t>6</w:t>
            </w:r>
          </w:p>
        </w:tc>
      </w:tr>
      <w:tr w:rsidR="001D1B77" w:rsidRPr="00384CAB" w14:paraId="3095136D" w14:textId="77777777" w:rsidTr="000B7FD0">
        <w:trPr>
          <w:trHeight w:val="253"/>
        </w:trPr>
        <w:tc>
          <w:tcPr>
            <w:tcW w:w="420" w:type="pct"/>
          </w:tcPr>
          <w:p w14:paraId="0B500150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37.2*</w:t>
            </w:r>
          </w:p>
        </w:tc>
        <w:tc>
          <w:tcPr>
            <w:tcW w:w="871" w:type="pct"/>
            <w:vMerge w:val="restart"/>
          </w:tcPr>
          <w:p w14:paraId="174F1D6D" w14:textId="77777777" w:rsidR="001D1B77" w:rsidRPr="00BD1ABC" w:rsidRDefault="001D1B77" w:rsidP="003C19C6">
            <w:r w:rsidRPr="00BD1ABC">
              <w:t>Вода сточная</w:t>
            </w:r>
          </w:p>
          <w:p w14:paraId="51289D63" w14:textId="77777777" w:rsidR="001D1B77" w:rsidRPr="00BD1ABC" w:rsidRDefault="001D1B77" w:rsidP="00BD1ABC"/>
        </w:tc>
        <w:tc>
          <w:tcPr>
            <w:tcW w:w="653" w:type="pct"/>
          </w:tcPr>
          <w:p w14:paraId="1E2AC10C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100.05/01.086</w:t>
            </w:r>
          </w:p>
        </w:tc>
        <w:tc>
          <w:tcPr>
            <w:tcW w:w="947" w:type="pct"/>
          </w:tcPr>
          <w:p w14:paraId="693CBA48" w14:textId="77777777" w:rsidR="001D1B77" w:rsidRPr="00BD1ABC" w:rsidRDefault="001D1B77" w:rsidP="00BD1ABC">
            <w:pPr>
              <w:jc w:val="both"/>
            </w:pPr>
            <w:r w:rsidRPr="00BD1ABC">
              <w:t xml:space="preserve">Возбудители кишечных инфекций </w:t>
            </w:r>
          </w:p>
        </w:tc>
        <w:tc>
          <w:tcPr>
            <w:tcW w:w="1016" w:type="pct"/>
            <w:vMerge w:val="restart"/>
          </w:tcPr>
          <w:p w14:paraId="59C33C96" w14:textId="77777777" w:rsidR="001D1B77" w:rsidRDefault="001D1B77" w:rsidP="00394975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СанПиН 2.1.2.12-33-2005</w:t>
            </w:r>
          </w:p>
          <w:p w14:paraId="31F83DEE" w14:textId="77777777" w:rsidR="001D1B77" w:rsidRPr="00394975" w:rsidRDefault="001D1B77" w:rsidP="00394975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СанПиН, и ГН, утв. постановлением Министерства здравоохранения  Республи</w:t>
            </w:r>
            <w:r>
              <w:rPr>
                <w:sz w:val="18"/>
                <w:szCs w:val="18"/>
              </w:rPr>
              <w:t xml:space="preserve">ки Беларусь от 05.12.2016 </w:t>
            </w:r>
            <w:r w:rsidRPr="00B83213">
              <w:rPr>
                <w:sz w:val="18"/>
                <w:szCs w:val="18"/>
              </w:rPr>
              <w:t>№ 122</w:t>
            </w:r>
            <w:r w:rsidRPr="00394975">
              <w:rPr>
                <w:color w:val="FF0000"/>
                <w:sz w:val="18"/>
                <w:szCs w:val="18"/>
              </w:rPr>
              <w:t xml:space="preserve">  </w:t>
            </w:r>
            <w:r w:rsidRPr="00394975">
              <w:rPr>
                <w:sz w:val="18"/>
                <w:szCs w:val="18"/>
              </w:rPr>
              <w:t>Гигиенический норматив «Показатели безопасности и безвредности воды водных объектов для хо</w:t>
            </w:r>
            <w:r>
              <w:rPr>
                <w:sz w:val="18"/>
                <w:szCs w:val="18"/>
              </w:rPr>
              <w:t>зяйственно-питьевого и куль</w:t>
            </w:r>
            <w:r w:rsidRPr="00394975">
              <w:rPr>
                <w:sz w:val="18"/>
                <w:szCs w:val="18"/>
              </w:rPr>
              <w:t>турно-бытового (рекреационного) использования и воды в ван</w:t>
            </w:r>
            <w:r>
              <w:rPr>
                <w:sz w:val="18"/>
                <w:szCs w:val="18"/>
              </w:rPr>
              <w:t>не бассейна», у</w:t>
            </w:r>
            <w:r w:rsidRPr="00394975">
              <w:rPr>
                <w:sz w:val="18"/>
                <w:szCs w:val="18"/>
              </w:rPr>
              <w:t>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1B6C9B78" w14:textId="77777777" w:rsidR="001D1B77" w:rsidRPr="00BD1ABC" w:rsidRDefault="001D1B77" w:rsidP="00394975">
            <w:r w:rsidRPr="00BD1ABC">
              <w:t xml:space="preserve">Инструкция № 025-0309 </w:t>
            </w:r>
          </w:p>
        </w:tc>
      </w:tr>
      <w:tr w:rsidR="001D1B77" w:rsidRPr="00384CAB" w14:paraId="4C0415F7" w14:textId="77777777" w:rsidTr="000B7FD0">
        <w:trPr>
          <w:trHeight w:val="253"/>
        </w:trPr>
        <w:tc>
          <w:tcPr>
            <w:tcW w:w="420" w:type="pct"/>
          </w:tcPr>
          <w:p w14:paraId="6217055A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37.3*</w:t>
            </w:r>
          </w:p>
        </w:tc>
        <w:tc>
          <w:tcPr>
            <w:tcW w:w="871" w:type="pct"/>
            <w:vMerge/>
          </w:tcPr>
          <w:p w14:paraId="283535D9" w14:textId="77777777" w:rsidR="001D1B77" w:rsidRPr="00BD1ABC" w:rsidRDefault="001D1B77" w:rsidP="00BD1ABC"/>
        </w:tc>
        <w:tc>
          <w:tcPr>
            <w:tcW w:w="653" w:type="pct"/>
          </w:tcPr>
          <w:p w14:paraId="1C5F8BBE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100.05/01.086</w:t>
            </w:r>
          </w:p>
        </w:tc>
        <w:tc>
          <w:tcPr>
            <w:tcW w:w="947" w:type="pct"/>
          </w:tcPr>
          <w:p w14:paraId="1880BD8F" w14:textId="77777777" w:rsidR="001D1B77" w:rsidRPr="00BD1ABC" w:rsidRDefault="001D1B77" w:rsidP="00BD1ABC">
            <w:pPr>
              <w:jc w:val="both"/>
            </w:pPr>
            <w:r w:rsidRPr="00BD1ABC">
              <w:t>Общие колиформные бактерии</w:t>
            </w:r>
          </w:p>
        </w:tc>
        <w:tc>
          <w:tcPr>
            <w:tcW w:w="1016" w:type="pct"/>
            <w:vMerge/>
          </w:tcPr>
          <w:p w14:paraId="1DF4E002" w14:textId="77777777" w:rsidR="001D1B77" w:rsidRPr="00394975" w:rsidRDefault="001D1B77" w:rsidP="00BD1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6426406" w14:textId="77777777" w:rsidR="001D1B77" w:rsidRPr="00BD1ABC" w:rsidRDefault="001D1B77" w:rsidP="00394975">
            <w:r w:rsidRPr="00BD1ABC">
              <w:t>Инструкция № 037-0409, глава 3,  п.п. 15-16</w:t>
            </w:r>
          </w:p>
        </w:tc>
      </w:tr>
      <w:tr w:rsidR="001D1B77" w:rsidRPr="00384CAB" w14:paraId="478AECE4" w14:textId="77777777" w:rsidTr="000B7FD0">
        <w:trPr>
          <w:trHeight w:val="253"/>
        </w:trPr>
        <w:tc>
          <w:tcPr>
            <w:tcW w:w="420" w:type="pct"/>
          </w:tcPr>
          <w:p w14:paraId="53CB9220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37.4*</w:t>
            </w:r>
          </w:p>
        </w:tc>
        <w:tc>
          <w:tcPr>
            <w:tcW w:w="871" w:type="pct"/>
            <w:vMerge/>
          </w:tcPr>
          <w:p w14:paraId="43B1B6F5" w14:textId="77777777" w:rsidR="001D1B77" w:rsidRPr="00BD1ABC" w:rsidRDefault="001D1B77" w:rsidP="00BD1ABC"/>
        </w:tc>
        <w:tc>
          <w:tcPr>
            <w:tcW w:w="653" w:type="pct"/>
          </w:tcPr>
          <w:p w14:paraId="13C4ACF9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100.05/01.086</w:t>
            </w:r>
          </w:p>
        </w:tc>
        <w:tc>
          <w:tcPr>
            <w:tcW w:w="947" w:type="pct"/>
          </w:tcPr>
          <w:p w14:paraId="7B2C895F" w14:textId="77777777" w:rsidR="001D1B77" w:rsidRPr="00BD1ABC" w:rsidRDefault="001D1B77" w:rsidP="00394975">
            <w:r w:rsidRPr="00BD1ABC">
              <w:t>Термотолерантные колиформные  актерии</w:t>
            </w:r>
          </w:p>
        </w:tc>
        <w:tc>
          <w:tcPr>
            <w:tcW w:w="1016" w:type="pct"/>
            <w:vMerge/>
          </w:tcPr>
          <w:p w14:paraId="769EF533" w14:textId="77777777" w:rsidR="001D1B77" w:rsidRPr="00394975" w:rsidRDefault="001D1B77" w:rsidP="00BD1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B3190C0" w14:textId="77777777" w:rsidR="001D1B77" w:rsidRPr="00BD1ABC" w:rsidRDefault="001D1B77" w:rsidP="00394975">
            <w:r w:rsidRPr="00BD1ABC">
              <w:t>Инструкция № 037-0409, глава 3,  п.п. 15-16</w:t>
            </w:r>
          </w:p>
        </w:tc>
      </w:tr>
      <w:tr w:rsidR="001D1B77" w:rsidRPr="00384CAB" w14:paraId="2C0B384B" w14:textId="77777777" w:rsidTr="000B7FD0">
        <w:trPr>
          <w:trHeight w:val="253"/>
        </w:trPr>
        <w:tc>
          <w:tcPr>
            <w:tcW w:w="420" w:type="pct"/>
          </w:tcPr>
          <w:p w14:paraId="37AECA2F" w14:textId="77777777" w:rsidR="001D1B77" w:rsidRPr="00BD1ABC" w:rsidRDefault="001D1B77" w:rsidP="00BD1ABC">
            <w:pPr>
              <w:pStyle w:val="42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  <w:lang w:val="ru-RU"/>
              </w:rPr>
              <w:t>37.5</w:t>
            </w:r>
            <w:r w:rsidRPr="00BD1ABC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78F415E" w14:textId="77777777" w:rsidR="001D1B77" w:rsidRPr="00BD1ABC" w:rsidRDefault="001D1B77" w:rsidP="00BD1ABC"/>
        </w:tc>
        <w:tc>
          <w:tcPr>
            <w:tcW w:w="653" w:type="pct"/>
          </w:tcPr>
          <w:p w14:paraId="5DCB9A40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100.05/01.086</w:t>
            </w:r>
          </w:p>
        </w:tc>
        <w:tc>
          <w:tcPr>
            <w:tcW w:w="947" w:type="pct"/>
          </w:tcPr>
          <w:p w14:paraId="66E960B0" w14:textId="77777777" w:rsidR="001D1B77" w:rsidRPr="00BD1ABC" w:rsidRDefault="001D1B77" w:rsidP="00BD1ABC">
            <w:r w:rsidRPr="00BD1ABC">
              <w:t>Колифаги</w:t>
            </w:r>
          </w:p>
          <w:p w14:paraId="222F3F2B" w14:textId="77777777" w:rsidR="001D1B77" w:rsidRPr="00BD1ABC" w:rsidRDefault="001D1B77" w:rsidP="00BD1ABC"/>
        </w:tc>
        <w:tc>
          <w:tcPr>
            <w:tcW w:w="1016" w:type="pct"/>
            <w:vMerge/>
          </w:tcPr>
          <w:p w14:paraId="0997186F" w14:textId="77777777" w:rsidR="001D1B77" w:rsidRPr="00394975" w:rsidRDefault="001D1B77" w:rsidP="00BD1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04911C91" w14:textId="77777777" w:rsidR="001D1B77" w:rsidRPr="00BD1ABC" w:rsidRDefault="001D1B77" w:rsidP="00BD1ABC">
            <w:r w:rsidRPr="00BD1ABC">
              <w:t>Инструкция № 037-0409, глава 3,  п. 17</w:t>
            </w:r>
          </w:p>
          <w:p w14:paraId="4E0189AB" w14:textId="77777777" w:rsidR="001D1B77" w:rsidRPr="00BD1ABC" w:rsidRDefault="001D1B77" w:rsidP="00BD1ABC"/>
        </w:tc>
      </w:tr>
      <w:tr w:rsidR="001D1B77" w:rsidRPr="00384CAB" w14:paraId="37D7236E" w14:textId="77777777" w:rsidTr="000B7FD0">
        <w:trPr>
          <w:trHeight w:val="253"/>
        </w:trPr>
        <w:tc>
          <w:tcPr>
            <w:tcW w:w="420" w:type="pct"/>
          </w:tcPr>
          <w:p w14:paraId="457B608D" w14:textId="77777777" w:rsidR="001D1B77" w:rsidRPr="00BD1ABC" w:rsidRDefault="001D1B77" w:rsidP="00BD1ABC">
            <w:pPr>
              <w:pStyle w:val="42"/>
              <w:rPr>
                <w:sz w:val="20"/>
                <w:szCs w:val="20"/>
                <w:lang w:val="ru-RU"/>
              </w:rPr>
            </w:pPr>
            <w:r w:rsidRPr="00BD1ABC">
              <w:rPr>
                <w:sz w:val="20"/>
                <w:szCs w:val="20"/>
              </w:rPr>
              <w:t>37.6*</w:t>
            </w:r>
          </w:p>
        </w:tc>
        <w:tc>
          <w:tcPr>
            <w:tcW w:w="871" w:type="pct"/>
            <w:vMerge/>
          </w:tcPr>
          <w:p w14:paraId="2933C9C1" w14:textId="77777777" w:rsidR="001D1B77" w:rsidRPr="00BD1ABC" w:rsidRDefault="001D1B77" w:rsidP="00BD1ABC"/>
        </w:tc>
        <w:tc>
          <w:tcPr>
            <w:tcW w:w="653" w:type="pct"/>
          </w:tcPr>
          <w:p w14:paraId="42CFC45C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100.05/01.086</w:t>
            </w:r>
          </w:p>
        </w:tc>
        <w:tc>
          <w:tcPr>
            <w:tcW w:w="947" w:type="pct"/>
          </w:tcPr>
          <w:p w14:paraId="37ACCFB2" w14:textId="77777777" w:rsidR="001D1B77" w:rsidRPr="00BD1ABC" w:rsidRDefault="001D1B77" w:rsidP="00394975">
            <w:r w:rsidRPr="00BD1ABC">
              <w:t>Холерные и  НАГ-вибрионы</w:t>
            </w:r>
          </w:p>
        </w:tc>
        <w:tc>
          <w:tcPr>
            <w:tcW w:w="1016" w:type="pct"/>
          </w:tcPr>
          <w:p w14:paraId="7BA8A412" w14:textId="77777777" w:rsidR="001D1B77" w:rsidRPr="00D62071" w:rsidRDefault="001D1B77" w:rsidP="00EC20C8">
            <w:pPr>
              <w:ind w:left="37" w:right="-84"/>
              <w:rPr>
                <w:sz w:val="16"/>
                <w:szCs w:val="16"/>
              </w:rPr>
            </w:pPr>
            <w:r w:rsidRPr="00D62071">
              <w:rPr>
                <w:sz w:val="16"/>
                <w:szCs w:val="16"/>
              </w:rPr>
              <w:t xml:space="preserve">СП 3.4.17-13-2003, утв. постановлением Министерства здравоохранения  Республики Беларусь от 25.07.2003 № 78 </w:t>
            </w:r>
          </w:p>
        </w:tc>
        <w:tc>
          <w:tcPr>
            <w:tcW w:w="1093" w:type="pct"/>
          </w:tcPr>
          <w:p w14:paraId="0FAB4087" w14:textId="77777777" w:rsidR="001D1B77" w:rsidRPr="00BD1ABC" w:rsidRDefault="001D1B77" w:rsidP="002436A5">
            <w:pPr>
              <w:ind w:left="-57" w:right="-84"/>
            </w:pPr>
            <w:r w:rsidRPr="00BD1ABC">
              <w:t>Инструкция 1.2.11-17-8-2004 разделы 4, 5, 6</w:t>
            </w:r>
          </w:p>
        </w:tc>
      </w:tr>
      <w:tr w:rsidR="001D1B77" w:rsidRPr="00384CAB" w14:paraId="174592E6" w14:textId="77777777" w:rsidTr="000B7FD0">
        <w:trPr>
          <w:trHeight w:val="253"/>
        </w:trPr>
        <w:tc>
          <w:tcPr>
            <w:tcW w:w="420" w:type="pct"/>
          </w:tcPr>
          <w:p w14:paraId="53770921" w14:textId="77777777" w:rsidR="001D1B77" w:rsidRPr="00B815C0" w:rsidRDefault="001D1B77" w:rsidP="00BD1AB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38.1</w:t>
            </w:r>
          </w:p>
          <w:p w14:paraId="18A60C7C" w14:textId="77777777" w:rsidR="001D1B77" w:rsidRPr="00BD1ABC" w:rsidRDefault="001D1B77" w:rsidP="00394975">
            <w:pPr>
              <w:pStyle w:val="42"/>
              <w:jc w:val="center"/>
              <w:rPr>
                <w:sz w:val="20"/>
                <w:szCs w:val="20"/>
              </w:rPr>
            </w:pPr>
            <w:r w:rsidRPr="00BD1ABC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539AE30" w14:textId="77777777" w:rsidR="001D1B77" w:rsidRPr="00047086" w:rsidRDefault="001D1B77" w:rsidP="00B41273">
            <w:r w:rsidRPr="00047086">
              <w:t xml:space="preserve">Вода в ванне </w:t>
            </w:r>
          </w:p>
          <w:p w14:paraId="00DC49AC" w14:textId="77777777" w:rsidR="001D1B77" w:rsidRPr="00047086" w:rsidRDefault="001D1B77" w:rsidP="00B41273">
            <w:r w:rsidRPr="00047086">
              <w:t>бассейнов</w:t>
            </w:r>
          </w:p>
          <w:p w14:paraId="1E0303FC" w14:textId="77777777" w:rsidR="001D1B77" w:rsidRPr="00BD1ABC" w:rsidRDefault="001D1B77" w:rsidP="00B41273"/>
        </w:tc>
        <w:tc>
          <w:tcPr>
            <w:tcW w:w="653" w:type="pct"/>
          </w:tcPr>
          <w:p w14:paraId="74BC8C5F" w14:textId="77777777" w:rsidR="001D1B77" w:rsidRPr="00BD1ABC" w:rsidRDefault="001D1B77" w:rsidP="00BD1ABC">
            <w:pPr>
              <w:rPr>
                <w:sz w:val="18"/>
                <w:szCs w:val="18"/>
              </w:rPr>
            </w:pPr>
            <w:r w:rsidRPr="00BD1ABC">
              <w:rPr>
                <w:sz w:val="18"/>
                <w:szCs w:val="18"/>
              </w:rPr>
              <w:t>100.09/42.000</w:t>
            </w:r>
          </w:p>
          <w:p w14:paraId="00621C34" w14:textId="77777777" w:rsidR="001D1B77" w:rsidRPr="00BD1ABC" w:rsidRDefault="001D1B77" w:rsidP="00BD1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EE0A02D" w14:textId="77777777" w:rsidR="001D1B77" w:rsidRPr="00BD1ABC" w:rsidRDefault="001D1B77" w:rsidP="00BD1ABC">
            <w:pPr>
              <w:jc w:val="both"/>
            </w:pPr>
            <w:r w:rsidRPr="00BD1ABC">
              <w:t>Отбор образцов</w:t>
            </w:r>
          </w:p>
          <w:p w14:paraId="1A6DBB6A" w14:textId="77777777" w:rsidR="001D1B77" w:rsidRPr="00BD1ABC" w:rsidRDefault="001D1B77" w:rsidP="00BD1ABC"/>
        </w:tc>
        <w:tc>
          <w:tcPr>
            <w:tcW w:w="1016" w:type="pct"/>
          </w:tcPr>
          <w:p w14:paraId="7EBB83EE" w14:textId="77777777" w:rsidR="001D1B77" w:rsidRPr="00394975" w:rsidRDefault="001D1B77" w:rsidP="00EC20C8">
            <w:pPr>
              <w:ind w:left="37"/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ГОСТ 31942-2012</w:t>
            </w:r>
          </w:p>
          <w:p w14:paraId="7AC14B07" w14:textId="77777777" w:rsidR="001D1B77" w:rsidRDefault="001D1B77" w:rsidP="00394975">
            <w:pPr>
              <w:ind w:left="37"/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Инструкция № 070-0210, гл. 2</w:t>
            </w:r>
            <w:r>
              <w:rPr>
                <w:sz w:val="18"/>
                <w:szCs w:val="18"/>
              </w:rPr>
              <w:t xml:space="preserve">. </w:t>
            </w:r>
          </w:p>
          <w:p w14:paraId="64683843" w14:textId="77777777" w:rsidR="001D1B77" w:rsidRPr="00394975" w:rsidRDefault="001D1B77" w:rsidP="00394975">
            <w:pPr>
              <w:ind w:left="37"/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93" w:type="pct"/>
          </w:tcPr>
          <w:p w14:paraId="0D4351C3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ГОСТ 31942-2012</w:t>
            </w:r>
          </w:p>
          <w:p w14:paraId="6AA45D22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Инструкция № 070-0210, гл.</w:t>
            </w:r>
            <w:r w:rsidRPr="00394975">
              <w:rPr>
                <w:sz w:val="18"/>
                <w:szCs w:val="18"/>
              </w:rPr>
              <w:t xml:space="preserve"> 2</w:t>
            </w:r>
          </w:p>
          <w:p w14:paraId="3E95E381" w14:textId="77777777" w:rsidR="001D1B77" w:rsidRPr="00394975" w:rsidRDefault="001D1B77" w:rsidP="002436A5">
            <w:pPr>
              <w:ind w:right="-84"/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1D1B77" w:rsidRPr="00384CAB" w14:paraId="0D03593D" w14:textId="77777777" w:rsidTr="000B7FD0">
        <w:trPr>
          <w:trHeight w:val="253"/>
        </w:trPr>
        <w:tc>
          <w:tcPr>
            <w:tcW w:w="420" w:type="pct"/>
          </w:tcPr>
          <w:p w14:paraId="63213C85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38.2*</w:t>
            </w:r>
          </w:p>
        </w:tc>
        <w:tc>
          <w:tcPr>
            <w:tcW w:w="871" w:type="pct"/>
            <w:vMerge/>
          </w:tcPr>
          <w:p w14:paraId="0D1BB8A6" w14:textId="77777777" w:rsidR="001D1B77" w:rsidRPr="00BD1ABC" w:rsidRDefault="001D1B77" w:rsidP="00394975"/>
        </w:tc>
        <w:tc>
          <w:tcPr>
            <w:tcW w:w="653" w:type="pct"/>
          </w:tcPr>
          <w:p w14:paraId="7B877538" w14:textId="77777777" w:rsidR="001D1B77" w:rsidRPr="00394975" w:rsidRDefault="001D1B77" w:rsidP="00EC20C8">
            <w:pPr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100.09/01.086</w:t>
            </w:r>
          </w:p>
          <w:p w14:paraId="16A8D909" w14:textId="77777777" w:rsidR="001D1B77" w:rsidRPr="00394975" w:rsidRDefault="001D1B77" w:rsidP="00EC20C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69AF320" w14:textId="77777777" w:rsidR="001D1B77" w:rsidRPr="00394975" w:rsidRDefault="001D1B77" w:rsidP="00EC20C8">
            <w:r w:rsidRPr="00394975">
              <w:t>Общие</w:t>
            </w:r>
            <w:r>
              <w:t xml:space="preserve"> </w:t>
            </w:r>
            <w:r w:rsidRPr="00394975">
              <w:t>колиформные бактерии</w:t>
            </w:r>
          </w:p>
          <w:p w14:paraId="616E100E" w14:textId="77777777" w:rsidR="001D1B77" w:rsidRPr="00394975" w:rsidRDefault="001D1B77" w:rsidP="00EC20C8">
            <w:pPr>
              <w:jc w:val="both"/>
            </w:pPr>
          </w:p>
        </w:tc>
        <w:tc>
          <w:tcPr>
            <w:tcW w:w="1016" w:type="pct"/>
          </w:tcPr>
          <w:p w14:paraId="566AC579" w14:textId="77777777" w:rsidR="001D1B77" w:rsidRDefault="001D1B77" w:rsidP="00543106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Санитарные нормы и правила «Санитарно-эпидемиологические требования к содержанию и эксплуатации бассейнов,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аква-парков, объектов по оказанию бытовых услуг бань,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саун и душевых,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СПА-бъектов,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физкультурно-спортивных сооруж</w:t>
            </w:r>
            <w:r>
              <w:rPr>
                <w:sz w:val="18"/>
                <w:szCs w:val="18"/>
              </w:rPr>
              <w:t>ений»,</w:t>
            </w:r>
            <w:r w:rsidRPr="00394975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D671AC">
              <w:rPr>
                <w:sz w:val="16"/>
                <w:szCs w:val="16"/>
              </w:rPr>
              <w:t>тв</w:t>
            </w:r>
            <w:r>
              <w:rPr>
                <w:sz w:val="16"/>
                <w:szCs w:val="16"/>
              </w:rPr>
              <w:t>.</w:t>
            </w:r>
            <w:r w:rsidRPr="00D671AC">
              <w:rPr>
                <w:sz w:val="16"/>
                <w:szCs w:val="16"/>
              </w:rPr>
              <w:t xml:space="preserve"> постановлением Министерства здравоохранения Республики Беларусь от 16.05.2022 № 44. </w:t>
            </w:r>
          </w:p>
          <w:p w14:paraId="59268B5F" w14:textId="77777777" w:rsidR="001D1B77" w:rsidRDefault="001D1B77" w:rsidP="00543106">
            <w:pPr>
              <w:jc w:val="both"/>
              <w:rPr>
                <w:sz w:val="16"/>
                <w:szCs w:val="16"/>
              </w:rPr>
            </w:pPr>
            <w:r w:rsidRPr="00394975">
              <w:rPr>
                <w:sz w:val="18"/>
                <w:szCs w:val="18"/>
              </w:rPr>
              <w:t>Гигиенический норматив «</w:t>
            </w:r>
            <w:r w:rsidRPr="00543106">
              <w:rPr>
                <w:sz w:val="16"/>
                <w:szCs w:val="16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</w:t>
            </w:r>
            <w:r>
              <w:rPr>
                <w:sz w:val="16"/>
                <w:szCs w:val="16"/>
              </w:rPr>
              <w:t>я и воды в ванне бассейна», у</w:t>
            </w:r>
            <w:r w:rsidRPr="00543106">
              <w:rPr>
                <w:sz w:val="16"/>
                <w:szCs w:val="16"/>
              </w:rPr>
              <w:t xml:space="preserve">тв. постановлением Совета Министров Республики Беларусь от 25.01.2021 </w:t>
            </w:r>
          </w:p>
          <w:p w14:paraId="36BDA23D" w14:textId="77777777" w:rsidR="001D1B77" w:rsidRPr="00394975" w:rsidRDefault="001D1B77" w:rsidP="00543106">
            <w:pPr>
              <w:jc w:val="both"/>
              <w:rPr>
                <w:sz w:val="18"/>
                <w:szCs w:val="18"/>
              </w:rPr>
            </w:pPr>
            <w:r w:rsidRPr="00543106">
              <w:rPr>
                <w:sz w:val="16"/>
                <w:szCs w:val="16"/>
              </w:rPr>
              <w:t xml:space="preserve">№ 37  </w:t>
            </w:r>
          </w:p>
        </w:tc>
        <w:tc>
          <w:tcPr>
            <w:tcW w:w="1093" w:type="pct"/>
          </w:tcPr>
          <w:p w14:paraId="2405D920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Инструкция № 070-0210, глава 6, п.п. 31, 32</w:t>
            </w:r>
          </w:p>
          <w:p w14:paraId="0F6767BC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</w:p>
        </w:tc>
      </w:tr>
    </w:tbl>
    <w:p w14:paraId="548326A4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3B1330EC" w14:textId="77777777" w:rsidTr="000B7FD0">
        <w:trPr>
          <w:trHeight w:val="253"/>
        </w:trPr>
        <w:tc>
          <w:tcPr>
            <w:tcW w:w="420" w:type="pct"/>
          </w:tcPr>
          <w:p w14:paraId="466E453C" w14:textId="77777777" w:rsidR="001D1B77" w:rsidRPr="00B815C0" w:rsidRDefault="001D1B77" w:rsidP="00543106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0F62D89B" w14:textId="77777777" w:rsidR="001D1B77" w:rsidRPr="00543106" w:rsidRDefault="001D1B77" w:rsidP="00543106">
            <w:pPr>
              <w:jc w:val="center"/>
              <w:rPr>
                <w:sz w:val="22"/>
                <w:szCs w:val="22"/>
              </w:rPr>
            </w:pPr>
            <w:r w:rsidRPr="00543106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5E1C6290" w14:textId="77777777" w:rsidR="001D1B77" w:rsidRPr="00543106" w:rsidRDefault="001D1B77" w:rsidP="00543106">
            <w:pPr>
              <w:jc w:val="center"/>
              <w:rPr>
                <w:sz w:val="22"/>
                <w:szCs w:val="22"/>
              </w:rPr>
            </w:pPr>
            <w:r w:rsidRPr="00543106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01FE0742" w14:textId="77777777" w:rsidR="001D1B77" w:rsidRPr="00543106" w:rsidRDefault="001D1B77" w:rsidP="00543106">
            <w:pPr>
              <w:ind w:left="-84" w:right="-84"/>
              <w:jc w:val="center"/>
              <w:rPr>
                <w:sz w:val="22"/>
                <w:szCs w:val="22"/>
              </w:rPr>
            </w:pPr>
            <w:r w:rsidRPr="00543106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09691365" w14:textId="77777777" w:rsidR="001D1B77" w:rsidRPr="00543106" w:rsidRDefault="001D1B77" w:rsidP="00543106">
            <w:pPr>
              <w:jc w:val="center"/>
              <w:rPr>
                <w:sz w:val="22"/>
                <w:szCs w:val="22"/>
              </w:rPr>
            </w:pPr>
            <w:r w:rsidRPr="00543106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1F19C7D0" w14:textId="77777777" w:rsidR="001D1B77" w:rsidRPr="00543106" w:rsidRDefault="001D1B77" w:rsidP="00543106">
            <w:pPr>
              <w:jc w:val="center"/>
              <w:rPr>
                <w:sz w:val="22"/>
                <w:szCs w:val="22"/>
              </w:rPr>
            </w:pPr>
            <w:r w:rsidRPr="00543106">
              <w:rPr>
                <w:sz w:val="22"/>
                <w:szCs w:val="22"/>
              </w:rPr>
              <w:t>6</w:t>
            </w:r>
          </w:p>
        </w:tc>
      </w:tr>
      <w:tr w:rsidR="001D1B77" w:rsidRPr="00384CAB" w14:paraId="530CFA11" w14:textId="77777777" w:rsidTr="000B7FD0">
        <w:trPr>
          <w:trHeight w:val="253"/>
        </w:trPr>
        <w:tc>
          <w:tcPr>
            <w:tcW w:w="420" w:type="pct"/>
          </w:tcPr>
          <w:p w14:paraId="6A48AB6E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38.3*</w:t>
            </w:r>
          </w:p>
        </w:tc>
        <w:tc>
          <w:tcPr>
            <w:tcW w:w="871" w:type="pct"/>
            <w:vMerge w:val="restart"/>
          </w:tcPr>
          <w:p w14:paraId="00E58D75" w14:textId="77777777" w:rsidR="001D1B77" w:rsidRPr="00047086" w:rsidRDefault="001D1B77" w:rsidP="00B41273">
            <w:r w:rsidRPr="00047086">
              <w:t xml:space="preserve">Вода в ванне </w:t>
            </w:r>
          </w:p>
          <w:p w14:paraId="0170639A" w14:textId="77777777" w:rsidR="001D1B77" w:rsidRPr="00047086" w:rsidRDefault="001D1B77" w:rsidP="00B41273">
            <w:r w:rsidRPr="00047086">
              <w:t>бассейнов</w:t>
            </w:r>
          </w:p>
          <w:p w14:paraId="4FA9B0DC" w14:textId="77777777" w:rsidR="001D1B77" w:rsidRPr="00D56217" w:rsidRDefault="001D1B77" w:rsidP="00B4127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BF2C9D0" w14:textId="77777777" w:rsidR="001D1B77" w:rsidRPr="00394975" w:rsidRDefault="001D1B77" w:rsidP="00543106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 xml:space="preserve">100.09/01.086 </w:t>
            </w:r>
          </w:p>
        </w:tc>
        <w:tc>
          <w:tcPr>
            <w:tcW w:w="947" w:type="pct"/>
          </w:tcPr>
          <w:p w14:paraId="6C3512A4" w14:textId="77777777" w:rsidR="001D1B77" w:rsidRPr="00394975" w:rsidRDefault="001D1B77" w:rsidP="00543106">
            <w:pPr>
              <w:ind w:left="-84" w:right="-84"/>
            </w:pPr>
            <w:r w:rsidRPr="00394975">
              <w:t>Термотолерантные бактерии</w:t>
            </w:r>
          </w:p>
        </w:tc>
        <w:tc>
          <w:tcPr>
            <w:tcW w:w="1016" w:type="pct"/>
            <w:vMerge w:val="restart"/>
          </w:tcPr>
          <w:p w14:paraId="4B1914DD" w14:textId="77777777" w:rsidR="001D1B77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Санитарные нормы и правила «Санитарно-эпидемиологические требования к содержанию и эксплуатации бассейнов,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аква-парков, объектов по оказанию бытовых услуг бань,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саун и душевых,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СПА-бъектов,</w:t>
            </w:r>
            <w:r>
              <w:rPr>
                <w:sz w:val="18"/>
                <w:szCs w:val="18"/>
              </w:rPr>
              <w:t xml:space="preserve"> </w:t>
            </w:r>
            <w:r w:rsidRPr="00394975">
              <w:rPr>
                <w:sz w:val="18"/>
                <w:szCs w:val="18"/>
              </w:rPr>
              <w:t>физкультурно-спортивных сооружений»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у</w:t>
            </w:r>
            <w:r w:rsidRPr="0079503B">
              <w:rPr>
                <w:sz w:val="16"/>
                <w:szCs w:val="16"/>
              </w:rPr>
              <w:t>тв</w:t>
            </w:r>
            <w:r>
              <w:rPr>
                <w:sz w:val="16"/>
                <w:szCs w:val="16"/>
              </w:rPr>
              <w:t>.</w:t>
            </w:r>
            <w:r w:rsidRPr="0079503B">
              <w:rPr>
                <w:sz w:val="16"/>
                <w:szCs w:val="16"/>
              </w:rPr>
              <w:t xml:space="preserve"> постановлением Министерства здравоохранения Республики Беларусь от 16.05.2022 № 44</w:t>
            </w:r>
          </w:p>
          <w:p w14:paraId="1C4242B8" w14:textId="77777777" w:rsidR="001D1B77" w:rsidRDefault="001D1B77" w:rsidP="00EC20C8">
            <w:pPr>
              <w:jc w:val="both"/>
              <w:rPr>
                <w:sz w:val="16"/>
                <w:szCs w:val="16"/>
              </w:rPr>
            </w:pPr>
            <w:r w:rsidRPr="00394975">
              <w:rPr>
                <w:sz w:val="18"/>
                <w:szCs w:val="18"/>
              </w:rPr>
              <w:t>Гигиенический норматив «</w:t>
            </w:r>
            <w:r w:rsidRPr="00543106">
              <w:rPr>
                <w:sz w:val="16"/>
                <w:szCs w:val="16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</w:t>
            </w:r>
            <w:r>
              <w:rPr>
                <w:sz w:val="16"/>
                <w:szCs w:val="16"/>
              </w:rPr>
              <w:t>ования и воды в ванне бассейна», у</w:t>
            </w:r>
            <w:r w:rsidRPr="00543106">
              <w:rPr>
                <w:sz w:val="16"/>
                <w:szCs w:val="16"/>
              </w:rPr>
              <w:t xml:space="preserve">тв. постановлением Совета Министров Республики Беларусь от 25.01.2021 </w:t>
            </w:r>
          </w:p>
          <w:p w14:paraId="35065DEB" w14:textId="77777777" w:rsidR="001D1B77" w:rsidRPr="00394975" w:rsidRDefault="001D1B77" w:rsidP="00EC20C8">
            <w:pPr>
              <w:jc w:val="both"/>
            </w:pPr>
            <w:r w:rsidRPr="00543106">
              <w:rPr>
                <w:sz w:val="16"/>
                <w:szCs w:val="16"/>
              </w:rPr>
              <w:t xml:space="preserve">№ 37  </w:t>
            </w:r>
          </w:p>
        </w:tc>
        <w:tc>
          <w:tcPr>
            <w:tcW w:w="1093" w:type="pct"/>
          </w:tcPr>
          <w:p w14:paraId="504DC860" w14:textId="77777777" w:rsidR="001D1B77" w:rsidRPr="00394975" w:rsidRDefault="001D1B77" w:rsidP="00543106">
            <w:pPr>
              <w:jc w:val="both"/>
            </w:pPr>
            <w:r w:rsidRPr="00394975">
              <w:t>Инструкция № 070-0210, глава 6, п.п. 31, 32</w:t>
            </w:r>
          </w:p>
        </w:tc>
      </w:tr>
      <w:tr w:rsidR="001D1B77" w:rsidRPr="00384CAB" w14:paraId="562BD7F8" w14:textId="77777777" w:rsidTr="000B7FD0">
        <w:trPr>
          <w:trHeight w:val="253"/>
        </w:trPr>
        <w:tc>
          <w:tcPr>
            <w:tcW w:w="420" w:type="pct"/>
          </w:tcPr>
          <w:p w14:paraId="33E24D4C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38.4*</w:t>
            </w:r>
          </w:p>
        </w:tc>
        <w:tc>
          <w:tcPr>
            <w:tcW w:w="871" w:type="pct"/>
            <w:vMerge/>
          </w:tcPr>
          <w:p w14:paraId="0BBC1E66" w14:textId="77777777" w:rsidR="001D1B77" w:rsidRPr="00D56217" w:rsidRDefault="001D1B77" w:rsidP="00EC20C8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4AE6F4F6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100.09/01.086</w:t>
            </w:r>
          </w:p>
          <w:p w14:paraId="19506D44" w14:textId="77777777" w:rsidR="001D1B77" w:rsidRPr="00394975" w:rsidRDefault="001D1B77" w:rsidP="002423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D7C92C2" w14:textId="77777777" w:rsidR="001D1B77" w:rsidRPr="00394975" w:rsidRDefault="001D1B77" w:rsidP="00543106">
            <w:pPr>
              <w:jc w:val="both"/>
            </w:pPr>
            <w:r w:rsidRPr="00394975">
              <w:t>Колифаги</w:t>
            </w:r>
          </w:p>
        </w:tc>
        <w:tc>
          <w:tcPr>
            <w:tcW w:w="1016" w:type="pct"/>
            <w:vMerge/>
          </w:tcPr>
          <w:p w14:paraId="6F16FA22" w14:textId="77777777" w:rsidR="001D1B77" w:rsidRPr="00394975" w:rsidRDefault="001D1B77" w:rsidP="00EC20C8">
            <w:pPr>
              <w:jc w:val="both"/>
            </w:pPr>
          </w:p>
        </w:tc>
        <w:tc>
          <w:tcPr>
            <w:tcW w:w="1093" w:type="pct"/>
          </w:tcPr>
          <w:p w14:paraId="5F86EC80" w14:textId="77777777" w:rsidR="001D1B77" w:rsidRPr="00394975" w:rsidRDefault="001D1B77" w:rsidP="00543106">
            <w:pPr>
              <w:jc w:val="both"/>
            </w:pPr>
            <w:r w:rsidRPr="00394975">
              <w:t>Инструкция № 070-0210,  глава 6, п.п. 33, 34</w:t>
            </w:r>
          </w:p>
        </w:tc>
      </w:tr>
      <w:tr w:rsidR="001D1B77" w:rsidRPr="00384CAB" w14:paraId="3CD6C68C" w14:textId="77777777" w:rsidTr="000B7FD0">
        <w:trPr>
          <w:trHeight w:val="253"/>
        </w:trPr>
        <w:tc>
          <w:tcPr>
            <w:tcW w:w="420" w:type="pct"/>
          </w:tcPr>
          <w:p w14:paraId="6B092D64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  <w:lang w:val="ru-RU"/>
              </w:rPr>
              <w:t>38.5</w:t>
            </w:r>
            <w:r w:rsidRPr="00B815C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A1F4F89" w14:textId="77777777" w:rsidR="001D1B77" w:rsidRPr="00D56217" w:rsidRDefault="001D1B77" w:rsidP="00EC20C8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E3B1E7F" w14:textId="77777777" w:rsidR="001D1B77" w:rsidRPr="00394975" w:rsidRDefault="001D1B77" w:rsidP="00543106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 xml:space="preserve">100.09/01.086  </w:t>
            </w:r>
          </w:p>
        </w:tc>
        <w:tc>
          <w:tcPr>
            <w:tcW w:w="947" w:type="pct"/>
          </w:tcPr>
          <w:p w14:paraId="3D0DE546" w14:textId="77777777" w:rsidR="001D1B77" w:rsidRPr="00394975" w:rsidRDefault="001D1B77" w:rsidP="00543106">
            <w:pPr>
              <w:jc w:val="both"/>
            </w:pPr>
            <w:r w:rsidRPr="00394975">
              <w:t>Лецитиназоположительные стафилококки</w:t>
            </w:r>
          </w:p>
        </w:tc>
        <w:tc>
          <w:tcPr>
            <w:tcW w:w="1016" w:type="pct"/>
            <w:vMerge/>
          </w:tcPr>
          <w:p w14:paraId="59218113" w14:textId="77777777" w:rsidR="001D1B77" w:rsidRPr="00394975" w:rsidRDefault="001D1B77" w:rsidP="00EC20C8">
            <w:pPr>
              <w:jc w:val="both"/>
            </w:pPr>
          </w:p>
        </w:tc>
        <w:tc>
          <w:tcPr>
            <w:tcW w:w="1093" w:type="pct"/>
          </w:tcPr>
          <w:p w14:paraId="75619D27" w14:textId="77777777" w:rsidR="001D1B77" w:rsidRPr="00394975" w:rsidRDefault="001D1B77" w:rsidP="00543106">
            <w:pPr>
              <w:jc w:val="both"/>
            </w:pPr>
            <w:r w:rsidRPr="00394975">
              <w:t>Инструкция №</w:t>
            </w:r>
            <w:r>
              <w:t xml:space="preserve"> </w:t>
            </w:r>
            <w:r w:rsidRPr="00394975">
              <w:t>070-0210, глава 6,</w:t>
            </w:r>
            <w:r>
              <w:t xml:space="preserve"> </w:t>
            </w:r>
            <w:r w:rsidRPr="00394975">
              <w:t>п.п. 36 –38</w:t>
            </w:r>
          </w:p>
        </w:tc>
      </w:tr>
      <w:tr w:rsidR="001D1B77" w:rsidRPr="00384CAB" w14:paraId="1A1C9AE1" w14:textId="77777777" w:rsidTr="000B7FD0">
        <w:trPr>
          <w:trHeight w:val="253"/>
        </w:trPr>
        <w:tc>
          <w:tcPr>
            <w:tcW w:w="420" w:type="pct"/>
          </w:tcPr>
          <w:p w14:paraId="168BB98F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38.6</w:t>
            </w:r>
            <w:r w:rsidRPr="00B815C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95A6E7B" w14:textId="77777777" w:rsidR="001D1B77" w:rsidRPr="00D56217" w:rsidRDefault="001D1B77" w:rsidP="00EC20C8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D4D1BC1" w14:textId="77777777" w:rsidR="001D1B77" w:rsidRPr="00394975" w:rsidRDefault="001D1B77" w:rsidP="00543106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 xml:space="preserve">100.09/01.086  </w:t>
            </w:r>
          </w:p>
        </w:tc>
        <w:tc>
          <w:tcPr>
            <w:tcW w:w="947" w:type="pct"/>
          </w:tcPr>
          <w:p w14:paraId="422EA85C" w14:textId="77777777" w:rsidR="001D1B77" w:rsidRPr="00394975" w:rsidRDefault="001D1B77" w:rsidP="00543106">
            <w:pPr>
              <w:jc w:val="both"/>
            </w:pPr>
            <w:r w:rsidRPr="00394975">
              <w:t>Возбудители  инфекционных заболеваний</w:t>
            </w:r>
          </w:p>
        </w:tc>
        <w:tc>
          <w:tcPr>
            <w:tcW w:w="1016" w:type="pct"/>
            <w:vMerge/>
          </w:tcPr>
          <w:p w14:paraId="12FDA4F8" w14:textId="77777777" w:rsidR="001D1B77" w:rsidRPr="00394975" w:rsidRDefault="001D1B77" w:rsidP="00EC20C8">
            <w:pPr>
              <w:jc w:val="both"/>
            </w:pPr>
          </w:p>
        </w:tc>
        <w:tc>
          <w:tcPr>
            <w:tcW w:w="1093" w:type="pct"/>
          </w:tcPr>
          <w:p w14:paraId="27AE85E0" w14:textId="77777777" w:rsidR="001D1B77" w:rsidRPr="00394975" w:rsidRDefault="001D1B77" w:rsidP="00EC20C8">
            <w:pPr>
              <w:jc w:val="both"/>
            </w:pPr>
            <w:r w:rsidRPr="00394975">
              <w:t>Инструкция № 025-0309</w:t>
            </w:r>
          </w:p>
          <w:p w14:paraId="6D52BCA9" w14:textId="77777777" w:rsidR="001D1B77" w:rsidRPr="00394975" w:rsidRDefault="001D1B77" w:rsidP="00543106">
            <w:pPr>
              <w:ind w:right="-84"/>
            </w:pPr>
          </w:p>
        </w:tc>
      </w:tr>
      <w:tr w:rsidR="001D1B77" w:rsidRPr="00384CAB" w14:paraId="77BE2F61" w14:textId="77777777" w:rsidTr="000B7FD0">
        <w:trPr>
          <w:trHeight w:val="253"/>
        </w:trPr>
        <w:tc>
          <w:tcPr>
            <w:tcW w:w="420" w:type="pct"/>
          </w:tcPr>
          <w:p w14:paraId="566E6A66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38.7</w:t>
            </w:r>
            <w:r w:rsidRPr="00B815C0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4F4C1E4" w14:textId="77777777" w:rsidR="001D1B77" w:rsidRPr="00D56217" w:rsidRDefault="001D1B77" w:rsidP="00EC20C8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CBF24D1" w14:textId="77777777" w:rsidR="001D1B77" w:rsidRPr="00394975" w:rsidRDefault="001D1B77" w:rsidP="00543106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 xml:space="preserve">100.09/01.086  </w:t>
            </w:r>
          </w:p>
        </w:tc>
        <w:tc>
          <w:tcPr>
            <w:tcW w:w="947" w:type="pct"/>
          </w:tcPr>
          <w:p w14:paraId="6BF4295C" w14:textId="77777777" w:rsidR="001D1B77" w:rsidRPr="00394975" w:rsidRDefault="001D1B77" w:rsidP="00EC20C8">
            <w:r w:rsidRPr="00394975">
              <w:t>Синегнойные палочки</w:t>
            </w:r>
          </w:p>
          <w:p w14:paraId="10E39A8C" w14:textId="77777777" w:rsidR="001D1B77" w:rsidRPr="00394975" w:rsidRDefault="001D1B77" w:rsidP="00EC20C8">
            <w:pPr>
              <w:ind w:left="-84" w:right="-84"/>
            </w:pPr>
          </w:p>
          <w:p w14:paraId="06ACA489" w14:textId="77777777" w:rsidR="001D1B77" w:rsidRPr="00394975" w:rsidRDefault="001D1B77" w:rsidP="00EC20C8">
            <w:pPr>
              <w:ind w:left="-84" w:right="-84"/>
            </w:pPr>
          </w:p>
          <w:p w14:paraId="2830CDAC" w14:textId="77777777" w:rsidR="001D1B77" w:rsidRPr="00394975" w:rsidRDefault="001D1B77" w:rsidP="00EC20C8">
            <w:pPr>
              <w:jc w:val="both"/>
            </w:pPr>
          </w:p>
        </w:tc>
        <w:tc>
          <w:tcPr>
            <w:tcW w:w="1016" w:type="pct"/>
            <w:vMerge/>
          </w:tcPr>
          <w:p w14:paraId="734F1846" w14:textId="77777777" w:rsidR="001D1B77" w:rsidRPr="00394975" w:rsidRDefault="001D1B77" w:rsidP="00EC20C8">
            <w:pPr>
              <w:jc w:val="both"/>
            </w:pPr>
          </w:p>
        </w:tc>
        <w:tc>
          <w:tcPr>
            <w:tcW w:w="1093" w:type="pct"/>
          </w:tcPr>
          <w:p w14:paraId="3C6318A3" w14:textId="77777777" w:rsidR="001D1B77" w:rsidRPr="00394975" w:rsidRDefault="001D1B77" w:rsidP="00EC20C8">
            <w:pPr>
              <w:jc w:val="both"/>
            </w:pPr>
            <w:r w:rsidRPr="00394975">
              <w:t>Инструкция № 070-0210, глава 6, п.п. 40 -44</w:t>
            </w:r>
          </w:p>
          <w:p w14:paraId="40B4EB93" w14:textId="77777777" w:rsidR="001D1B77" w:rsidRPr="00394975" w:rsidRDefault="001D1B77" w:rsidP="00EC20C8">
            <w:pPr>
              <w:jc w:val="both"/>
            </w:pPr>
          </w:p>
        </w:tc>
      </w:tr>
      <w:tr w:rsidR="001D1B77" w:rsidRPr="00384CAB" w14:paraId="354E9CB1" w14:textId="77777777" w:rsidTr="000B7FD0">
        <w:trPr>
          <w:trHeight w:val="253"/>
        </w:trPr>
        <w:tc>
          <w:tcPr>
            <w:tcW w:w="420" w:type="pct"/>
          </w:tcPr>
          <w:p w14:paraId="562C994B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39.1</w:t>
            </w:r>
          </w:p>
          <w:p w14:paraId="0801B23C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441F4F0F" w14:textId="77777777" w:rsidR="001D1B77" w:rsidRPr="00C93F37" w:rsidRDefault="001D1B77" w:rsidP="00EC20C8">
            <w:r w:rsidRPr="00C93F37">
              <w:t>Смывы с объектов внешней среды</w:t>
            </w:r>
          </w:p>
          <w:p w14:paraId="0028D330" w14:textId="77777777" w:rsidR="001D1B77" w:rsidRPr="00D56217" w:rsidRDefault="001D1B77" w:rsidP="00EC20C8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93A78A8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100.16/42.000</w:t>
            </w:r>
          </w:p>
          <w:p w14:paraId="1333A2EC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  <w:r w:rsidRPr="00394975">
              <w:rPr>
                <w:sz w:val="18"/>
                <w:szCs w:val="18"/>
              </w:rPr>
              <w:t>100.16/01.086</w:t>
            </w:r>
          </w:p>
          <w:p w14:paraId="3EFDEA16" w14:textId="77777777" w:rsidR="001D1B77" w:rsidRPr="00394975" w:rsidRDefault="001D1B77" w:rsidP="00EC2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E0A2A3B" w14:textId="77777777" w:rsidR="001D1B77" w:rsidRDefault="001D1B77" w:rsidP="00543106">
            <w:pPr>
              <w:jc w:val="both"/>
            </w:pPr>
            <w:r w:rsidRPr="00394975">
              <w:t>Отбор проб и определение:</w:t>
            </w:r>
            <w:r>
              <w:t xml:space="preserve"> </w:t>
            </w:r>
          </w:p>
          <w:p w14:paraId="5702E3E9" w14:textId="77777777" w:rsidR="001D1B77" w:rsidRDefault="001D1B77" w:rsidP="00543106">
            <w:pPr>
              <w:jc w:val="both"/>
            </w:pPr>
            <w:r w:rsidRPr="00394975">
              <w:t>Бактерии группы кишечной палочки</w:t>
            </w:r>
            <w:r>
              <w:t>,</w:t>
            </w:r>
          </w:p>
          <w:p w14:paraId="24EE509E" w14:textId="77777777" w:rsidR="001D1B77" w:rsidRDefault="001D1B77" w:rsidP="00543106">
            <w:pPr>
              <w:jc w:val="both"/>
            </w:pPr>
            <w:r>
              <w:t>О</w:t>
            </w:r>
            <w:r w:rsidRPr="00394975">
              <w:t>бщее микробное число</w:t>
            </w:r>
            <w:r>
              <w:t>,</w:t>
            </w:r>
          </w:p>
          <w:p w14:paraId="6597713F" w14:textId="77777777" w:rsidR="001D1B77" w:rsidRDefault="001D1B77" w:rsidP="00543106">
            <w:pPr>
              <w:jc w:val="both"/>
            </w:pPr>
            <w:r w:rsidRPr="00394975">
              <w:t>Патогенные бактерии, в</w:t>
            </w:r>
            <w:r>
              <w:t xml:space="preserve"> т.ч</w:t>
            </w:r>
            <w:r w:rsidRPr="00394975">
              <w:t xml:space="preserve"> сальмонеллы,</w:t>
            </w:r>
            <w:r>
              <w:t xml:space="preserve"> </w:t>
            </w:r>
          </w:p>
          <w:p w14:paraId="7DE07266" w14:textId="77777777" w:rsidR="001D1B77" w:rsidRPr="00C93F37" w:rsidRDefault="001D1B77" w:rsidP="0054310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Proteus</w:t>
            </w:r>
            <w:r w:rsidRPr="00C93F37">
              <w:rPr>
                <w:lang w:val="en-US"/>
              </w:rPr>
              <w:t xml:space="preserve">, </w:t>
            </w:r>
            <w:r w:rsidRPr="00394975">
              <w:rPr>
                <w:lang w:val="en-US"/>
              </w:rPr>
              <w:t>Staphylococ</w:t>
            </w:r>
            <w:r w:rsidRPr="00394975">
              <w:t>с</w:t>
            </w:r>
            <w:r w:rsidRPr="00394975">
              <w:rPr>
                <w:lang w:val="en-US"/>
              </w:rPr>
              <w:t>us</w:t>
            </w:r>
            <w:r w:rsidRPr="00C93F37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aureus</w:t>
            </w:r>
            <w:r w:rsidRPr="00C93F37">
              <w:rPr>
                <w:lang w:val="en-US"/>
              </w:rPr>
              <w:t>,</w:t>
            </w:r>
          </w:p>
          <w:p w14:paraId="26919E34" w14:textId="77777777" w:rsidR="001D1B77" w:rsidRPr="00C93F37" w:rsidRDefault="001D1B77" w:rsidP="0054310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Pseudomonas</w:t>
            </w:r>
            <w:r w:rsidRPr="00C93F37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aeruginosa</w:t>
            </w:r>
            <w:r w:rsidRPr="00C93F37">
              <w:rPr>
                <w:lang w:val="en-US"/>
              </w:rPr>
              <w:t xml:space="preserve">, </w:t>
            </w:r>
          </w:p>
          <w:p w14:paraId="3B6F0124" w14:textId="77777777" w:rsidR="001D1B77" w:rsidRPr="00C93F37" w:rsidRDefault="001D1B77" w:rsidP="00543106">
            <w:pPr>
              <w:jc w:val="both"/>
            </w:pPr>
            <w:r w:rsidRPr="00394975">
              <w:t>Плесневые</w:t>
            </w:r>
            <w:r w:rsidRPr="00F1158C">
              <w:t xml:space="preserve"> </w:t>
            </w:r>
            <w:r w:rsidRPr="00394975">
              <w:t>и</w:t>
            </w:r>
            <w:r w:rsidRPr="00F1158C">
              <w:t xml:space="preserve"> </w:t>
            </w:r>
            <w:r w:rsidRPr="00394975">
              <w:t>дрожжевые</w:t>
            </w:r>
            <w:r w:rsidRPr="00F1158C">
              <w:t xml:space="preserve">  </w:t>
            </w:r>
            <w:r w:rsidRPr="00394975">
              <w:t>грибы</w:t>
            </w:r>
            <w:r w:rsidRPr="00F1158C">
              <w:t>,</w:t>
            </w:r>
          </w:p>
          <w:p w14:paraId="2C8B8A29" w14:textId="77777777" w:rsidR="001D1B77" w:rsidRDefault="001D1B77" w:rsidP="00543106">
            <w:pPr>
              <w:jc w:val="both"/>
            </w:pPr>
            <w:r w:rsidRPr="00394975">
              <w:t>Сульфитредуцирующие клостридии</w:t>
            </w:r>
            <w:r>
              <w:t xml:space="preserve">, </w:t>
            </w:r>
          </w:p>
          <w:p w14:paraId="004016B3" w14:textId="77777777" w:rsidR="001D1B77" w:rsidRPr="00F1158C" w:rsidRDefault="001D1B77" w:rsidP="00543106">
            <w:pPr>
              <w:jc w:val="both"/>
              <w:rPr>
                <w:lang w:val="en-US"/>
              </w:rPr>
            </w:pPr>
            <w:r w:rsidRPr="00394975">
              <w:t>Иерсинии</w:t>
            </w:r>
            <w:r w:rsidRPr="00F1158C">
              <w:rPr>
                <w:lang w:val="en-US"/>
              </w:rPr>
              <w:t xml:space="preserve">, </w:t>
            </w:r>
          </w:p>
          <w:p w14:paraId="35B36F4D" w14:textId="77777777" w:rsidR="001D1B77" w:rsidRPr="00F1158C" w:rsidRDefault="001D1B77" w:rsidP="0054310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Listeria</w:t>
            </w:r>
          </w:p>
          <w:p w14:paraId="3FC19F23" w14:textId="77777777" w:rsidR="001D1B77" w:rsidRPr="00F1158C" w:rsidRDefault="001D1B77" w:rsidP="00EC20C8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monocytogenes</w:t>
            </w:r>
            <w:r w:rsidRPr="00F1158C">
              <w:rPr>
                <w:lang w:val="en-US"/>
              </w:rPr>
              <w:t xml:space="preserve">,  </w:t>
            </w:r>
          </w:p>
          <w:p w14:paraId="0202D27E" w14:textId="77777777" w:rsidR="001D1B77" w:rsidRPr="00F1158C" w:rsidRDefault="001D1B77" w:rsidP="00EC20C8">
            <w:pPr>
              <w:rPr>
                <w:lang w:val="en-US"/>
              </w:rPr>
            </w:pPr>
            <w:r w:rsidRPr="00394975">
              <w:rPr>
                <w:lang w:val="en-US"/>
              </w:rPr>
              <w:t>Listeria</w:t>
            </w:r>
            <w:r w:rsidRPr="00F1158C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s</w:t>
            </w:r>
            <w:r w:rsidRPr="00394975">
              <w:t>рр</w:t>
            </w:r>
            <w:r w:rsidRPr="00F1158C">
              <w:rPr>
                <w:lang w:val="en-US"/>
              </w:rPr>
              <w:t>.</w:t>
            </w:r>
          </w:p>
          <w:p w14:paraId="4151D7E8" w14:textId="77777777" w:rsidR="001D1B77" w:rsidRPr="00F1158C" w:rsidRDefault="001D1B77" w:rsidP="00EC20C8">
            <w:pPr>
              <w:rPr>
                <w:lang w:val="en-US"/>
              </w:rPr>
            </w:pPr>
          </w:p>
        </w:tc>
        <w:tc>
          <w:tcPr>
            <w:tcW w:w="1016" w:type="pct"/>
          </w:tcPr>
          <w:p w14:paraId="7BD4B898" w14:textId="77777777" w:rsidR="001D1B77" w:rsidRPr="00DA6F5B" w:rsidRDefault="001D1B77" w:rsidP="00EC20C8">
            <w:pPr>
              <w:jc w:val="both"/>
              <w:rPr>
                <w:sz w:val="16"/>
                <w:szCs w:val="16"/>
              </w:rPr>
            </w:pPr>
            <w:r w:rsidRPr="00DA6F5B">
              <w:rPr>
                <w:sz w:val="16"/>
                <w:szCs w:val="16"/>
              </w:rPr>
              <w:t>СанПиН, утв.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DA6F5B">
              <w:rPr>
                <w:sz w:val="16"/>
                <w:szCs w:val="16"/>
              </w:rPr>
              <w:t>Министерства здравоохранения Республики Беларусь от 12.11.2012  № 177</w:t>
            </w:r>
          </w:p>
          <w:p w14:paraId="2ABAA3D8" w14:textId="77777777" w:rsidR="001D1B77" w:rsidRPr="00DA6F5B" w:rsidRDefault="001D1B77" w:rsidP="00EC20C8">
            <w:pPr>
              <w:jc w:val="both"/>
              <w:rPr>
                <w:sz w:val="16"/>
                <w:szCs w:val="16"/>
              </w:rPr>
            </w:pPr>
            <w:r w:rsidRPr="00DA6F5B">
              <w:rPr>
                <w:sz w:val="16"/>
                <w:szCs w:val="16"/>
              </w:rPr>
              <w:t>СанПиН, утв. постановлением Министерства здравоохранения Республики Беларусь от 31.07.2012 № 119</w:t>
            </w:r>
          </w:p>
          <w:p w14:paraId="552C5C6D" w14:textId="77777777" w:rsidR="001D1B77" w:rsidRDefault="001D1B77" w:rsidP="00DA6F5B">
            <w:pPr>
              <w:jc w:val="both"/>
              <w:rPr>
                <w:sz w:val="16"/>
                <w:szCs w:val="16"/>
              </w:rPr>
            </w:pPr>
            <w:r w:rsidRPr="00DA6F5B">
              <w:rPr>
                <w:sz w:val="16"/>
                <w:szCs w:val="16"/>
              </w:rPr>
              <w:t xml:space="preserve">Приказ Министерства здравоохранения Республики Беларусь «О проведении дезинфекции и стерилизации учреждениями здравоохранения» от 25.11.2002 № 165,   Прил. 2  </w:t>
            </w:r>
          </w:p>
          <w:p w14:paraId="21E29BF7" w14:textId="77777777" w:rsidR="001D1B77" w:rsidRDefault="001D1B77" w:rsidP="00DA6F5B">
            <w:pPr>
              <w:jc w:val="both"/>
              <w:rPr>
                <w:sz w:val="16"/>
                <w:szCs w:val="16"/>
              </w:rPr>
            </w:pPr>
            <w:r w:rsidRPr="00DA6F5B">
              <w:rPr>
                <w:sz w:val="16"/>
                <w:szCs w:val="16"/>
              </w:rPr>
              <w:t xml:space="preserve">Инструкция 4.2.10-15-10-2006. Микробиологический контроль производства пищевой продукции из рыбы и нерыбных объектов  промысла. Утв. постановлением Главного государственного санитарного врача Республики Беларусь от 12.06.2006 № 73. </w:t>
            </w:r>
          </w:p>
          <w:p w14:paraId="0D860875" w14:textId="77777777" w:rsidR="001D1B77" w:rsidRPr="00DA6F5B" w:rsidRDefault="001D1B77" w:rsidP="00DA6F5B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6"/>
                <w:szCs w:val="16"/>
              </w:rPr>
              <w:t>Инструкция № 078-0210 Санитарно-бактериоло</w:t>
            </w:r>
            <w:r>
              <w:rPr>
                <w:sz w:val="16"/>
                <w:szCs w:val="16"/>
              </w:rPr>
              <w:t>-</w:t>
            </w:r>
            <w:r w:rsidRPr="00DA6F5B">
              <w:rPr>
                <w:sz w:val="16"/>
                <w:szCs w:val="16"/>
              </w:rPr>
              <w:t>гический контроль на объектах общественного питания и предприятиях продовольственной торговли. Утв. Главным государственным санитарным врачом Республики Беларусь 19.03.2010</w:t>
            </w:r>
            <w:r w:rsidRPr="00DA6F5B">
              <w:rPr>
                <w:sz w:val="18"/>
                <w:szCs w:val="18"/>
              </w:rPr>
              <w:t xml:space="preserve"> </w:t>
            </w:r>
            <w:r w:rsidRPr="00DA6F5B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93" w:type="pct"/>
          </w:tcPr>
          <w:p w14:paraId="69FF2D0B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Инструкция № 078-0210</w:t>
            </w:r>
          </w:p>
          <w:p w14:paraId="7D6FF634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Инструкция № 076-0210</w:t>
            </w:r>
          </w:p>
          <w:p w14:paraId="4B4528B8" w14:textId="77777777" w:rsidR="001D1B77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 xml:space="preserve">Инструкция 4.2.10-15-10-2006,  раздел 2, </w:t>
            </w:r>
            <w:r>
              <w:rPr>
                <w:sz w:val="18"/>
                <w:szCs w:val="18"/>
              </w:rPr>
              <w:t xml:space="preserve">          </w:t>
            </w:r>
            <w:r w:rsidRPr="00DA6F5B">
              <w:rPr>
                <w:sz w:val="18"/>
                <w:szCs w:val="18"/>
              </w:rPr>
              <w:t>глава 4</w:t>
            </w:r>
            <w:r>
              <w:rPr>
                <w:sz w:val="18"/>
                <w:szCs w:val="18"/>
              </w:rPr>
              <w:t xml:space="preserve">. </w:t>
            </w:r>
          </w:p>
          <w:p w14:paraId="3737F030" w14:textId="77777777" w:rsidR="001D1B77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Инструкция 4.2.10-15-21-2006</w:t>
            </w:r>
            <w:r>
              <w:rPr>
                <w:sz w:val="18"/>
                <w:szCs w:val="18"/>
              </w:rPr>
              <w:t>.</w:t>
            </w:r>
            <w:r w:rsidRPr="00DA6F5B">
              <w:rPr>
                <w:sz w:val="18"/>
                <w:szCs w:val="18"/>
              </w:rPr>
              <w:t xml:space="preserve"> Ут</w:t>
            </w:r>
            <w:r>
              <w:rPr>
                <w:sz w:val="18"/>
                <w:szCs w:val="18"/>
              </w:rPr>
              <w:t>в.</w:t>
            </w:r>
            <w:r w:rsidRPr="00DA6F5B">
              <w:rPr>
                <w:sz w:val="18"/>
                <w:szCs w:val="18"/>
              </w:rPr>
              <w:t xml:space="preserve"> постанов-лин</w:t>
            </w:r>
            <w:r>
              <w:rPr>
                <w:sz w:val="18"/>
                <w:szCs w:val="18"/>
              </w:rPr>
              <w:t>ие</w:t>
            </w:r>
            <w:r w:rsidRPr="00DA6F5B">
              <w:rPr>
                <w:sz w:val="18"/>
                <w:szCs w:val="18"/>
              </w:rPr>
              <w:t>м Главного государственного санитарного врача Республики Беларусь от 09.10.2006 № 120, глава 15</w:t>
            </w:r>
            <w:r>
              <w:rPr>
                <w:sz w:val="18"/>
                <w:szCs w:val="18"/>
              </w:rPr>
              <w:t>.</w:t>
            </w:r>
          </w:p>
          <w:p w14:paraId="78063701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</w:rPr>
              <w:t>Методические указания по контролю санитарно-бактериологического</w:t>
            </w:r>
            <w:r>
              <w:rPr>
                <w:sz w:val="18"/>
                <w:szCs w:val="18"/>
              </w:rPr>
              <w:t xml:space="preserve"> состояния объектов ветеринарно-сани</w:t>
            </w:r>
            <w:r w:rsidRPr="00DA6F5B">
              <w:rPr>
                <w:sz w:val="18"/>
                <w:szCs w:val="18"/>
              </w:rPr>
              <w:t xml:space="preserve">арного надзора. </w:t>
            </w:r>
            <w:r>
              <w:rPr>
                <w:sz w:val="18"/>
                <w:szCs w:val="18"/>
              </w:rPr>
              <w:t>Утверждены дирек</w:t>
            </w:r>
            <w:r w:rsidRPr="00DA6F5B">
              <w:rPr>
                <w:sz w:val="18"/>
                <w:szCs w:val="18"/>
              </w:rPr>
              <w:t>тором ГУ «Белорусский государственный ветеринарный центр» 16.12.2016,рег. № 02-1-30/351</w:t>
            </w:r>
          </w:p>
          <w:p w14:paraId="21790BD7" w14:textId="77777777" w:rsidR="001D1B77" w:rsidRPr="00DA6F5B" w:rsidRDefault="001D1B77" w:rsidP="00EC20C8">
            <w:pPr>
              <w:ind w:left="-44" w:hanging="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DA6F5B">
              <w:rPr>
                <w:sz w:val="18"/>
                <w:szCs w:val="18"/>
              </w:rPr>
              <w:t>Инструкция  4.2.10-22-</w:t>
            </w:r>
            <w:r>
              <w:rPr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</w:rPr>
              <w:t>1-2006, глава 3</w:t>
            </w:r>
          </w:p>
          <w:p w14:paraId="3BC7EEED" w14:textId="77777777" w:rsidR="001D1B77" w:rsidRPr="00DA6F5B" w:rsidRDefault="001D1B77" w:rsidP="00EC20C8">
            <w:pPr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 xml:space="preserve">СТБ </w:t>
            </w:r>
            <w:r w:rsidRPr="00DA6F5B">
              <w:rPr>
                <w:sz w:val="18"/>
                <w:szCs w:val="18"/>
                <w:lang w:val="en-US"/>
              </w:rPr>
              <w:t>IS</w:t>
            </w:r>
            <w:r w:rsidRPr="00DA6F5B">
              <w:rPr>
                <w:sz w:val="18"/>
                <w:szCs w:val="18"/>
              </w:rPr>
              <w:t>О 18593-2012</w:t>
            </w:r>
          </w:p>
          <w:p w14:paraId="0025E04E" w14:textId="77777777" w:rsidR="001D1B77" w:rsidRPr="00DA6F5B" w:rsidRDefault="001D1B77" w:rsidP="00EC20C8">
            <w:pPr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 xml:space="preserve">СТБ </w:t>
            </w:r>
            <w:r w:rsidRPr="00DA6F5B">
              <w:rPr>
                <w:sz w:val="18"/>
                <w:szCs w:val="18"/>
                <w:lang w:val="en-US"/>
              </w:rPr>
              <w:t>IS</w:t>
            </w:r>
            <w:r w:rsidRPr="00DA6F5B">
              <w:rPr>
                <w:sz w:val="18"/>
                <w:szCs w:val="18"/>
              </w:rPr>
              <w:t>О 18593-2020</w:t>
            </w:r>
          </w:p>
          <w:p w14:paraId="481ABA85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Инструкция № 001-01</w:t>
            </w:r>
            <w:r w:rsidRPr="00DA6F5B">
              <w:rPr>
                <w:b/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</w:rPr>
              <w:t>Выявление  и идентификация бактерий</w:t>
            </w:r>
            <w:r w:rsidRPr="00DA6F5B">
              <w:rPr>
                <w:b/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  <w:lang w:val="en-US"/>
              </w:rPr>
              <w:t>Listeria</w:t>
            </w:r>
            <w:r w:rsidRPr="00DA6F5B">
              <w:rPr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  <w:lang w:val="en-US"/>
              </w:rPr>
              <w:t>monocytogenes</w:t>
            </w:r>
            <w:r w:rsidRPr="00DA6F5B">
              <w:rPr>
                <w:b/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</w:rPr>
              <w:t xml:space="preserve"> в</w:t>
            </w:r>
            <w:r w:rsidRPr="00DA6F5B">
              <w:rPr>
                <w:b/>
                <w:sz w:val="18"/>
                <w:szCs w:val="18"/>
              </w:rPr>
              <w:t xml:space="preserve"> </w:t>
            </w:r>
            <w:r w:rsidRPr="00DA6F5B">
              <w:rPr>
                <w:sz w:val="18"/>
                <w:szCs w:val="18"/>
              </w:rPr>
              <w:t>объектах среды технологического окружения пищевых производств.</w:t>
            </w:r>
          </w:p>
          <w:p w14:paraId="44726446" w14:textId="77777777" w:rsidR="001D1B77" w:rsidRPr="00DA6F5B" w:rsidRDefault="001D1B77" w:rsidP="00EC20C8">
            <w:pPr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ГОСТ 32031-2012</w:t>
            </w:r>
          </w:p>
          <w:p w14:paraId="737D9F21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ГОСТ 32031-2022</w:t>
            </w:r>
          </w:p>
        </w:tc>
      </w:tr>
    </w:tbl>
    <w:p w14:paraId="23DDF4C4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384CAB" w14:paraId="2BCB885A" w14:textId="77777777" w:rsidTr="000B7FD0">
        <w:trPr>
          <w:trHeight w:val="253"/>
        </w:trPr>
        <w:tc>
          <w:tcPr>
            <w:tcW w:w="420" w:type="pct"/>
          </w:tcPr>
          <w:p w14:paraId="1503BB1A" w14:textId="77777777" w:rsidR="001D1B77" w:rsidRPr="00B815C0" w:rsidRDefault="001D1B77" w:rsidP="00DA6F5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B815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1" w:type="pct"/>
          </w:tcPr>
          <w:p w14:paraId="4B2D9B41" w14:textId="77777777" w:rsidR="001D1B77" w:rsidRPr="00D56217" w:rsidRDefault="001D1B77" w:rsidP="00DA6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2FA9D90B" w14:textId="77777777" w:rsidR="001D1B77" w:rsidRPr="00394975" w:rsidRDefault="001D1B77" w:rsidP="00DA6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21F838F7" w14:textId="77777777" w:rsidR="001D1B77" w:rsidRPr="00394975" w:rsidRDefault="001D1B77" w:rsidP="00DA6F5B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4AAE1786" w14:textId="77777777" w:rsidR="001D1B77" w:rsidRPr="00394975" w:rsidRDefault="001D1B77" w:rsidP="00DA6F5B">
            <w:pPr>
              <w:ind w:right="-10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13C94793" w14:textId="77777777" w:rsidR="001D1B77" w:rsidRPr="00394975" w:rsidRDefault="001D1B77" w:rsidP="00DA6F5B">
            <w:pPr>
              <w:jc w:val="center"/>
            </w:pPr>
            <w:r>
              <w:t>6</w:t>
            </w:r>
          </w:p>
        </w:tc>
      </w:tr>
      <w:tr w:rsidR="001D1B77" w:rsidRPr="00DA6F5B" w14:paraId="4B144793" w14:textId="77777777" w:rsidTr="000B7FD0">
        <w:trPr>
          <w:trHeight w:val="253"/>
        </w:trPr>
        <w:tc>
          <w:tcPr>
            <w:tcW w:w="420" w:type="pct"/>
          </w:tcPr>
          <w:p w14:paraId="3A3AB625" w14:textId="77777777" w:rsidR="001D1B77" w:rsidRPr="00B815C0" w:rsidRDefault="001D1B77" w:rsidP="00EC20C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39.1</w:t>
            </w:r>
          </w:p>
          <w:p w14:paraId="796A6DEC" w14:textId="77777777" w:rsidR="001D1B77" w:rsidRPr="00DA6F5B" w:rsidRDefault="001D1B77" w:rsidP="00EC20C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DA6F5B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0307F7B1" w14:textId="77777777" w:rsidR="001D1B77" w:rsidRPr="00DA6F5B" w:rsidRDefault="001D1B77" w:rsidP="00EC20C8">
            <w:r w:rsidRPr="00DA6F5B">
              <w:t>Смывы с объектов внешней среды</w:t>
            </w:r>
          </w:p>
          <w:p w14:paraId="63B5E5A4" w14:textId="77777777" w:rsidR="001D1B77" w:rsidRPr="00DA6F5B" w:rsidRDefault="001D1B77" w:rsidP="00EC20C8"/>
        </w:tc>
        <w:tc>
          <w:tcPr>
            <w:tcW w:w="653" w:type="pct"/>
          </w:tcPr>
          <w:p w14:paraId="5437A217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100.16/42.000</w:t>
            </w:r>
          </w:p>
          <w:p w14:paraId="75523135" w14:textId="77777777" w:rsidR="001D1B77" w:rsidRPr="00DA6F5B" w:rsidRDefault="001D1B77" w:rsidP="00EC20C8">
            <w:pPr>
              <w:jc w:val="both"/>
              <w:rPr>
                <w:sz w:val="18"/>
                <w:szCs w:val="18"/>
              </w:rPr>
            </w:pPr>
            <w:r w:rsidRPr="00DA6F5B">
              <w:rPr>
                <w:sz w:val="18"/>
                <w:szCs w:val="18"/>
              </w:rPr>
              <w:t>100.16/01.086</w:t>
            </w:r>
          </w:p>
          <w:p w14:paraId="6D36AAD3" w14:textId="77777777" w:rsidR="001D1B77" w:rsidRPr="00DA6F5B" w:rsidRDefault="001D1B77" w:rsidP="00EC20C8">
            <w:pPr>
              <w:jc w:val="both"/>
            </w:pPr>
          </w:p>
        </w:tc>
        <w:tc>
          <w:tcPr>
            <w:tcW w:w="947" w:type="pct"/>
          </w:tcPr>
          <w:p w14:paraId="65444222" w14:textId="77777777" w:rsidR="001D1B77" w:rsidRDefault="001D1B77" w:rsidP="004F4656">
            <w:pPr>
              <w:jc w:val="both"/>
            </w:pPr>
            <w:r w:rsidRPr="00394975">
              <w:t>Отбор проб и определение:</w:t>
            </w:r>
            <w:r>
              <w:t xml:space="preserve"> </w:t>
            </w:r>
          </w:p>
          <w:p w14:paraId="06A9F855" w14:textId="77777777" w:rsidR="001D1B77" w:rsidRDefault="001D1B77" w:rsidP="004F4656">
            <w:pPr>
              <w:jc w:val="both"/>
            </w:pPr>
            <w:r w:rsidRPr="00394975">
              <w:t>Бактерии группы кишечной палочки</w:t>
            </w:r>
            <w:r>
              <w:t>,</w:t>
            </w:r>
          </w:p>
          <w:p w14:paraId="41A89086" w14:textId="77777777" w:rsidR="001D1B77" w:rsidRDefault="001D1B77" w:rsidP="004F4656">
            <w:pPr>
              <w:jc w:val="both"/>
            </w:pPr>
            <w:r>
              <w:t>О</w:t>
            </w:r>
            <w:r w:rsidRPr="00394975">
              <w:t>бщее микробное число</w:t>
            </w:r>
            <w:r>
              <w:t>,</w:t>
            </w:r>
          </w:p>
          <w:p w14:paraId="7ABD2EA1" w14:textId="77777777" w:rsidR="001D1B77" w:rsidRDefault="001D1B77" w:rsidP="004F4656">
            <w:pPr>
              <w:jc w:val="both"/>
            </w:pPr>
            <w:r w:rsidRPr="00394975">
              <w:t>Патогенные бактерии, в</w:t>
            </w:r>
            <w:r>
              <w:t xml:space="preserve"> т.ч</w:t>
            </w:r>
            <w:r w:rsidRPr="00394975">
              <w:t xml:space="preserve"> сальмонеллы,</w:t>
            </w:r>
            <w:r>
              <w:t xml:space="preserve"> </w:t>
            </w:r>
          </w:p>
          <w:p w14:paraId="46B2E168" w14:textId="77777777" w:rsidR="001D1B77" w:rsidRPr="00C93F37" w:rsidRDefault="001D1B77" w:rsidP="004F465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Proteus</w:t>
            </w:r>
            <w:r w:rsidRPr="00C93F37">
              <w:rPr>
                <w:lang w:val="en-US"/>
              </w:rPr>
              <w:t xml:space="preserve">, </w:t>
            </w:r>
            <w:r w:rsidRPr="00394975">
              <w:rPr>
                <w:lang w:val="en-US"/>
              </w:rPr>
              <w:t>Staphylococ</w:t>
            </w:r>
            <w:r w:rsidRPr="00394975">
              <w:t>с</w:t>
            </w:r>
            <w:r w:rsidRPr="00394975">
              <w:rPr>
                <w:lang w:val="en-US"/>
              </w:rPr>
              <w:t>us</w:t>
            </w:r>
            <w:r w:rsidRPr="00C93F37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aureus</w:t>
            </w:r>
            <w:r w:rsidRPr="00C93F37">
              <w:rPr>
                <w:lang w:val="en-US"/>
              </w:rPr>
              <w:t>,</w:t>
            </w:r>
          </w:p>
          <w:p w14:paraId="577E23A1" w14:textId="77777777" w:rsidR="001D1B77" w:rsidRPr="00C93F37" w:rsidRDefault="001D1B77" w:rsidP="004F465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Pseudomonas</w:t>
            </w:r>
            <w:r w:rsidRPr="00C93F37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aeruginosa</w:t>
            </w:r>
            <w:r w:rsidRPr="00C93F37">
              <w:rPr>
                <w:lang w:val="en-US"/>
              </w:rPr>
              <w:t xml:space="preserve">, </w:t>
            </w:r>
          </w:p>
          <w:p w14:paraId="1D29B0F5" w14:textId="77777777" w:rsidR="001D1B77" w:rsidRPr="00C93F37" w:rsidRDefault="001D1B77" w:rsidP="004F4656">
            <w:pPr>
              <w:jc w:val="both"/>
            </w:pPr>
            <w:r w:rsidRPr="00394975">
              <w:t>Плесневые</w:t>
            </w:r>
            <w:r w:rsidRPr="004F4656">
              <w:t xml:space="preserve"> </w:t>
            </w:r>
            <w:r w:rsidRPr="00394975">
              <w:t>и</w:t>
            </w:r>
            <w:r w:rsidRPr="004F4656">
              <w:t xml:space="preserve"> </w:t>
            </w:r>
            <w:r w:rsidRPr="00394975">
              <w:t>дрожжевые</w:t>
            </w:r>
            <w:r w:rsidRPr="004F4656">
              <w:t xml:space="preserve">  </w:t>
            </w:r>
            <w:r w:rsidRPr="00394975">
              <w:t>грибы</w:t>
            </w:r>
            <w:r w:rsidRPr="004F4656">
              <w:t>,</w:t>
            </w:r>
          </w:p>
          <w:p w14:paraId="637655D5" w14:textId="77777777" w:rsidR="001D1B77" w:rsidRDefault="001D1B77" w:rsidP="004F4656">
            <w:pPr>
              <w:jc w:val="both"/>
            </w:pPr>
            <w:r w:rsidRPr="00394975">
              <w:t>Сульфитредуцирующие клостридии</w:t>
            </w:r>
            <w:r>
              <w:t xml:space="preserve">, </w:t>
            </w:r>
          </w:p>
          <w:p w14:paraId="4DC7BA60" w14:textId="77777777" w:rsidR="001D1B77" w:rsidRPr="004F4656" w:rsidRDefault="001D1B77" w:rsidP="004F4656">
            <w:pPr>
              <w:jc w:val="both"/>
              <w:rPr>
                <w:lang w:val="en-US"/>
              </w:rPr>
            </w:pPr>
            <w:r w:rsidRPr="00394975">
              <w:t>Иерсинии</w:t>
            </w:r>
            <w:r w:rsidRPr="004F4656">
              <w:rPr>
                <w:lang w:val="en-US"/>
              </w:rPr>
              <w:t xml:space="preserve">, </w:t>
            </w:r>
          </w:p>
          <w:p w14:paraId="0245C13B" w14:textId="77777777" w:rsidR="001D1B77" w:rsidRPr="004F4656" w:rsidRDefault="001D1B77" w:rsidP="004F465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Listeria</w:t>
            </w:r>
          </w:p>
          <w:p w14:paraId="4912AB6E" w14:textId="77777777" w:rsidR="001D1B77" w:rsidRPr="004F4656" w:rsidRDefault="001D1B77" w:rsidP="004F4656">
            <w:pPr>
              <w:jc w:val="both"/>
              <w:rPr>
                <w:lang w:val="en-US"/>
              </w:rPr>
            </w:pPr>
            <w:r w:rsidRPr="00394975">
              <w:rPr>
                <w:lang w:val="en-US"/>
              </w:rPr>
              <w:t>monocytogenes</w:t>
            </w:r>
            <w:r w:rsidRPr="004F4656">
              <w:rPr>
                <w:lang w:val="en-US"/>
              </w:rPr>
              <w:t xml:space="preserve">,  </w:t>
            </w:r>
          </w:p>
          <w:p w14:paraId="6C47813D" w14:textId="77777777" w:rsidR="001D1B77" w:rsidRPr="004F4656" w:rsidRDefault="001D1B77" w:rsidP="004F4656">
            <w:pPr>
              <w:rPr>
                <w:lang w:val="en-US"/>
              </w:rPr>
            </w:pPr>
            <w:r w:rsidRPr="00394975">
              <w:rPr>
                <w:lang w:val="en-US"/>
              </w:rPr>
              <w:t>Listeria</w:t>
            </w:r>
            <w:r w:rsidRPr="004F4656">
              <w:rPr>
                <w:lang w:val="en-US"/>
              </w:rPr>
              <w:t xml:space="preserve"> </w:t>
            </w:r>
            <w:r w:rsidRPr="00394975">
              <w:rPr>
                <w:lang w:val="en-US"/>
              </w:rPr>
              <w:t>s</w:t>
            </w:r>
            <w:r w:rsidRPr="00394975">
              <w:t>рр</w:t>
            </w:r>
            <w:r w:rsidRPr="004F4656">
              <w:rPr>
                <w:lang w:val="en-US"/>
              </w:rPr>
              <w:t>.</w:t>
            </w:r>
          </w:p>
          <w:p w14:paraId="0E35EFAF" w14:textId="77777777" w:rsidR="001D1B77" w:rsidRPr="004F4656" w:rsidRDefault="001D1B77" w:rsidP="00EC20C8">
            <w:pPr>
              <w:jc w:val="both"/>
              <w:rPr>
                <w:lang w:val="en-US"/>
              </w:rPr>
            </w:pPr>
          </w:p>
          <w:p w14:paraId="4638BD0E" w14:textId="77777777" w:rsidR="001D1B77" w:rsidRPr="004F4656" w:rsidRDefault="001D1B77" w:rsidP="00EC20C8">
            <w:pPr>
              <w:jc w:val="both"/>
              <w:rPr>
                <w:lang w:val="en-US"/>
              </w:rPr>
            </w:pPr>
          </w:p>
        </w:tc>
        <w:tc>
          <w:tcPr>
            <w:tcW w:w="1016" w:type="pct"/>
          </w:tcPr>
          <w:p w14:paraId="09B98992" w14:textId="77777777" w:rsidR="001D1B77" w:rsidRPr="006A3F1F" w:rsidRDefault="001D1B77" w:rsidP="009F255C">
            <w:pPr>
              <w:ind w:right="-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Ветеринарно-сани</w:t>
            </w:r>
            <w:r w:rsidRPr="006A3F1F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-ные правила по мойке и дезинфек</w:t>
            </w:r>
            <w:r w:rsidRPr="006A3F1F">
              <w:rPr>
                <w:sz w:val="18"/>
                <w:szCs w:val="18"/>
              </w:rPr>
              <w:t>ции техно</w:t>
            </w:r>
            <w:r>
              <w:rPr>
                <w:sz w:val="18"/>
                <w:szCs w:val="18"/>
              </w:rPr>
              <w:t>ло</w:t>
            </w:r>
            <w:r w:rsidRPr="006A3F1F">
              <w:rPr>
                <w:sz w:val="18"/>
                <w:szCs w:val="18"/>
              </w:rPr>
              <w:t>гического обору-дования и производственных помещений для организаций, осуществляющих убой сельскохозяйственных животных и перера</w:t>
            </w:r>
            <w:r>
              <w:rPr>
                <w:sz w:val="18"/>
                <w:szCs w:val="18"/>
              </w:rPr>
              <w:t>ботку мяса, у</w:t>
            </w:r>
            <w:r w:rsidRPr="006A3F1F">
              <w:rPr>
                <w:sz w:val="18"/>
                <w:szCs w:val="18"/>
              </w:rPr>
              <w:t>тв.  постановлением Минсельхозпрода Республики Беларусь от 08.11.2007 № 77</w:t>
            </w:r>
          </w:p>
          <w:p w14:paraId="2DDF6475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Санитарные нормы и правила, у</w:t>
            </w:r>
            <w:r w:rsidRPr="006A3F1F">
              <w:rPr>
                <w:sz w:val="18"/>
                <w:szCs w:val="18"/>
              </w:rPr>
              <w:t>тв. постановлением Министерства здравоохра</w:t>
            </w:r>
            <w:r>
              <w:rPr>
                <w:sz w:val="18"/>
                <w:szCs w:val="18"/>
              </w:rPr>
              <w:t>нения Республики Бела</w:t>
            </w:r>
            <w:r w:rsidRPr="006A3F1F">
              <w:rPr>
                <w:sz w:val="18"/>
                <w:szCs w:val="18"/>
              </w:rPr>
              <w:t xml:space="preserve">русь от </w:t>
            </w:r>
            <w:r w:rsidRPr="007D6D4A">
              <w:rPr>
                <w:sz w:val="18"/>
                <w:szCs w:val="18"/>
              </w:rPr>
              <w:t>25.01.2023 № 14</w:t>
            </w:r>
          </w:p>
          <w:p w14:paraId="6E1D9BBE" w14:textId="77777777" w:rsidR="001D1B77" w:rsidRPr="004A719B" w:rsidRDefault="001D1B77" w:rsidP="006A3F1F">
            <w:pPr>
              <w:jc w:val="both"/>
              <w:rPr>
                <w:sz w:val="16"/>
                <w:szCs w:val="16"/>
              </w:rPr>
            </w:pPr>
            <w:r w:rsidRPr="004A719B">
              <w:rPr>
                <w:sz w:val="16"/>
                <w:szCs w:val="16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</w:t>
            </w:r>
            <w:r>
              <w:rPr>
                <w:sz w:val="16"/>
                <w:szCs w:val="16"/>
              </w:rPr>
              <w:t>родуктами при их производстве», у</w:t>
            </w:r>
            <w:r w:rsidRPr="004A719B">
              <w:rPr>
                <w:sz w:val="16"/>
                <w:szCs w:val="16"/>
              </w:rPr>
              <w:t>тв. постановлением Министерства здравоохранения Республики Беларусь от 02.12.2012         № 121</w:t>
            </w:r>
          </w:p>
          <w:p w14:paraId="00ECAD8E" w14:textId="77777777" w:rsidR="001D1B77" w:rsidRPr="00DA6F5B" w:rsidRDefault="001D1B77" w:rsidP="006A3F1F">
            <w:pPr>
              <w:jc w:val="both"/>
            </w:pPr>
            <w:r w:rsidRPr="006A3F1F">
              <w:rPr>
                <w:sz w:val="18"/>
                <w:szCs w:val="18"/>
              </w:rPr>
              <w:t>ТНПА и другая документация,</w:t>
            </w:r>
            <w:r w:rsidRPr="00DA6F5B">
              <w:t xml:space="preserve"> </w:t>
            </w:r>
          </w:p>
        </w:tc>
        <w:tc>
          <w:tcPr>
            <w:tcW w:w="1093" w:type="pct"/>
          </w:tcPr>
          <w:p w14:paraId="12CAD8DC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Инструкция № 078-0210</w:t>
            </w:r>
          </w:p>
          <w:p w14:paraId="0AEE3336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Инструкция № 076-0210</w:t>
            </w:r>
          </w:p>
          <w:p w14:paraId="6F2F61F0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Инструкция 4.2.10-15-10-2006,</w:t>
            </w:r>
            <w:r>
              <w:rPr>
                <w:sz w:val="18"/>
                <w:szCs w:val="18"/>
              </w:rPr>
              <w:t xml:space="preserve"> </w:t>
            </w:r>
            <w:r w:rsidRPr="006A3F1F">
              <w:rPr>
                <w:sz w:val="18"/>
                <w:szCs w:val="18"/>
              </w:rPr>
              <w:t xml:space="preserve">раздел 2, </w:t>
            </w:r>
            <w:r>
              <w:rPr>
                <w:sz w:val="18"/>
                <w:szCs w:val="18"/>
              </w:rPr>
              <w:t xml:space="preserve">          </w:t>
            </w:r>
            <w:r w:rsidRPr="006A3F1F">
              <w:rPr>
                <w:sz w:val="18"/>
                <w:szCs w:val="18"/>
              </w:rPr>
              <w:t>глава 4</w:t>
            </w:r>
          </w:p>
          <w:p w14:paraId="07CD290B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Инструкция 4.2.10-15-21-2006 Утв. постановлением Главного государственного санитарного врача Республики Беларусь от 09.10.2006 № 120, глава 15</w:t>
            </w:r>
          </w:p>
          <w:p w14:paraId="64AC35A1" w14:textId="77777777" w:rsidR="001D1B77" w:rsidRPr="006A3F1F" w:rsidRDefault="001D1B77" w:rsidP="00EC20C8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Методические указания по контролю санитарно-бактериологического состояния объектов ветеринарно-</w:t>
            </w:r>
            <w:r>
              <w:rPr>
                <w:sz w:val="18"/>
                <w:szCs w:val="18"/>
              </w:rPr>
              <w:t>с</w:t>
            </w:r>
            <w:r w:rsidRPr="006A3F1F">
              <w:rPr>
                <w:sz w:val="18"/>
                <w:szCs w:val="18"/>
              </w:rPr>
              <w:t>анитарно</w:t>
            </w:r>
            <w:r>
              <w:rPr>
                <w:sz w:val="18"/>
                <w:szCs w:val="18"/>
              </w:rPr>
              <w:t>-</w:t>
            </w:r>
            <w:r w:rsidRPr="006A3F1F">
              <w:rPr>
                <w:sz w:val="18"/>
                <w:szCs w:val="18"/>
              </w:rPr>
              <w:t>го надзора. Утв</w:t>
            </w:r>
            <w:r>
              <w:rPr>
                <w:sz w:val="18"/>
                <w:szCs w:val="18"/>
              </w:rPr>
              <w:t xml:space="preserve">. </w:t>
            </w:r>
            <w:r w:rsidRPr="006A3F1F">
              <w:rPr>
                <w:sz w:val="18"/>
                <w:szCs w:val="18"/>
              </w:rPr>
              <w:t>директором ГУ «Белорусский государ</w:t>
            </w:r>
            <w:r>
              <w:rPr>
                <w:sz w:val="18"/>
                <w:szCs w:val="18"/>
              </w:rPr>
              <w:t xml:space="preserve">ственный ветеринарный центр» </w:t>
            </w:r>
            <w:r w:rsidRPr="006A3F1F">
              <w:rPr>
                <w:sz w:val="18"/>
                <w:szCs w:val="18"/>
              </w:rPr>
              <w:t>16.12.2016,</w:t>
            </w:r>
            <w:r>
              <w:rPr>
                <w:sz w:val="18"/>
                <w:szCs w:val="18"/>
              </w:rPr>
              <w:t xml:space="preserve">                </w:t>
            </w:r>
            <w:r w:rsidRPr="006A3F1F">
              <w:rPr>
                <w:sz w:val="18"/>
                <w:szCs w:val="18"/>
              </w:rPr>
              <w:t>рег. № 02-1-30/351</w:t>
            </w:r>
          </w:p>
          <w:p w14:paraId="3D9248E4" w14:textId="77777777" w:rsidR="001D1B77" w:rsidRPr="006A3F1F" w:rsidRDefault="001D1B77" w:rsidP="00EC20C8">
            <w:pPr>
              <w:ind w:left="-44" w:hanging="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A3F1F">
              <w:rPr>
                <w:sz w:val="18"/>
                <w:szCs w:val="18"/>
              </w:rPr>
              <w:t>Инструкция  4.2.10-22-1-2006, глава 3</w:t>
            </w:r>
          </w:p>
          <w:p w14:paraId="30031FC8" w14:textId="77777777" w:rsidR="001D1B77" w:rsidRPr="006A3F1F" w:rsidRDefault="001D1B77" w:rsidP="00EC20C8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 xml:space="preserve">СТБ </w:t>
            </w:r>
            <w:r w:rsidRPr="006A3F1F">
              <w:rPr>
                <w:sz w:val="18"/>
                <w:szCs w:val="18"/>
                <w:lang w:val="en-US"/>
              </w:rPr>
              <w:t>IS</w:t>
            </w:r>
            <w:r w:rsidRPr="006A3F1F">
              <w:rPr>
                <w:sz w:val="18"/>
                <w:szCs w:val="18"/>
              </w:rPr>
              <w:t>О 18593-2012</w:t>
            </w:r>
          </w:p>
          <w:p w14:paraId="02E7040B" w14:textId="77777777" w:rsidR="001D1B77" w:rsidRPr="006A3F1F" w:rsidRDefault="001D1B77" w:rsidP="00EC20C8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 xml:space="preserve">СТБ </w:t>
            </w:r>
            <w:r w:rsidRPr="006A3F1F">
              <w:rPr>
                <w:sz w:val="18"/>
                <w:szCs w:val="18"/>
                <w:lang w:val="en-US"/>
              </w:rPr>
              <w:t>IS</w:t>
            </w:r>
            <w:r w:rsidRPr="006A3F1F">
              <w:rPr>
                <w:sz w:val="18"/>
                <w:szCs w:val="18"/>
              </w:rPr>
              <w:t>О 18593-2020</w:t>
            </w:r>
          </w:p>
          <w:p w14:paraId="7392B8F0" w14:textId="77777777" w:rsidR="001D1B77" w:rsidRPr="004A719B" w:rsidRDefault="001D1B77" w:rsidP="00EC20C8">
            <w:pPr>
              <w:jc w:val="both"/>
              <w:rPr>
                <w:sz w:val="16"/>
                <w:szCs w:val="16"/>
              </w:rPr>
            </w:pPr>
            <w:r w:rsidRPr="004A719B">
              <w:rPr>
                <w:sz w:val="16"/>
                <w:szCs w:val="16"/>
              </w:rPr>
              <w:t>Инструкция № 001-01</w:t>
            </w:r>
            <w:r w:rsidRPr="004A719B">
              <w:rPr>
                <w:b/>
                <w:sz w:val="16"/>
                <w:szCs w:val="16"/>
              </w:rPr>
              <w:t xml:space="preserve"> </w:t>
            </w:r>
            <w:r w:rsidRPr="004A719B">
              <w:rPr>
                <w:sz w:val="16"/>
                <w:szCs w:val="16"/>
              </w:rPr>
              <w:t>Выявление и идентификация бактерий</w:t>
            </w:r>
            <w:r w:rsidRPr="004A719B">
              <w:rPr>
                <w:b/>
                <w:sz w:val="16"/>
                <w:szCs w:val="16"/>
              </w:rPr>
              <w:t xml:space="preserve"> </w:t>
            </w:r>
            <w:r w:rsidRPr="004A719B">
              <w:rPr>
                <w:sz w:val="16"/>
                <w:szCs w:val="16"/>
                <w:lang w:val="en-US"/>
              </w:rPr>
              <w:t>Listeria</w:t>
            </w:r>
            <w:r w:rsidRPr="004A719B">
              <w:rPr>
                <w:sz w:val="16"/>
                <w:szCs w:val="16"/>
              </w:rPr>
              <w:t xml:space="preserve"> </w:t>
            </w:r>
            <w:r w:rsidRPr="004A719B">
              <w:rPr>
                <w:sz w:val="16"/>
                <w:szCs w:val="16"/>
                <w:lang w:val="en-US"/>
              </w:rPr>
              <w:t>monocytogenes</w:t>
            </w:r>
            <w:r w:rsidRPr="004A719B">
              <w:rPr>
                <w:b/>
                <w:sz w:val="16"/>
                <w:szCs w:val="16"/>
              </w:rPr>
              <w:t xml:space="preserve"> </w:t>
            </w:r>
            <w:r w:rsidRPr="004A719B">
              <w:rPr>
                <w:sz w:val="16"/>
                <w:szCs w:val="16"/>
              </w:rPr>
              <w:t xml:space="preserve"> в</w:t>
            </w:r>
            <w:r w:rsidRPr="004A719B">
              <w:rPr>
                <w:b/>
                <w:sz w:val="16"/>
                <w:szCs w:val="16"/>
              </w:rPr>
              <w:t xml:space="preserve"> </w:t>
            </w:r>
            <w:r w:rsidRPr="004A719B">
              <w:rPr>
                <w:sz w:val="16"/>
                <w:szCs w:val="16"/>
              </w:rPr>
              <w:t>объектах среды технологического окружения пищевых производств.</w:t>
            </w:r>
          </w:p>
          <w:p w14:paraId="5ECDD011" w14:textId="77777777" w:rsidR="001D1B77" w:rsidRPr="006A3F1F" w:rsidRDefault="001D1B77" w:rsidP="00EC20C8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ГОСТ 32031-2012</w:t>
            </w:r>
          </w:p>
          <w:p w14:paraId="18B3F6EB" w14:textId="77777777" w:rsidR="001D1B77" w:rsidRPr="00DA6F5B" w:rsidRDefault="001D1B77" w:rsidP="006A3F1F">
            <w:r w:rsidRPr="006A3F1F">
              <w:rPr>
                <w:sz w:val="18"/>
                <w:szCs w:val="18"/>
              </w:rPr>
              <w:t>ГОСТ 32031-2022</w:t>
            </w:r>
          </w:p>
        </w:tc>
      </w:tr>
      <w:tr w:rsidR="001D1B77" w:rsidRPr="00DA6F5B" w14:paraId="5B8B84B2" w14:textId="77777777" w:rsidTr="000B7FD0">
        <w:trPr>
          <w:trHeight w:val="253"/>
        </w:trPr>
        <w:tc>
          <w:tcPr>
            <w:tcW w:w="420" w:type="pct"/>
          </w:tcPr>
          <w:p w14:paraId="640AA0B3" w14:textId="77777777" w:rsidR="001D1B77" w:rsidRPr="00B815C0" w:rsidRDefault="001D1B77" w:rsidP="009F255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40.1</w:t>
            </w:r>
          </w:p>
          <w:p w14:paraId="06C3EC1E" w14:textId="77777777" w:rsidR="001D1B77" w:rsidRPr="00B815C0" w:rsidRDefault="001D1B77" w:rsidP="009F255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2545DC65" w14:textId="77777777" w:rsidR="001D1B77" w:rsidRPr="009F255C" w:rsidRDefault="001D1B77" w:rsidP="009F255C">
            <w:r w:rsidRPr="009F255C">
              <w:t xml:space="preserve">Воздух </w:t>
            </w:r>
          </w:p>
          <w:p w14:paraId="0424C997" w14:textId="77777777" w:rsidR="001D1B77" w:rsidRPr="009F255C" w:rsidRDefault="001D1B77" w:rsidP="009F255C">
            <w:r w:rsidRPr="009F255C">
              <w:t>закрытых помещений</w:t>
            </w:r>
          </w:p>
        </w:tc>
        <w:tc>
          <w:tcPr>
            <w:tcW w:w="653" w:type="pct"/>
          </w:tcPr>
          <w:p w14:paraId="1256507E" w14:textId="77777777" w:rsidR="001D1B77" w:rsidRPr="009F255C" w:rsidRDefault="001D1B77" w:rsidP="009F255C">
            <w:pPr>
              <w:rPr>
                <w:sz w:val="18"/>
                <w:szCs w:val="18"/>
              </w:rPr>
            </w:pPr>
            <w:r w:rsidRPr="009F255C">
              <w:rPr>
                <w:sz w:val="18"/>
                <w:szCs w:val="18"/>
              </w:rPr>
              <w:t>100.10/42.000</w:t>
            </w:r>
          </w:p>
          <w:p w14:paraId="145AB2D0" w14:textId="77777777" w:rsidR="001D1B77" w:rsidRPr="009F255C" w:rsidRDefault="001D1B77" w:rsidP="009F255C">
            <w:pPr>
              <w:rPr>
                <w:sz w:val="18"/>
                <w:szCs w:val="18"/>
              </w:rPr>
            </w:pPr>
            <w:r w:rsidRPr="009F255C">
              <w:rPr>
                <w:sz w:val="18"/>
                <w:szCs w:val="18"/>
              </w:rPr>
              <w:t>100.10/01.086</w:t>
            </w:r>
          </w:p>
          <w:p w14:paraId="768AA283" w14:textId="77777777" w:rsidR="001D1B77" w:rsidRPr="009F255C" w:rsidRDefault="001D1B77" w:rsidP="009F255C">
            <w:pPr>
              <w:rPr>
                <w:sz w:val="18"/>
                <w:szCs w:val="18"/>
              </w:rPr>
            </w:pPr>
          </w:p>
          <w:p w14:paraId="3F896A56" w14:textId="77777777" w:rsidR="001D1B77" w:rsidRPr="009F255C" w:rsidRDefault="001D1B77" w:rsidP="009F255C">
            <w:pPr>
              <w:jc w:val="both"/>
            </w:pPr>
          </w:p>
        </w:tc>
        <w:tc>
          <w:tcPr>
            <w:tcW w:w="947" w:type="pct"/>
          </w:tcPr>
          <w:p w14:paraId="15C12AB4" w14:textId="77777777" w:rsidR="001D1B77" w:rsidRDefault="001D1B77" w:rsidP="009F255C">
            <w:pPr>
              <w:jc w:val="both"/>
            </w:pPr>
            <w:r w:rsidRPr="009F255C">
              <w:t>Отбор проб и определение:</w:t>
            </w:r>
            <w:r>
              <w:t xml:space="preserve"> </w:t>
            </w:r>
          </w:p>
          <w:p w14:paraId="2E8FFD7B" w14:textId="77777777" w:rsidR="001D1B77" w:rsidRPr="009F255C" w:rsidRDefault="001D1B77" w:rsidP="009F255C">
            <w:pPr>
              <w:jc w:val="both"/>
            </w:pPr>
            <w:r w:rsidRPr="009F255C">
              <w:t>Общее количество микроорганизмов,</w:t>
            </w:r>
          </w:p>
          <w:p w14:paraId="64FC131A" w14:textId="77777777" w:rsidR="001D1B77" w:rsidRDefault="001D1B77" w:rsidP="009F255C">
            <w:r w:rsidRPr="009F255C">
              <w:rPr>
                <w:lang w:val="en-US"/>
              </w:rPr>
              <w:t>Staphylococ</w:t>
            </w:r>
            <w:r w:rsidRPr="009F255C">
              <w:t>с</w:t>
            </w:r>
            <w:r w:rsidRPr="009F255C">
              <w:rPr>
                <w:lang w:val="en-US"/>
              </w:rPr>
              <w:t>us</w:t>
            </w:r>
            <w:r w:rsidRPr="009F255C">
              <w:t xml:space="preserve"> </w:t>
            </w:r>
            <w:r w:rsidRPr="009F255C">
              <w:rPr>
                <w:lang w:val="en-US"/>
              </w:rPr>
              <w:t>aureus</w:t>
            </w:r>
            <w:r w:rsidRPr="009F255C">
              <w:t>,</w:t>
            </w:r>
            <w:r>
              <w:t xml:space="preserve"> </w:t>
            </w:r>
          </w:p>
          <w:p w14:paraId="3575A7DC" w14:textId="77777777" w:rsidR="001D1B77" w:rsidRDefault="001D1B77" w:rsidP="009F255C">
            <w:r w:rsidRPr="009F255C">
              <w:t>Общее содержание дрожжевых и плесневых грибов,</w:t>
            </w:r>
          </w:p>
          <w:p w14:paraId="7DB56D79" w14:textId="77777777" w:rsidR="001D1B77" w:rsidRPr="009F255C" w:rsidRDefault="001D1B77" w:rsidP="009F255C">
            <w:r w:rsidRPr="009F255C">
              <w:t>БГКП</w:t>
            </w:r>
          </w:p>
          <w:p w14:paraId="3435B0E5" w14:textId="77777777" w:rsidR="001D1B77" w:rsidRPr="009F255C" w:rsidRDefault="001D1B77" w:rsidP="009F255C">
            <w:pPr>
              <w:jc w:val="both"/>
            </w:pPr>
          </w:p>
        </w:tc>
        <w:tc>
          <w:tcPr>
            <w:tcW w:w="1016" w:type="pct"/>
          </w:tcPr>
          <w:p w14:paraId="0AD01770" w14:textId="77777777" w:rsidR="001D1B77" w:rsidRDefault="001D1B77" w:rsidP="006A3F1F">
            <w:pPr>
              <w:jc w:val="both"/>
              <w:rPr>
                <w:sz w:val="16"/>
                <w:szCs w:val="16"/>
              </w:rPr>
            </w:pPr>
            <w:r w:rsidRPr="006A3F1F">
              <w:rPr>
                <w:sz w:val="16"/>
                <w:szCs w:val="16"/>
              </w:rPr>
              <w:t xml:space="preserve">Приказ № 165 МЗ РБ, Приложение 2  </w:t>
            </w:r>
          </w:p>
          <w:p w14:paraId="6C1FD9C9" w14:textId="77777777" w:rsidR="001D1B77" w:rsidRDefault="001D1B77" w:rsidP="006A3F1F">
            <w:pPr>
              <w:jc w:val="both"/>
              <w:rPr>
                <w:sz w:val="16"/>
                <w:szCs w:val="16"/>
              </w:rPr>
            </w:pPr>
            <w:r w:rsidRPr="006A3F1F">
              <w:rPr>
                <w:sz w:val="16"/>
                <w:szCs w:val="16"/>
              </w:rPr>
              <w:t>Санитарные нормы и правила</w:t>
            </w:r>
            <w:r>
              <w:rPr>
                <w:sz w:val="16"/>
                <w:szCs w:val="16"/>
              </w:rPr>
              <w:t>,</w:t>
            </w:r>
            <w:r w:rsidRPr="006A3F1F">
              <w:rPr>
                <w:sz w:val="16"/>
                <w:szCs w:val="16"/>
              </w:rPr>
              <w:t xml:space="preserve"> Гигиенический норматив «Допу</w:t>
            </w:r>
            <w:r>
              <w:rPr>
                <w:sz w:val="16"/>
                <w:szCs w:val="16"/>
              </w:rPr>
              <w:t>стимые значения санитарно-микро</w:t>
            </w:r>
            <w:r w:rsidRPr="006A3F1F">
              <w:rPr>
                <w:sz w:val="16"/>
                <w:szCs w:val="16"/>
              </w:rPr>
              <w:t>биологических показате</w:t>
            </w:r>
            <w:r>
              <w:rPr>
                <w:sz w:val="16"/>
                <w:szCs w:val="16"/>
              </w:rPr>
              <w:t>лей воз</w:t>
            </w:r>
            <w:r w:rsidRPr="006A3F1F">
              <w:rPr>
                <w:sz w:val="16"/>
                <w:szCs w:val="16"/>
              </w:rPr>
              <w:t>душной среды помещений орга</w:t>
            </w:r>
            <w:r>
              <w:rPr>
                <w:sz w:val="16"/>
                <w:szCs w:val="16"/>
              </w:rPr>
              <w:t>низаций, оказывающих медицин</w:t>
            </w:r>
            <w:r w:rsidRPr="006A3F1F">
              <w:rPr>
                <w:sz w:val="16"/>
                <w:szCs w:val="16"/>
              </w:rPr>
              <w:t>скую помощь».</w:t>
            </w:r>
            <w:r>
              <w:rPr>
                <w:sz w:val="16"/>
                <w:szCs w:val="16"/>
              </w:rPr>
              <w:t xml:space="preserve"> у</w:t>
            </w:r>
            <w:r w:rsidRPr="006A3F1F">
              <w:rPr>
                <w:sz w:val="16"/>
                <w:szCs w:val="16"/>
              </w:rPr>
              <w:t>тв. по</w:t>
            </w:r>
            <w:r>
              <w:rPr>
                <w:sz w:val="16"/>
                <w:szCs w:val="16"/>
              </w:rPr>
              <w:t>становлением Ми</w:t>
            </w:r>
            <w:r w:rsidRPr="006A3F1F">
              <w:rPr>
                <w:sz w:val="16"/>
                <w:szCs w:val="16"/>
              </w:rPr>
              <w:t xml:space="preserve">нистерства </w:t>
            </w:r>
            <w:r>
              <w:rPr>
                <w:sz w:val="16"/>
                <w:szCs w:val="16"/>
              </w:rPr>
              <w:t>з</w:t>
            </w:r>
            <w:r w:rsidRPr="006A3F1F">
              <w:rPr>
                <w:sz w:val="16"/>
                <w:szCs w:val="16"/>
              </w:rPr>
              <w:t xml:space="preserve">дра-воохранения Рес-публики Беларусь от 05.07.2017 № 73 </w:t>
            </w:r>
          </w:p>
          <w:p w14:paraId="1CF2D368" w14:textId="77777777" w:rsidR="001D1B77" w:rsidRDefault="001D1B77" w:rsidP="006A3F1F">
            <w:pPr>
              <w:jc w:val="both"/>
              <w:rPr>
                <w:sz w:val="16"/>
                <w:szCs w:val="16"/>
              </w:rPr>
            </w:pPr>
            <w:r w:rsidRPr="006A3F1F">
              <w:rPr>
                <w:sz w:val="16"/>
                <w:szCs w:val="16"/>
              </w:rPr>
              <w:t>Инструкция 4.2.10-15-10-2006, Приложение 1. Ветеринарно-санитарные правила по мойке и дезинфекции технологического оборудования и производственных помещений для организаций, осуществляющих убой сельскохозяйственных животных и переработку мяса.</w:t>
            </w:r>
            <w:r>
              <w:rPr>
                <w:sz w:val="16"/>
                <w:szCs w:val="16"/>
              </w:rPr>
              <w:t xml:space="preserve"> </w:t>
            </w:r>
            <w:r w:rsidRPr="006A3F1F">
              <w:rPr>
                <w:sz w:val="16"/>
                <w:szCs w:val="16"/>
              </w:rPr>
              <w:t>Утв. постановлением Минсельхозпрода Республики Беларусь от 08.11.2007 года № 77</w:t>
            </w:r>
            <w:r>
              <w:rPr>
                <w:sz w:val="16"/>
                <w:szCs w:val="16"/>
              </w:rPr>
              <w:t xml:space="preserve"> </w:t>
            </w:r>
          </w:p>
          <w:p w14:paraId="2AA4F91A" w14:textId="77777777" w:rsidR="001D1B77" w:rsidRPr="009F255C" w:rsidRDefault="001D1B77" w:rsidP="006A3F1F">
            <w:pPr>
              <w:jc w:val="both"/>
            </w:pPr>
            <w:r w:rsidRPr="006A3F1F">
              <w:rPr>
                <w:sz w:val="16"/>
                <w:szCs w:val="16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15F51664" w14:textId="77777777" w:rsidR="001D1B77" w:rsidRPr="006A3F1F" w:rsidRDefault="001D1B77" w:rsidP="009F255C">
            <w:pPr>
              <w:ind w:right="-80"/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 xml:space="preserve">Инструкция 4.2.10-22-1-2006.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68B9CA" w14:textId="77777777" w:rsidR="001D1B77" w:rsidRPr="006A3F1F" w:rsidRDefault="001D1B77" w:rsidP="009F255C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 xml:space="preserve">Инструкция 4.2.10-15-10-2006, раздел </w:t>
            </w:r>
            <w:r w:rsidRPr="006A3F1F">
              <w:rPr>
                <w:sz w:val="18"/>
                <w:szCs w:val="18"/>
                <w:lang w:val="en-US"/>
              </w:rPr>
              <w:t>II</w:t>
            </w:r>
            <w:r w:rsidRPr="006A3F1F">
              <w:rPr>
                <w:sz w:val="18"/>
                <w:szCs w:val="18"/>
              </w:rPr>
              <w:t>, глава 3, пункт 13</w:t>
            </w:r>
          </w:p>
          <w:p w14:paraId="2AAC74D1" w14:textId="77777777" w:rsidR="001D1B77" w:rsidRPr="006A3F1F" w:rsidRDefault="001D1B77" w:rsidP="009F255C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Методические указания по контролю качества дезинфекции и санитарной обработки объектов, по</w:t>
            </w:r>
            <w:r>
              <w:rPr>
                <w:sz w:val="18"/>
                <w:szCs w:val="18"/>
              </w:rPr>
              <w:t>длежащих вете-ринарно-санитарно</w:t>
            </w:r>
            <w:r w:rsidRPr="006A3F1F">
              <w:rPr>
                <w:sz w:val="18"/>
                <w:szCs w:val="18"/>
              </w:rPr>
              <w:t>му надзору. Введены в действие Министерством сельского хозяйства и продовольствия Республики Беларусь 30.12.2016</w:t>
            </w:r>
            <w:r>
              <w:rPr>
                <w:sz w:val="18"/>
                <w:szCs w:val="18"/>
              </w:rPr>
              <w:t xml:space="preserve"> </w:t>
            </w:r>
            <w:r w:rsidRPr="006A3F1F">
              <w:rPr>
                <w:sz w:val="18"/>
                <w:szCs w:val="18"/>
              </w:rPr>
              <w:t>рег. № 02-1-30/35</w:t>
            </w:r>
          </w:p>
          <w:p w14:paraId="350A4846" w14:textId="77777777" w:rsidR="001D1B77" w:rsidRPr="006A3F1F" w:rsidRDefault="001D1B77" w:rsidP="009F255C">
            <w:pPr>
              <w:jc w:val="both"/>
              <w:rPr>
                <w:b/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Инструкция № 007-0514.</w:t>
            </w:r>
            <w:r>
              <w:rPr>
                <w:sz w:val="18"/>
                <w:szCs w:val="18"/>
              </w:rPr>
              <w:t xml:space="preserve"> </w:t>
            </w:r>
            <w:r w:rsidRPr="006A3F1F">
              <w:rPr>
                <w:sz w:val="18"/>
                <w:szCs w:val="18"/>
              </w:rPr>
              <w:t xml:space="preserve">Методы определения микробиологических показателей внутренней среды помещений. Утверждена Главным государственным санитарным врачом Республики Беларусь 02.06.2014 </w:t>
            </w:r>
          </w:p>
          <w:p w14:paraId="668370CE" w14:textId="77777777" w:rsidR="001D1B77" w:rsidRPr="006A3F1F" w:rsidRDefault="001D1B77" w:rsidP="009F255C">
            <w:pPr>
              <w:jc w:val="both"/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ГОСТ 7702.2.0-2016</w:t>
            </w:r>
          </w:p>
        </w:tc>
      </w:tr>
      <w:tr w:rsidR="001D1B77" w:rsidRPr="00DA6F5B" w14:paraId="1613C7D7" w14:textId="77777777" w:rsidTr="000B7FD0">
        <w:trPr>
          <w:trHeight w:val="253"/>
        </w:trPr>
        <w:tc>
          <w:tcPr>
            <w:tcW w:w="420" w:type="pct"/>
          </w:tcPr>
          <w:p w14:paraId="126E9628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378328D1" w14:textId="77777777" w:rsidR="001D1B77" w:rsidRPr="009F255C" w:rsidRDefault="001D1B77" w:rsidP="006A3F1F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DC19AD0" w14:textId="77777777" w:rsidR="001D1B77" w:rsidRPr="009F255C" w:rsidRDefault="001D1B77" w:rsidP="006A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475D02F1" w14:textId="77777777" w:rsidR="001D1B77" w:rsidRPr="009F255C" w:rsidRDefault="001D1B77" w:rsidP="006A3F1F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5646A82C" w14:textId="77777777" w:rsidR="001D1B77" w:rsidRPr="009F255C" w:rsidRDefault="001D1B77" w:rsidP="006A3F1F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6FAE8AE8" w14:textId="77777777" w:rsidR="001D1B77" w:rsidRPr="009F255C" w:rsidRDefault="001D1B77" w:rsidP="006A3F1F">
            <w:pPr>
              <w:ind w:right="-80"/>
              <w:jc w:val="center"/>
            </w:pPr>
            <w:r>
              <w:t>6</w:t>
            </w:r>
          </w:p>
        </w:tc>
      </w:tr>
      <w:tr w:rsidR="001D1B77" w:rsidRPr="00DA6F5B" w14:paraId="3241ECC7" w14:textId="77777777" w:rsidTr="000B7FD0">
        <w:trPr>
          <w:trHeight w:val="253"/>
        </w:trPr>
        <w:tc>
          <w:tcPr>
            <w:tcW w:w="420" w:type="pct"/>
          </w:tcPr>
          <w:p w14:paraId="0FE649C4" w14:textId="77777777" w:rsidR="001D1B77" w:rsidRPr="00B815C0" w:rsidRDefault="001D1B77" w:rsidP="009F255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40.1</w:t>
            </w:r>
          </w:p>
          <w:p w14:paraId="10A8A2B2" w14:textId="77777777" w:rsidR="001D1B77" w:rsidRPr="009F255C" w:rsidRDefault="001D1B77" w:rsidP="009F255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9F255C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30764CE0" w14:textId="77777777" w:rsidR="001D1B77" w:rsidRPr="009F255C" w:rsidRDefault="001D1B77" w:rsidP="006A3F1F">
            <w:r w:rsidRPr="009F255C">
              <w:t>Воздух закрытых помещений</w:t>
            </w:r>
          </w:p>
        </w:tc>
        <w:tc>
          <w:tcPr>
            <w:tcW w:w="653" w:type="pct"/>
          </w:tcPr>
          <w:p w14:paraId="456FE86B" w14:textId="77777777" w:rsidR="001D1B77" w:rsidRPr="006A3F1F" w:rsidRDefault="001D1B77" w:rsidP="009F255C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100.10/42.000</w:t>
            </w:r>
          </w:p>
          <w:p w14:paraId="71342FCD" w14:textId="77777777" w:rsidR="001D1B77" w:rsidRPr="006A3F1F" w:rsidRDefault="001D1B77" w:rsidP="009F255C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100.10/01.086</w:t>
            </w:r>
          </w:p>
          <w:p w14:paraId="7A1AD0FE" w14:textId="77777777" w:rsidR="001D1B77" w:rsidRPr="006A3F1F" w:rsidRDefault="001D1B77" w:rsidP="009F255C">
            <w:pPr>
              <w:rPr>
                <w:sz w:val="18"/>
                <w:szCs w:val="18"/>
              </w:rPr>
            </w:pPr>
          </w:p>
          <w:p w14:paraId="71D0947C" w14:textId="77777777" w:rsidR="001D1B77" w:rsidRPr="006A3F1F" w:rsidRDefault="001D1B77" w:rsidP="009F255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9DD4EC2" w14:textId="77777777" w:rsidR="001D1B77" w:rsidRPr="009F255C" w:rsidRDefault="001D1B77" w:rsidP="006A3F1F">
            <w:pPr>
              <w:jc w:val="both"/>
            </w:pPr>
            <w:r w:rsidRPr="009F255C">
              <w:t>Отбор проб и определение:</w:t>
            </w:r>
            <w:r>
              <w:t xml:space="preserve"> </w:t>
            </w:r>
            <w:r w:rsidRPr="009F255C">
              <w:t>Общее количество микроорганизмов,</w:t>
            </w:r>
            <w:r w:rsidRPr="009F255C">
              <w:rPr>
                <w:lang w:val="en-US"/>
              </w:rPr>
              <w:t>Staphylococ</w:t>
            </w:r>
            <w:r w:rsidRPr="009F255C">
              <w:t>с</w:t>
            </w:r>
            <w:r w:rsidRPr="009F255C">
              <w:rPr>
                <w:lang w:val="en-US"/>
              </w:rPr>
              <w:t>us</w:t>
            </w:r>
            <w:r w:rsidRPr="009F255C">
              <w:t xml:space="preserve"> </w:t>
            </w:r>
            <w:r w:rsidRPr="009F255C">
              <w:rPr>
                <w:lang w:val="en-US"/>
              </w:rPr>
              <w:t>aureus</w:t>
            </w:r>
          </w:p>
          <w:p w14:paraId="6A23501A" w14:textId="77777777" w:rsidR="001D1B77" w:rsidRPr="009F255C" w:rsidRDefault="001D1B77" w:rsidP="009F255C">
            <w:pPr>
              <w:jc w:val="both"/>
            </w:pPr>
          </w:p>
        </w:tc>
        <w:tc>
          <w:tcPr>
            <w:tcW w:w="1016" w:type="pct"/>
          </w:tcPr>
          <w:p w14:paraId="67C4D74D" w14:textId="77777777" w:rsidR="001D1B77" w:rsidRDefault="001D1B77" w:rsidP="006A3F1F">
            <w:pPr>
              <w:jc w:val="both"/>
            </w:pPr>
            <w:r w:rsidRPr="009F255C">
              <w:t>Гигиенический норматив «Гигие-нические и сани</w:t>
            </w:r>
            <w:r>
              <w:t>тарно-микро</w:t>
            </w:r>
            <w:r w:rsidRPr="009F255C">
              <w:t>биоло</w:t>
            </w:r>
            <w:r>
              <w:t>-</w:t>
            </w:r>
            <w:r w:rsidRPr="009F255C">
              <w:t>гические показа</w:t>
            </w:r>
            <w:r>
              <w:t>тели безо</w:t>
            </w:r>
            <w:r w:rsidRPr="009F255C">
              <w:t>пасности воз</w:t>
            </w:r>
            <w:r>
              <w:t>душ</w:t>
            </w:r>
            <w:r w:rsidRPr="009F255C">
              <w:t>ной среды помещений организаций, занимающихся оказаниием меди</w:t>
            </w:r>
            <w:r>
              <w:t>цин</w:t>
            </w:r>
            <w:r w:rsidRPr="009F255C">
              <w:t>ской помощи. Показатели безо-пасности наземных гало- и спелео-климатических ка-мер», утв</w:t>
            </w:r>
            <w:r>
              <w:t>.</w:t>
            </w:r>
            <w:r w:rsidRPr="009F255C">
              <w:t xml:space="preserve"> постановлением Совета Министров Респуб-лики Беларусь от 25.01.2021 № 37</w:t>
            </w:r>
          </w:p>
          <w:p w14:paraId="0584875B" w14:textId="77777777" w:rsidR="001D1B77" w:rsidRPr="009F255C" w:rsidRDefault="001D1B77" w:rsidP="006A3F1F">
            <w:pPr>
              <w:jc w:val="both"/>
            </w:pPr>
          </w:p>
        </w:tc>
        <w:tc>
          <w:tcPr>
            <w:tcW w:w="1093" w:type="pct"/>
          </w:tcPr>
          <w:p w14:paraId="4849747E" w14:textId="77777777" w:rsidR="001D1B77" w:rsidRPr="009F255C" w:rsidRDefault="001D1B77" w:rsidP="009F255C">
            <w:pPr>
              <w:ind w:right="-80"/>
              <w:jc w:val="both"/>
            </w:pPr>
            <w:r w:rsidRPr="009F255C">
              <w:t xml:space="preserve">Инструкция 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06D5B9" w14:textId="77777777" w:rsidR="001D1B77" w:rsidRPr="009F255C" w:rsidRDefault="001D1B77" w:rsidP="009F255C">
            <w:pPr>
              <w:jc w:val="both"/>
            </w:pPr>
          </w:p>
        </w:tc>
      </w:tr>
      <w:tr w:rsidR="001D1B77" w:rsidRPr="00DA6F5B" w14:paraId="51432D4F" w14:textId="77777777" w:rsidTr="000B7FD0">
        <w:trPr>
          <w:trHeight w:val="253"/>
        </w:trPr>
        <w:tc>
          <w:tcPr>
            <w:tcW w:w="420" w:type="pct"/>
          </w:tcPr>
          <w:p w14:paraId="26256E94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41.1</w:t>
            </w:r>
          </w:p>
          <w:p w14:paraId="050FE6E8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4E19FC2A" w14:textId="77777777" w:rsidR="001D1B77" w:rsidRPr="006A3F1F" w:rsidRDefault="001D1B77" w:rsidP="006A3F1F">
            <w:r w:rsidRPr="000A5C3D">
              <w:t>Изделия медицинского назначения</w:t>
            </w:r>
          </w:p>
        </w:tc>
        <w:tc>
          <w:tcPr>
            <w:tcW w:w="653" w:type="pct"/>
          </w:tcPr>
          <w:p w14:paraId="55EBC5B3" w14:textId="77777777" w:rsidR="001D1B77" w:rsidRPr="00CF0DAF" w:rsidRDefault="001D1B77" w:rsidP="006A3F1F">
            <w:pPr>
              <w:jc w:val="both"/>
              <w:rPr>
                <w:sz w:val="18"/>
                <w:szCs w:val="18"/>
              </w:rPr>
            </w:pPr>
            <w:r w:rsidRPr="00CF0DAF">
              <w:rPr>
                <w:sz w:val="18"/>
                <w:szCs w:val="18"/>
              </w:rPr>
              <w:t>32.50/42.000</w:t>
            </w:r>
          </w:p>
          <w:p w14:paraId="510C5A30" w14:textId="77777777" w:rsidR="001D1B77" w:rsidRPr="006A3F1F" w:rsidRDefault="001D1B77" w:rsidP="00BD101B">
            <w:pPr>
              <w:jc w:val="both"/>
              <w:rPr>
                <w:sz w:val="18"/>
                <w:szCs w:val="18"/>
              </w:rPr>
            </w:pPr>
            <w:r w:rsidRPr="00CF0DAF">
              <w:rPr>
                <w:sz w:val="18"/>
                <w:szCs w:val="18"/>
              </w:rPr>
              <w:t>32.50/01.086</w:t>
            </w:r>
          </w:p>
        </w:tc>
        <w:tc>
          <w:tcPr>
            <w:tcW w:w="947" w:type="pct"/>
          </w:tcPr>
          <w:p w14:paraId="61ECCE6F" w14:textId="77777777" w:rsidR="001D1B77" w:rsidRPr="006A3F1F" w:rsidRDefault="001D1B77" w:rsidP="006A3F1F">
            <w:pPr>
              <w:jc w:val="both"/>
            </w:pPr>
            <w:r w:rsidRPr="006A3F1F">
              <w:t>Отбор образцов</w:t>
            </w:r>
          </w:p>
          <w:p w14:paraId="54B860D9" w14:textId="77777777" w:rsidR="001D1B77" w:rsidRPr="006A3F1F" w:rsidRDefault="001D1B77" w:rsidP="006A3F1F">
            <w:pPr>
              <w:jc w:val="both"/>
            </w:pPr>
            <w:r w:rsidRPr="006A3F1F">
              <w:t>Стерильность</w:t>
            </w:r>
          </w:p>
        </w:tc>
        <w:tc>
          <w:tcPr>
            <w:tcW w:w="1016" w:type="pct"/>
          </w:tcPr>
          <w:p w14:paraId="40684D95" w14:textId="77777777" w:rsidR="001D1B77" w:rsidRPr="006A3F1F" w:rsidRDefault="001D1B77" w:rsidP="00BD101B">
            <w:pPr>
              <w:jc w:val="both"/>
            </w:pPr>
            <w:r w:rsidRPr="006A3F1F">
              <w:t xml:space="preserve">Приказ № 165 МЗ РБ, Приложение </w:t>
            </w:r>
          </w:p>
        </w:tc>
        <w:tc>
          <w:tcPr>
            <w:tcW w:w="1093" w:type="pct"/>
          </w:tcPr>
          <w:p w14:paraId="7C75246B" w14:textId="77777777" w:rsidR="001D1B77" w:rsidRPr="006A3F1F" w:rsidRDefault="001D1B77" w:rsidP="006A3F1F">
            <w:pPr>
              <w:ind w:right="-80"/>
              <w:jc w:val="both"/>
            </w:pPr>
            <w:r w:rsidRPr="006A3F1F">
              <w:t xml:space="preserve">Инструкция   </w:t>
            </w:r>
          </w:p>
          <w:p w14:paraId="35030E2A" w14:textId="77777777" w:rsidR="001D1B77" w:rsidRPr="006A3F1F" w:rsidRDefault="001D1B77" w:rsidP="00BD101B">
            <w:pPr>
              <w:ind w:right="-80"/>
              <w:jc w:val="both"/>
            </w:pPr>
            <w:r w:rsidRPr="006A3F1F"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1B77" w:rsidRPr="00DA6F5B" w14:paraId="71D453CB" w14:textId="77777777" w:rsidTr="000B7FD0">
        <w:trPr>
          <w:trHeight w:val="253"/>
        </w:trPr>
        <w:tc>
          <w:tcPr>
            <w:tcW w:w="420" w:type="pct"/>
          </w:tcPr>
          <w:p w14:paraId="192E178D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42.1</w:t>
            </w:r>
          </w:p>
          <w:p w14:paraId="184A4CA0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756A45C7" w14:textId="77777777" w:rsidR="001D1B77" w:rsidRPr="006A3F1F" w:rsidRDefault="001D1B77" w:rsidP="006A3F1F">
            <w:r w:rsidRPr="006A3F1F">
              <w:t>Лекарственные формы</w:t>
            </w:r>
          </w:p>
        </w:tc>
        <w:tc>
          <w:tcPr>
            <w:tcW w:w="653" w:type="pct"/>
          </w:tcPr>
          <w:p w14:paraId="0903D137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21.10/42.000</w:t>
            </w:r>
          </w:p>
          <w:p w14:paraId="727DF070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21.20/42.000</w:t>
            </w:r>
          </w:p>
          <w:p w14:paraId="647DE123" w14:textId="77777777" w:rsidR="001D1B77" w:rsidRPr="006A3F1F" w:rsidRDefault="001D1B77" w:rsidP="006A3F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C32DDA5" w14:textId="77777777" w:rsidR="001D1B77" w:rsidRPr="006A3F1F" w:rsidRDefault="001D1B77" w:rsidP="006A3F1F">
            <w:pPr>
              <w:jc w:val="both"/>
            </w:pPr>
            <w:r w:rsidRPr="006A3F1F">
              <w:t>Отбор образцов</w:t>
            </w:r>
          </w:p>
          <w:p w14:paraId="566DEC4A" w14:textId="77777777" w:rsidR="001D1B77" w:rsidRPr="006A3F1F" w:rsidRDefault="001D1B77" w:rsidP="006A3F1F">
            <w:pPr>
              <w:jc w:val="both"/>
            </w:pPr>
          </w:p>
        </w:tc>
        <w:tc>
          <w:tcPr>
            <w:tcW w:w="1016" w:type="pct"/>
          </w:tcPr>
          <w:p w14:paraId="520EBB8F" w14:textId="77777777" w:rsidR="001D1B77" w:rsidRPr="006A3F1F" w:rsidRDefault="001D1B77" w:rsidP="006A3F1F">
            <w:pPr>
              <w:jc w:val="both"/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2 </w:t>
            </w:r>
          </w:p>
          <w:p w14:paraId="1A3E2D46" w14:textId="77777777" w:rsidR="001D1B77" w:rsidRPr="006A3F1F" w:rsidRDefault="001D1B77" w:rsidP="00BD101B">
            <w:pPr>
              <w:jc w:val="both"/>
            </w:pPr>
            <w:r w:rsidRPr="006A3F1F">
              <w:t>Инструкция</w:t>
            </w:r>
            <w:r>
              <w:t>, у</w:t>
            </w:r>
            <w:r w:rsidRPr="006A3F1F">
              <w:t>тверждена постановлением Министерства здравоохранения Республики Беларусь от 17.04.2015  № 49</w:t>
            </w:r>
          </w:p>
        </w:tc>
        <w:tc>
          <w:tcPr>
            <w:tcW w:w="1093" w:type="pct"/>
          </w:tcPr>
          <w:p w14:paraId="5E5BA57A" w14:textId="77777777" w:rsidR="001D1B77" w:rsidRPr="006A3F1F" w:rsidRDefault="001D1B77" w:rsidP="006A3F1F">
            <w:pPr>
              <w:jc w:val="both"/>
            </w:pPr>
            <w:r w:rsidRPr="006A3F1F">
              <w:t xml:space="preserve"> 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2 </w:t>
            </w:r>
          </w:p>
          <w:p w14:paraId="7CE82B5C" w14:textId="77777777" w:rsidR="001D1B77" w:rsidRPr="006A3F1F" w:rsidRDefault="001D1B77" w:rsidP="00BD101B">
            <w:pPr>
              <w:jc w:val="both"/>
            </w:pPr>
            <w:r w:rsidRPr="006A3F1F">
              <w:t>Инструкция</w:t>
            </w:r>
            <w:r>
              <w:t>, утв</w:t>
            </w:r>
            <w:r w:rsidRPr="006A3F1F">
              <w:t xml:space="preserve"> постановлением Министерства здравоохранения Республики Беларусь от 17.04.2015  № 49</w:t>
            </w:r>
          </w:p>
        </w:tc>
      </w:tr>
      <w:tr w:rsidR="001D1B77" w:rsidRPr="00DA6F5B" w14:paraId="1BAF6BFA" w14:textId="77777777" w:rsidTr="000B7FD0">
        <w:trPr>
          <w:trHeight w:val="253"/>
        </w:trPr>
        <w:tc>
          <w:tcPr>
            <w:tcW w:w="420" w:type="pct"/>
          </w:tcPr>
          <w:p w14:paraId="799F77D2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  <w:lang w:val="ru-RU"/>
              </w:rPr>
              <w:t>42.2</w:t>
            </w:r>
            <w:r w:rsidRPr="006A3F1F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5C4B4D6" w14:textId="77777777" w:rsidR="001D1B77" w:rsidRPr="006A3F1F" w:rsidRDefault="001D1B77" w:rsidP="006A3F1F"/>
        </w:tc>
        <w:tc>
          <w:tcPr>
            <w:tcW w:w="653" w:type="pct"/>
          </w:tcPr>
          <w:p w14:paraId="165A7832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21.10/01.086</w:t>
            </w:r>
          </w:p>
          <w:p w14:paraId="27C1D2C8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21.20/01.086</w:t>
            </w:r>
          </w:p>
          <w:p w14:paraId="51C01A79" w14:textId="77777777" w:rsidR="001D1B77" w:rsidRPr="006A3F1F" w:rsidRDefault="001D1B77" w:rsidP="006A3F1F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1C4694D" w14:textId="77777777" w:rsidR="001D1B77" w:rsidRPr="006A3F1F" w:rsidRDefault="001D1B77" w:rsidP="006A3F1F">
            <w:pPr>
              <w:jc w:val="both"/>
            </w:pPr>
            <w:r w:rsidRPr="006A3F1F">
              <w:t>Стерильность</w:t>
            </w:r>
          </w:p>
        </w:tc>
        <w:tc>
          <w:tcPr>
            <w:tcW w:w="1016" w:type="pct"/>
          </w:tcPr>
          <w:p w14:paraId="7708848A" w14:textId="77777777" w:rsidR="001D1B77" w:rsidRPr="006A3F1F" w:rsidRDefault="001D1B77" w:rsidP="006A3F1F">
            <w:pPr>
              <w:jc w:val="both"/>
            </w:pPr>
            <w:r>
              <w:t xml:space="preserve"> </w:t>
            </w: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2 Контроль качества субстанций для фармацевтического использования и лекарственного растительного сырья. Введена в действие приказом Министерства здравоохранения Республики Беларусь  от 31.03.2016 № 270  </w:t>
            </w:r>
          </w:p>
        </w:tc>
        <w:tc>
          <w:tcPr>
            <w:tcW w:w="1093" w:type="pct"/>
          </w:tcPr>
          <w:p w14:paraId="1CD18C9C" w14:textId="77777777" w:rsidR="001D1B77" w:rsidRPr="006A3F1F" w:rsidRDefault="001D1B77" w:rsidP="006A3F1F">
            <w:pPr>
              <w:jc w:val="both"/>
            </w:pPr>
            <w:r w:rsidRPr="006A3F1F">
              <w:t>Государственная фармакопея  Республики Беларусь Том 1.  Общие методы контроля качества лекарственных средств. Введена в действие приказом Министерства здравоохранения Республики Беларусь  от  25.04.2012</w:t>
            </w:r>
            <w:r w:rsidRPr="006A3F1F">
              <w:rPr>
                <w:b/>
              </w:rPr>
              <w:t xml:space="preserve"> </w:t>
            </w:r>
            <w:r w:rsidRPr="006A3F1F">
              <w:t xml:space="preserve"> № 453,   ст.2.6.1.</w:t>
            </w:r>
          </w:p>
          <w:p w14:paraId="2E0BF47F" w14:textId="77777777" w:rsidR="001D1B77" w:rsidRPr="006A3F1F" w:rsidRDefault="001D1B77" w:rsidP="00BD101B">
            <w:pPr>
              <w:jc w:val="both"/>
            </w:pPr>
            <w:r>
              <w:t xml:space="preserve"> </w:t>
            </w:r>
            <w:r w:rsidRPr="006A3F1F">
              <w:t>Инструкция</w:t>
            </w:r>
            <w:r>
              <w:t xml:space="preserve"> </w:t>
            </w:r>
            <w:r w:rsidRPr="006A3F1F"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1B77" w:rsidRPr="00DA6F5B" w14:paraId="576426D3" w14:textId="77777777" w:rsidTr="000B7FD0">
        <w:trPr>
          <w:trHeight w:val="253"/>
        </w:trPr>
        <w:tc>
          <w:tcPr>
            <w:tcW w:w="420" w:type="pct"/>
          </w:tcPr>
          <w:p w14:paraId="33CE265F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43.1</w:t>
            </w:r>
          </w:p>
          <w:p w14:paraId="06A2C81B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</w:tcPr>
          <w:p w14:paraId="2DE37320" w14:textId="77777777" w:rsidR="001D1B77" w:rsidRPr="006A3F1F" w:rsidRDefault="001D1B77" w:rsidP="006A3F1F">
            <w:r w:rsidRPr="006A3F1F">
              <w:t xml:space="preserve">Нестерильные лекарственные средства и фармацевтические </w:t>
            </w:r>
          </w:p>
          <w:p w14:paraId="09C458C3" w14:textId="77777777" w:rsidR="001D1B77" w:rsidRPr="006A3F1F" w:rsidRDefault="001D1B77" w:rsidP="006A3F1F">
            <w:r w:rsidRPr="006A3F1F">
              <w:t>субстанции</w:t>
            </w:r>
          </w:p>
          <w:p w14:paraId="4C8DE4EA" w14:textId="77777777" w:rsidR="001D1B77" w:rsidRPr="006A3F1F" w:rsidRDefault="001D1B77" w:rsidP="006A3F1F"/>
          <w:p w14:paraId="7A93C80F" w14:textId="77777777" w:rsidR="001D1B77" w:rsidRPr="006A3F1F" w:rsidRDefault="001D1B77" w:rsidP="006A3F1F"/>
          <w:p w14:paraId="126EEC9A" w14:textId="77777777" w:rsidR="001D1B77" w:rsidRPr="006A3F1F" w:rsidRDefault="001D1B77" w:rsidP="006A3F1F"/>
          <w:p w14:paraId="44777AE1" w14:textId="77777777" w:rsidR="001D1B77" w:rsidRPr="006A3F1F" w:rsidRDefault="001D1B77" w:rsidP="006A3F1F"/>
          <w:p w14:paraId="36B1E6A6" w14:textId="77777777" w:rsidR="001D1B77" w:rsidRPr="006A3F1F" w:rsidRDefault="001D1B77" w:rsidP="006A3F1F"/>
          <w:p w14:paraId="61EA5122" w14:textId="77777777" w:rsidR="001D1B77" w:rsidRPr="006A3F1F" w:rsidRDefault="001D1B77" w:rsidP="006A3F1F"/>
        </w:tc>
        <w:tc>
          <w:tcPr>
            <w:tcW w:w="653" w:type="pct"/>
          </w:tcPr>
          <w:p w14:paraId="75377597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21.10/42.000</w:t>
            </w:r>
          </w:p>
          <w:p w14:paraId="6BA725CD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21.20/42.000</w:t>
            </w:r>
          </w:p>
        </w:tc>
        <w:tc>
          <w:tcPr>
            <w:tcW w:w="947" w:type="pct"/>
          </w:tcPr>
          <w:p w14:paraId="066224BC" w14:textId="77777777" w:rsidR="001D1B77" w:rsidRPr="006A3F1F" w:rsidRDefault="001D1B77" w:rsidP="006A3F1F">
            <w:pPr>
              <w:jc w:val="both"/>
            </w:pPr>
            <w:r w:rsidRPr="006A3F1F">
              <w:t>Отбор  образцов</w:t>
            </w:r>
          </w:p>
          <w:p w14:paraId="7E27EC20" w14:textId="77777777" w:rsidR="001D1B77" w:rsidRPr="006A3F1F" w:rsidRDefault="001D1B77" w:rsidP="006A3F1F">
            <w:pPr>
              <w:jc w:val="both"/>
            </w:pPr>
          </w:p>
        </w:tc>
        <w:tc>
          <w:tcPr>
            <w:tcW w:w="1016" w:type="pct"/>
          </w:tcPr>
          <w:p w14:paraId="5C9A91CB" w14:textId="77777777" w:rsidR="001D1B77" w:rsidRPr="006A3F1F" w:rsidRDefault="001D1B77" w:rsidP="006A3F1F">
            <w:pPr>
              <w:jc w:val="both"/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Введена в действие приказом Министерства здравоохранения Республики Беларусь  от 31.03.2016 № 270  </w:t>
            </w:r>
          </w:p>
          <w:p w14:paraId="30D7F07D" w14:textId="77777777" w:rsidR="001D1B77" w:rsidRPr="006A3F1F" w:rsidRDefault="001D1B77" w:rsidP="006A3F1F">
            <w:pPr>
              <w:jc w:val="both"/>
            </w:pPr>
            <w:r w:rsidRPr="006A3F1F">
              <w:t>Инструкция,</w:t>
            </w:r>
            <w:r>
              <w:t xml:space="preserve"> </w:t>
            </w:r>
            <w:r w:rsidRPr="006A3F1F">
              <w:t>утв</w:t>
            </w:r>
            <w:r>
              <w:t>.</w:t>
            </w:r>
            <w:r w:rsidRPr="006A3F1F">
              <w:t xml:space="preserve"> постановлением Министерства здравоохранения Республики Беларусь от 17.04.2015№ 49</w:t>
            </w:r>
          </w:p>
        </w:tc>
        <w:tc>
          <w:tcPr>
            <w:tcW w:w="1093" w:type="pct"/>
          </w:tcPr>
          <w:p w14:paraId="6731B9C8" w14:textId="77777777" w:rsidR="001D1B77" w:rsidRPr="006A3F1F" w:rsidRDefault="001D1B77" w:rsidP="006A3F1F">
            <w:pPr>
              <w:jc w:val="both"/>
            </w:pPr>
            <w:r>
              <w:t xml:space="preserve"> </w:t>
            </w: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том. Введена в действие приказом Министерства здравоохранения Республики Беларусь  от 31.03.2016 № 270  </w:t>
            </w:r>
          </w:p>
          <w:p w14:paraId="79B12DB5" w14:textId="77777777" w:rsidR="001D1B77" w:rsidRPr="006A3F1F" w:rsidRDefault="001D1B77" w:rsidP="006A3F1F">
            <w:pPr>
              <w:jc w:val="both"/>
            </w:pPr>
            <w:r w:rsidRPr="006A3F1F">
              <w:t>Инструкция,</w:t>
            </w:r>
            <w:r>
              <w:t xml:space="preserve"> </w:t>
            </w:r>
            <w:r w:rsidRPr="006A3F1F">
              <w:t>утв</w:t>
            </w:r>
            <w:r>
              <w:t>.</w:t>
            </w:r>
            <w:r w:rsidRPr="006A3F1F">
              <w:t xml:space="preserve"> постановлением Министерства здравоохранения Республики Беларусь от 17.04.2015 № 49</w:t>
            </w:r>
          </w:p>
          <w:p w14:paraId="1D3362DB" w14:textId="77777777" w:rsidR="001D1B77" w:rsidRPr="006A3F1F" w:rsidRDefault="001D1B77" w:rsidP="006A3F1F">
            <w:pPr>
              <w:jc w:val="both"/>
            </w:pPr>
          </w:p>
        </w:tc>
      </w:tr>
      <w:tr w:rsidR="001D1B77" w:rsidRPr="00DA6F5B" w14:paraId="5E98C025" w14:textId="77777777" w:rsidTr="000B7FD0">
        <w:trPr>
          <w:trHeight w:val="253"/>
        </w:trPr>
        <w:tc>
          <w:tcPr>
            <w:tcW w:w="420" w:type="pct"/>
          </w:tcPr>
          <w:p w14:paraId="3832607E" w14:textId="77777777" w:rsidR="001D1B77" w:rsidRPr="006A3F1F" w:rsidRDefault="001D1B77" w:rsidP="00BD101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7FAC9491" w14:textId="77777777" w:rsidR="001D1B77" w:rsidRPr="006A3F1F" w:rsidRDefault="001D1B77" w:rsidP="00BD101B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1ACC73DE" w14:textId="77777777" w:rsidR="001D1B77" w:rsidRPr="006A3F1F" w:rsidRDefault="001D1B77" w:rsidP="00BD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3085C26C" w14:textId="77777777" w:rsidR="001D1B77" w:rsidRPr="006A3F1F" w:rsidRDefault="001D1B77" w:rsidP="00BD101B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6807A9C" w14:textId="77777777" w:rsidR="001D1B77" w:rsidRPr="006A3F1F" w:rsidRDefault="001D1B77" w:rsidP="00BD101B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9EC7030" w14:textId="77777777" w:rsidR="001D1B77" w:rsidRPr="006A3F1F" w:rsidRDefault="001D1B77" w:rsidP="00BD101B">
            <w:pPr>
              <w:pStyle w:val="16"/>
              <w:jc w:val="center"/>
            </w:pPr>
            <w:r>
              <w:t>6</w:t>
            </w:r>
          </w:p>
        </w:tc>
      </w:tr>
      <w:tr w:rsidR="001D1B77" w:rsidRPr="00DA6F5B" w14:paraId="17FF78FB" w14:textId="77777777" w:rsidTr="000B7FD0">
        <w:trPr>
          <w:trHeight w:val="253"/>
        </w:trPr>
        <w:tc>
          <w:tcPr>
            <w:tcW w:w="420" w:type="pct"/>
          </w:tcPr>
          <w:p w14:paraId="25103C10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  <w:lang w:val="ru-RU"/>
              </w:rPr>
              <w:t>43.2</w:t>
            </w:r>
            <w:r w:rsidRPr="006A3F1F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</w:tcPr>
          <w:p w14:paraId="7ADCE582" w14:textId="77777777" w:rsidR="001D1B77" w:rsidRPr="006A3F1F" w:rsidRDefault="001D1B77" w:rsidP="00BD101B">
            <w:r w:rsidRPr="006A3F1F">
              <w:t xml:space="preserve">Нестерильные лекарственные средства и фармацевтические </w:t>
            </w:r>
          </w:p>
          <w:p w14:paraId="075DB92C" w14:textId="77777777" w:rsidR="001D1B77" w:rsidRPr="006A3F1F" w:rsidRDefault="001D1B77" w:rsidP="00BD101B">
            <w:r w:rsidRPr="006A3F1F">
              <w:t>субстанции</w:t>
            </w:r>
          </w:p>
          <w:p w14:paraId="319573B9" w14:textId="77777777" w:rsidR="001D1B77" w:rsidRPr="006A3F1F" w:rsidRDefault="001D1B77" w:rsidP="006A3F1F"/>
        </w:tc>
        <w:tc>
          <w:tcPr>
            <w:tcW w:w="653" w:type="pct"/>
          </w:tcPr>
          <w:p w14:paraId="4D855686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21.10/01.086</w:t>
            </w:r>
          </w:p>
          <w:p w14:paraId="0F55361D" w14:textId="77777777" w:rsidR="001D1B77" w:rsidRPr="006A3F1F" w:rsidRDefault="001D1B77" w:rsidP="006A3F1F">
            <w:pPr>
              <w:rPr>
                <w:sz w:val="18"/>
                <w:szCs w:val="18"/>
              </w:rPr>
            </w:pPr>
            <w:r w:rsidRPr="006A3F1F">
              <w:rPr>
                <w:sz w:val="18"/>
                <w:szCs w:val="18"/>
              </w:rPr>
              <w:t>21.20/01.086</w:t>
            </w:r>
          </w:p>
        </w:tc>
        <w:tc>
          <w:tcPr>
            <w:tcW w:w="947" w:type="pct"/>
          </w:tcPr>
          <w:p w14:paraId="5309AB6F" w14:textId="77777777" w:rsidR="001D1B77" w:rsidRDefault="001D1B77" w:rsidP="006A3F1F">
            <w:r w:rsidRPr="006A3F1F">
              <w:t>Микробиологичес-кая чистота:</w:t>
            </w:r>
          </w:p>
          <w:p w14:paraId="3502A44E" w14:textId="77777777" w:rsidR="001D1B77" w:rsidRPr="00D0182C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>Общее количество аэробов (ОКА),</w:t>
            </w:r>
          </w:p>
          <w:p w14:paraId="41661C27" w14:textId="77777777" w:rsidR="001D1B77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 xml:space="preserve">Общее количество грибов (ОКГ), </w:t>
            </w:r>
          </w:p>
          <w:p w14:paraId="0552D984" w14:textId="77777777" w:rsidR="001D1B77" w:rsidRPr="00D0182C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 xml:space="preserve">Грамотрицательные  бактерии, толерантные к желчи, </w:t>
            </w:r>
          </w:p>
          <w:p w14:paraId="566F4C28" w14:textId="77777777" w:rsidR="001D1B77" w:rsidRPr="00D0182C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 xml:space="preserve">Бактерии семейства </w:t>
            </w:r>
            <w:r w:rsidRPr="00D0182C">
              <w:rPr>
                <w:sz w:val="18"/>
                <w:szCs w:val="18"/>
                <w:lang w:val="en-US"/>
              </w:rPr>
              <w:t>Enterobacteriaceae</w:t>
            </w:r>
            <w:r w:rsidRPr="00D0182C">
              <w:rPr>
                <w:sz w:val="18"/>
                <w:szCs w:val="18"/>
              </w:rPr>
              <w:t>,</w:t>
            </w:r>
          </w:p>
          <w:p w14:paraId="06C98502" w14:textId="77777777" w:rsidR="001D1B77" w:rsidRPr="00D0182C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  <w:lang w:val="en-US"/>
              </w:rPr>
              <w:t>Salmonella</w:t>
            </w:r>
            <w:r w:rsidRPr="00D0182C">
              <w:rPr>
                <w:sz w:val="18"/>
                <w:szCs w:val="18"/>
              </w:rPr>
              <w:t xml:space="preserve">, </w:t>
            </w:r>
          </w:p>
          <w:p w14:paraId="7C005578" w14:textId="77777777" w:rsidR="001D1B77" w:rsidRPr="00D0182C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  <w:lang w:val="en-US"/>
              </w:rPr>
              <w:t>Pseudomonas</w:t>
            </w:r>
            <w:r w:rsidRPr="00D0182C">
              <w:rPr>
                <w:sz w:val="18"/>
                <w:szCs w:val="18"/>
              </w:rPr>
              <w:t xml:space="preserve"> </w:t>
            </w:r>
            <w:r w:rsidRPr="00D0182C">
              <w:rPr>
                <w:sz w:val="18"/>
                <w:szCs w:val="18"/>
                <w:lang w:val="en-US"/>
              </w:rPr>
              <w:t>aeruginosa</w:t>
            </w:r>
            <w:r w:rsidRPr="00D0182C">
              <w:rPr>
                <w:sz w:val="18"/>
                <w:szCs w:val="18"/>
              </w:rPr>
              <w:t xml:space="preserve">, </w:t>
            </w:r>
          </w:p>
          <w:p w14:paraId="33DBE231" w14:textId="77777777" w:rsidR="001D1B77" w:rsidRPr="00D0182C" w:rsidRDefault="001D1B77" w:rsidP="00BD101B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  <w:lang w:val="en-US"/>
              </w:rPr>
              <w:t>Staphylococcus</w:t>
            </w:r>
            <w:r w:rsidRPr="00D0182C">
              <w:rPr>
                <w:sz w:val="18"/>
                <w:szCs w:val="18"/>
              </w:rPr>
              <w:t xml:space="preserve"> </w:t>
            </w:r>
            <w:r w:rsidRPr="00D0182C">
              <w:rPr>
                <w:sz w:val="18"/>
                <w:szCs w:val="18"/>
                <w:lang w:val="en-US"/>
              </w:rPr>
              <w:t>aureus</w:t>
            </w:r>
            <w:r w:rsidRPr="00D0182C">
              <w:rPr>
                <w:sz w:val="18"/>
                <w:szCs w:val="18"/>
              </w:rPr>
              <w:t xml:space="preserve">, </w:t>
            </w:r>
          </w:p>
          <w:p w14:paraId="1581468C" w14:textId="77777777" w:rsidR="001D1B77" w:rsidRPr="006A3F1F" w:rsidRDefault="001D1B77" w:rsidP="00BD101B">
            <w:r w:rsidRPr="00D0182C">
              <w:rPr>
                <w:sz w:val="18"/>
                <w:szCs w:val="18"/>
                <w:lang w:val="en-US"/>
              </w:rPr>
              <w:t>Esherichia</w:t>
            </w:r>
            <w:r w:rsidRPr="00D0182C">
              <w:rPr>
                <w:sz w:val="18"/>
                <w:szCs w:val="18"/>
              </w:rPr>
              <w:t xml:space="preserve"> </w:t>
            </w:r>
            <w:r w:rsidRPr="00D0182C">
              <w:rPr>
                <w:sz w:val="18"/>
                <w:szCs w:val="18"/>
                <w:lang w:val="en-US"/>
              </w:rPr>
              <w:t>coli</w:t>
            </w:r>
            <w:r w:rsidRPr="00373ABC">
              <w:t xml:space="preserve"> </w:t>
            </w:r>
          </w:p>
        </w:tc>
        <w:tc>
          <w:tcPr>
            <w:tcW w:w="1016" w:type="pct"/>
          </w:tcPr>
          <w:p w14:paraId="1B7C2D0C" w14:textId="77777777" w:rsidR="001D1B77" w:rsidRPr="006A3F1F" w:rsidRDefault="001D1B77" w:rsidP="006A3F1F">
            <w:pPr>
              <w:jc w:val="both"/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1</w:t>
            </w:r>
          </w:p>
          <w:p w14:paraId="05D8E414" w14:textId="77777777" w:rsidR="001D1B77" w:rsidRPr="006A3F1F" w:rsidRDefault="001D1B77" w:rsidP="006A3F1F">
            <w:pPr>
              <w:jc w:val="both"/>
            </w:pPr>
            <w:r w:rsidRPr="006A3F1F">
              <w:t>Введена в действие приказом Министерства здравоохранения Республики Беларусь  от 25.04.2012 № 453,  статья 5.1.4.</w:t>
            </w:r>
          </w:p>
          <w:p w14:paraId="6CB28803" w14:textId="77777777" w:rsidR="001D1B77" w:rsidRPr="006A3F1F" w:rsidRDefault="001D1B77" w:rsidP="006A3F1F">
            <w:pPr>
              <w:jc w:val="both"/>
            </w:pPr>
          </w:p>
        </w:tc>
        <w:tc>
          <w:tcPr>
            <w:tcW w:w="1093" w:type="pct"/>
          </w:tcPr>
          <w:p w14:paraId="1818D680" w14:textId="77777777" w:rsidR="001D1B77" w:rsidRPr="006A3F1F" w:rsidRDefault="001D1B77" w:rsidP="006A3F1F">
            <w:pPr>
              <w:pStyle w:val="16"/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1 ст.2.6.12, ст. 2.6.13.</w:t>
            </w:r>
          </w:p>
          <w:p w14:paraId="0BE9A646" w14:textId="77777777" w:rsidR="001D1B77" w:rsidRPr="006A3F1F" w:rsidRDefault="001D1B77" w:rsidP="006A3F1F">
            <w:pPr>
              <w:jc w:val="both"/>
            </w:pPr>
            <w:r w:rsidRPr="006A3F1F">
              <w:t>МУ № 3182-84 от 29.12.1984,</w:t>
            </w:r>
            <w:r>
              <w:t xml:space="preserve"> </w:t>
            </w:r>
            <w:r w:rsidRPr="006A3F1F">
              <w:t>п.п. 3.1-3.4</w:t>
            </w:r>
          </w:p>
          <w:p w14:paraId="1D9C80A2" w14:textId="77777777" w:rsidR="001D1B77" w:rsidRPr="006A3F1F" w:rsidRDefault="001D1B77" w:rsidP="006A3F1F">
            <w:pPr>
              <w:jc w:val="both"/>
            </w:pPr>
          </w:p>
        </w:tc>
      </w:tr>
      <w:tr w:rsidR="001D1B77" w:rsidRPr="00DA6F5B" w14:paraId="7E0C3C3A" w14:textId="77777777" w:rsidTr="000B7FD0">
        <w:trPr>
          <w:trHeight w:val="253"/>
        </w:trPr>
        <w:tc>
          <w:tcPr>
            <w:tcW w:w="420" w:type="pct"/>
          </w:tcPr>
          <w:p w14:paraId="3ED0FC84" w14:textId="77777777" w:rsidR="001D1B77" w:rsidRPr="00B815C0" w:rsidRDefault="001D1B77" w:rsidP="006A3F1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44.1</w:t>
            </w:r>
          </w:p>
          <w:p w14:paraId="72742ACB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871" w:type="pct"/>
            <w:vMerge w:val="restart"/>
          </w:tcPr>
          <w:p w14:paraId="6D9A9B97" w14:textId="77777777" w:rsidR="001D1B77" w:rsidRPr="006A3F1F" w:rsidRDefault="001D1B77" w:rsidP="006A3F1F">
            <w:r w:rsidRPr="006A3F1F">
              <w:t>Вода дистиллированная очищенная</w:t>
            </w:r>
          </w:p>
          <w:p w14:paraId="5F4FD4C8" w14:textId="77777777" w:rsidR="001D1B77" w:rsidRPr="006A3F1F" w:rsidRDefault="001D1B77" w:rsidP="006A3F1F">
            <w:r>
              <w:t xml:space="preserve"> </w:t>
            </w:r>
          </w:p>
        </w:tc>
        <w:tc>
          <w:tcPr>
            <w:tcW w:w="653" w:type="pct"/>
          </w:tcPr>
          <w:p w14:paraId="14A2F046" w14:textId="77777777" w:rsidR="001D1B77" w:rsidRDefault="001D1B77" w:rsidP="006A3F1F">
            <w:pPr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>100.09/42.000</w:t>
            </w:r>
          </w:p>
          <w:p w14:paraId="49E86B52" w14:textId="77777777" w:rsidR="001D1B77" w:rsidRPr="00D0182C" w:rsidRDefault="001D1B77" w:rsidP="006A3F1F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46A03F9" w14:textId="77777777" w:rsidR="001D1B77" w:rsidRPr="006A3F1F" w:rsidRDefault="001D1B77" w:rsidP="006A3F1F">
            <w:r w:rsidRPr="006A3F1F">
              <w:t>Отбор образцов</w:t>
            </w:r>
          </w:p>
        </w:tc>
        <w:tc>
          <w:tcPr>
            <w:tcW w:w="1016" w:type="pct"/>
          </w:tcPr>
          <w:p w14:paraId="222769D6" w14:textId="77777777" w:rsidR="001D1B77" w:rsidRPr="006A3F1F" w:rsidRDefault="001D1B77" w:rsidP="006A3F1F">
            <w:pPr>
              <w:jc w:val="both"/>
              <w:rPr>
                <w:b/>
              </w:rPr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2 </w:t>
            </w:r>
          </w:p>
          <w:p w14:paraId="5D13EC51" w14:textId="77777777" w:rsidR="001D1B77" w:rsidRPr="006A3F1F" w:rsidRDefault="001D1B77" w:rsidP="006A3F1F">
            <w:pPr>
              <w:jc w:val="both"/>
            </w:pPr>
            <w:r w:rsidRPr="006A3F1F">
              <w:t>Инструкция</w:t>
            </w:r>
            <w:r>
              <w:t>.</w:t>
            </w:r>
            <w:r w:rsidRPr="006A3F1F">
              <w:t xml:space="preserve"> Утв</w:t>
            </w:r>
            <w:r>
              <w:t>.</w:t>
            </w:r>
            <w:r w:rsidRPr="006A3F1F">
              <w:t xml:space="preserve"> постановлением Министерства здравоохранения Республики Беларусь от 17.04.2015 № 49  </w:t>
            </w:r>
          </w:p>
          <w:p w14:paraId="605DB465" w14:textId="77777777" w:rsidR="001D1B77" w:rsidRPr="006A3F1F" w:rsidRDefault="001D1B77" w:rsidP="00BD101B">
            <w:pPr>
              <w:jc w:val="both"/>
            </w:pPr>
            <w:r w:rsidRPr="006A3F1F">
              <w:t>МУ № 3182-84  от 29.12.1984, п. 2.1</w:t>
            </w:r>
          </w:p>
        </w:tc>
        <w:tc>
          <w:tcPr>
            <w:tcW w:w="1093" w:type="pct"/>
          </w:tcPr>
          <w:p w14:paraId="05DE5FC9" w14:textId="77777777" w:rsidR="001D1B77" w:rsidRPr="006A3F1F" w:rsidRDefault="001D1B77" w:rsidP="006A3F1F">
            <w:pPr>
              <w:jc w:val="both"/>
              <w:rPr>
                <w:b/>
              </w:rPr>
            </w:pPr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2 </w:t>
            </w:r>
          </w:p>
          <w:p w14:paraId="3F0D545F" w14:textId="77777777" w:rsidR="001D1B77" w:rsidRPr="006A3F1F" w:rsidRDefault="001D1B77" w:rsidP="006A3F1F">
            <w:pPr>
              <w:jc w:val="both"/>
            </w:pPr>
            <w:r w:rsidRPr="006A3F1F">
              <w:t>Инструкция</w:t>
            </w:r>
            <w:r>
              <w:t>.</w:t>
            </w:r>
            <w:r w:rsidRPr="006A3F1F">
              <w:t xml:space="preserve"> Утв</w:t>
            </w:r>
            <w:r>
              <w:t>.</w:t>
            </w:r>
            <w:r w:rsidRPr="006A3F1F">
              <w:t xml:space="preserve"> постановлением Министерства здравоохранения Республики Беларусь от 17.04.2015 г. № 49 </w:t>
            </w:r>
          </w:p>
          <w:p w14:paraId="7D6A9CBF" w14:textId="77777777" w:rsidR="001D1B77" w:rsidRPr="006A3F1F" w:rsidRDefault="001D1B77" w:rsidP="00BD101B">
            <w:pPr>
              <w:jc w:val="both"/>
            </w:pPr>
            <w:r w:rsidRPr="006A3F1F">
              <w:t xml:space="preserve"> МУ № 3182-84  от 29.12.1984, п. 2.1 </w:t>
            </w:r>
          </w:p>
        </w:tc>
      </w:tr>
      <w:tr w:rsidR="001D1B77" w:rsidRPr="00DA6F5B" w14:paraId="5DB67259" w14:textId="77777777" w:rsidTr="000B7FD0">
        <w:trPr>
          <w:trHeight w:val="253"/>
        </w:trPr>
        <w:tc>
          <w:tcPr>
            <w:tcW w:w="420" w:type="pct"/>
          </w:tcPr>
          <w:p w14:paraId="366F6C31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  <w:lang w:val="ru-RU"/>
              </w:rPr>
              <w:t>44.2*</w:t>
            </w:r>
          </w:p>
        </w:tc>
        <w:tc>
          <w:tcPr>
            <w:tcW w:w="871" w:type="pct"/>
            <w:vMerge/>
          </w:tcPr>
          <w:p w14:paraId="6B9655A9" w14:textId="77777777" w:rsidR="001D1B77" w:rsidRPr="006A3F1F" w:rsidRDefault="001D1B77" w:rsidP="006A3F1F"/>
        </w:tc>
        <w:tc>
          <w:tcPr>
            <w:tcW w:w="653" w:type="pct"/>
          </w:tcPr>
          <w:p w14:paraId="016127A3" w14:textId="77777777" w:rsidR="001D1B77" w:rsidRPr="006A3F1F" w:rsidRDefault="001D1B77" w:rsidP="00D0182C">
            <w:pPr>
              <w:jc w:val="both"/>
              <w:rPr>
                <w:sz w:val="18"/>
                <w:szCs w:val="18"/>
              </w:rPr>
            </w:pPr>
            <w:r w:rsidRPr="00D0182C">
              <w:rPr>
                <w:sz w:val="18"/>
                <w:szCs w:val="18"/>
              </w:rPr>
              <w:t>100.09/</w:t>
            </w:r>
            <w:r w:rsidRPr="006A3F1F">
              <w:rPr>
                <w:sz w:val="18"/>
                <w:szCs w:val="18"/>
              </w:rPr>
              <w:t>01.086</w:t>
            </w:r>
          </w:p>
        </w:tc>
        <w:tc>
          <w:tcPr>
            <w:tcW w:w="947" w:type="pct"/>
          </w:tcPr>
          <w:p w14:paraId="073A59C8" w14:textId="77777777" w:rsidR="001D1B77" w:rsidRPr="006A3F1F" w:rsidRDefault="001D1B77" w:rsidP="002A7641">
            <w:pPr>
              <w:spacing w:line="240" w:lineRule="exact"/>
            </w:pPr>
            <w:r w:rsidRPr="006A3F1F">
              <w:t xml:space="preserve">Общее количество жизнеспособных аэробов - ОКА и ОКГ суммарно </w:t>
            </w:r>
          </w:p>
        </w:tc>
        <w:tc>
          <w:tcPr>
            <w:tcW w:w="1016" w:type="pct"/>
            <w:vMerge w:val="restart"/>
          </w:tcPr>
          <w:p w14:paraId="6492FEA9" w14:textId="77777777" w:rsidR="001D1B77" w:rsidRPr="00B413DA" w:rsidRDefault="001D1B77" w:rsidP="006A3F1F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B413DA">
              <w:rPr>
                <w:sz w:val="18"/>
                <w:szCs w:val="18"/>
              </w:rPr>
              <w:t xml:space="preserve">ГФ РБ </w:t>
            </w:r>
            <w:r w:rsidRPr="00B413DA">
              <w:rPr>
                <w:sz w:val="18"/>
                <w:szCs w:val="18"/>
                <w:lang w:val="en-US"/>
              </w:rPr>
              <w:t>II</w:t>
            </w:r>
            <w:r w:rsidRPr="00B413DA">
              <w:rPr>
                <w:sz w:val="18"/>
                <w:szCs w:val="18"/>
              </w:rPr>
              <w:t xml:space="preserve"> том 2. Контроль качества субстанций для фармацевтического использования и лекарственного растительного сырья. Введена в действие приказом Министерства здравоохранения Республики Беларусь  от 31.03.2016  № 270 </w:t>
            </w:r>
          </w:p>
          <w:p w14:paraId="764076CA" w14:textId="77777777" w:rsidR="001D1B77" w:rsidRPr="006A3F1F" w:rsidRDefault="001D1B77" w:rsidP="006A3F1F">
            <w:pPr>
              <w:jc w:val="both"/>
            </w:pPr>
            <w:r w:rsidRPr="00B413DA">
              <w:rPr>
                <w:sz w:val="18"/>
                <w:szCs w:val="18"/>
              </w:rPr>
              <w:t xml:space="preserve">ГОСТ </w:t>
            </w:r>
            <w:r w:rsidRPr="00B413DA">
              <w:rPr>
                <w:sz w:val="18"/>
                <w:szCs w:val="18"/>
                <w:lang w:val="en-US"/>
              </w:rPr>
              <w:t>IS</w:t>
            </w:r>
            <w:r w:rsidRPr="00B413DA">
              <w:rPr>
                <w:sz w:val="18"/>
                <w:szCs w:val="18"/>
              </w:rPr>
              <w:t>О 11133-2016</w:t>
            </w:r>
          </w:p>
        </w:tc>
        <w:tc>
          <w:tcPr>
            <w:tcW w:w="1093" w:type="pct"/>
          </w:tcPr>
          <w:p w14:paraId="221A205E" w14:textId="77777777" w:rsidR="001D1B77" w:rsidRPr="006A3F1F" w:rsidRDefault="001D1B77" w:rsidP="006A3F1F"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1 ст.2.6.12.</w:t>
            </w:r>
          </w:p>
          <w:p w14:paraId="5F5868B9" w14:textId="77777777" w:rsidR="001D1B77" w:rsidRPr="006A3F1F" w:rsidRDefault="001D1B77" w:rsidP="002A7641">
            <w:pPr>
              <w:jc w:val="both"/>
            </w:pPr>
            <w:r w:rsidRPr="006A3F1F">
              <w:t>МУ № 3182-84  от 29.12.1984, п. 3.1.1</w:t>
            </w:r>
          </w:p>
        </w:tc>
      </w:tr>
      <w:tr w:rsidR="001D1B77" w:rsidRPr="00DA6F5B" w14:paraId="72096C79" w14:textId="77777777" w:rsidTr="000B7FD0">
        <w:trPr>
          <w:trHeight w:val="253"/>
        </w:trPr>
        <w:tc>
          <w:tcPr>
            <w:tcW w:w="420" w:type="pct"/>
          </w:tcPr>
          <w:p w14:paraId="3B4DA4D0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6A3F1F">
              <w:rPr>
                <w:sz w:val="20"/>
                <w:szCs w:val="20"/>
              </w:rPr>
              <w:t>44.3*</w:t>
            </w:r>
          </w:p>
        </w:tc>
        <w:tc>
          <w:tcPr>
            <w:tcW w:w="871" w:type="pct"/>
            <w:vMerge/>
          </w:tcPr>
          <w:p w14:paraId="2CB8894B" w14:textId="77777777" w:rsidR="001D1B77" w:rsidRPr="006A3F1F" w:rsidRDefault="001D1B77" w:rsidP="006A3F1F"/>
        </w:tc>
        <w:tc>
          <w:tcPr>
            <w:tcW w:w="653" w:type="pct"/>
          </w:tcPr>
          <w:p w14:paraId="3E77D1E5" w14:textId="77777777" w:rsidR="001D1B77" w:rsidRPr="006A3F1F" w:rsidRDefault="001D1B77" w:rsidP="002A7641">
            <w:pPr>
              <w:jc w:val="both"/>
            </w:pPr>
            <w:r w:rsidRPr="00D0182C">
              <w:rPr>
                <w:sz w:val="18"/>
                <w:szCs w:val="18"/>
              </w:rPr>
              <w:t>100.09/</w:t>
            </w:r>
            <w:r w:rsidRPr="006A3F1F">
              <w:rPr>
                <w:sz w:val="18"/>
                <w:szCs w:val="18"/>
              </w:rPr>
              <w:t>01.086</w:t>
            </w:r>
          </w:p>
        </w:tc>
        <w:tc>
          <w:tcPr>
            <w:tcW w:w="947" w:type="pct"/>
          </w:tcPr>
          <w:p w14:paraId="15BC1B41" w14:textId="77777777" w:rsidR="001D1B77" w:rsidRPr="006A3F1F" w:rsidRDefault="001D1B77" w:rsidP="006A3F1F">
            <w:pPr>
              <w:spacing w:line="240" w:lineRule="exact"/>
            </w:pPr>
            <w:r w:rsidRPr="006A3F1F">
              <w:t>ОМЧ</w:t>
            </w:r>
          </w:p>
        </w:tc>
        <w:tc>
          <w:tcPr>
            <w:tcW w:w="1016" w:type="pct"/>
            <w:vMerge/>
          </w:tcPr>
          <w:p w14:paraId="6C6E5704" w14:textId="77777777" w:rsidR="001D1B77" w:rsidRPr="006A3F1F" w:rsidRDefault="001D1B77" w:rsidP="006A3F1F">
            <w:pPr>
              <w:jc w:val="both"/>
            </w:pPr>
          </w:p>
        </w:tc>
        <w:tc>
          <w:tcPr>
            <w:tcW w:w="1093" w:type="pct"/>
          </w:tcPr>
          <w:p w14:paraId="600D1C74" w14:textId="77777777" w:rsidR="001D1B77" w:rsidRPr="006A3F1F" w:rsidRDefault="001D1B77" w:rsidP="002A7641">
            <w:pPr>
              <w:jc w:val="both"/>
            </w:pPr>
            <w:r w:rsidRPr="006A3F1F">
              <w:t>МУ № 3182-84 от 29.12.1984, п. 3.1.1</w:t>
            </w:r>
          </w:p>
        </w:tc>
      </w:tr>
      <w:tr w:rsidR="001D1B77" w:rsidRPr="00DA6F5B" w14:paraId="4580790A" w14:textId="77777777" w:rsidTr="000B7FD0">
        <w:trPr>
          <w:trHeight w:val="253"/>
        </w:trPr>
        <w:tc>
          <w:tcPr>
            <w:tcW w:w="420" w:type="pct"/>
          </w:tcPr>
          <w:p w14:paraId="6E935218" w14:textId="77777777" w:rsidR="001D1B77" w:rsidRPr="006A3F1F" w:rsidRDefault="001D1B77" w:rsidP="006A3F1F">
            <w:pPr>
              <w:pStyle w:val="42"/>
              <w:jc w:val="center"/>
              <w:rPr>
                <w:sz w:val="20"/>
                <w:szCs w:val="20"/>
              </w:rPr>
            </w:pPr>
            <w:r w:rsidRPr="006A3F1F">
              <w:rPr>
                <w:sz w:val="20"/>
                <w:szCs w:val="20"/>
              </w:rPr>
              <w:t>44.4*</w:t>
            </w:r>
          </w:p>
        </w:tc>
        <w:tc>
          <w:tcPr>
            <w:tcW w:w="871" w:type="pct"/>
            <w:vMerge/>
          </w:tcPr>
          <w:p w14:paraId="24C1518A" w14:textId="77777777" w:rsidR="001D1B77" w:rsidRPr="006A3F1F" w:rsidRDefault="001D1B77" w:rsidP="006A3F1F"/>
        </w:tc>
        <w:tc>
          <w:tcPr>
            <w:tcW w:w="653" w:type="pct"/>
          </w:tcPr>
          <w:p w14:paraId="2761E77D" w14:textId="77777777" w:rsidR="001D1B77" w:rsidRPr="006A3F1F" w:rsidRDefault="001D1B77" w:rsidP="006A3F1F">
            <w:r w:rsidRPr="00D0182C">
              <w:rPr>
                <w:sz w:val="18"/>
                <w:szCs w:val="18"/>
              </w:rPr>
              <w:t>100.09/</w:t>
            </w:r>
            <w:r w:rsidRPr="006A3F1F">
              <w:rPr>
                <w:sz w:val="18"/>
                <w:szCs w:val="18"/>
              </w:rPr>
              <w:t>01.086</w:t>
            </w:r>
          </w:p>
        </w:tc>
        <w:tc>
          <w:tcPr>
            <w:tcW w:w="947" w:type="pct"/>
          </w:tcPr>
          <w:p w14:paraId="71FA5D68" w14:textId="77777777" w:rsidR="001D1B77" w:rsidRPr="006A3F1F" w:rsidRDefault="001D1B77" w:rsidP="006A3F1F">
            <w:pPr>
              <w:spacing w:line="240" w:lineRule="exact"/>
            </w:pPr>
            <w:r w:rsidRPr="006A3F1F">
              <w:t>Стерильность</w:t>
            </w:r>
          </w:p>
        </w:tc>
        <w:tc>
          <w:tcPr>
            <w:tcW w:w="1016" w:type="pct"/>
            <w:vMerge/>
          </w:tcPr>
          <w:p w14:paraId="2CDE450F" w14:textId="77777777" w:rsidR="001D1B77" w:rsidRPr="006A3F1F" w:rsidRDefault="001D1B77" w:rsidP="006A3F1F">
            <w:pPr>
              <w:jc w:val="both"/>
            </w:pPr>
          </w:p>
        </w:tc>
        <w:tc>
          <w:tcPr>
            <w:tcW w:w="1093" w:type="pct"/>
          </w:tcPr>
          <w:p w14:paraId="660C280A" w14:textId="77777777" w:rsidR="001D1B77" w:rsidRPr="006A3F1F" w:rsidRDefault="001D1B77" w:rsidP="006A3F1F">
            <w:r w:rsidRPr="006A3F1F">
              <w:t xml:space="preserve">ГФ РБ </w:t>
            </w:r>
            <w:r w:rsidRPr="006A3F1F">
              <w:rPr>
                <w:lang w:val="en-US"/>
              </w:rPr>
              <w:t>II</w:t>
            </w:r>
            <w:r w:rsidRPr="006A3F1F">
              <w:t xml:space="preserve"> том 1</w:t>
            </w:r>
            <w:r>
              <w:t xml:space="preserve"> с</w:t>
            </w:r>
            <w:r w:rsidRPr="006A3F1F">
              <w:t>т.2.6.1.</w:t>
            </w:r>
          </w:p>
          <w:p w14:paraId="7B68EE6E" w14:textId="77777777" w:rsidR="001D1B77" w:rsidRPr="006A3F1F" w:rsidRDefault="001D1B77" w:rsidP="006A3F1F">
            <w:pPr>
              <w:ind w:right="-80"/>
              <w:jc w:val="both"/>
            </w:pPr>
            <w:r w:rsidRPr="006A3F1F">
              <w:t xml:space="preserve">Инструкция 4.2.10-22-1-2006 </w:t>
            </w:r>
          </w:p>
          <w:p w14:paraId="038FFA42" w14:textId="77777777" w:rsidR="001D1B77" w:rsidRPr="006A3F1F" w:rsidRDefault="001D1B77" w:rsidP="006A3F1F">
            <w:pPr>
              <w:jc w:val="both"/>
            </w:pPr>
          </w:p>
        </w:tc>
      </w:tr>
      <w:tr w:rsidR="001D1B77" w:rsidRPr="00FA4EC1" w14:paraId="248B2521" w14:textId="77777777" w:rsidTr="000B7FD0">
        <w:trPr>
          <w:trHeight w:val="253"/>
        </w:trPr>
        <w:tc>
          <w:tcPr>
            <w:tcW w:w="420" w:type="pct"/>
          </w:tcPr>
          <w:p w14:paraId="6CB03DE9" w14:textId="77777777" w:rsidR="001D1B77" w:rsidRPr="00B815C0" w:rsidRDefault="001D1B77" w:rsidP="00FA4EC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45.1</w:t>
            </w:r>
          </w:p>
          <w:p w14:paraId="40440636" w14:textId="77777777" w:rsidR="001D1B77" w:rsidRPr="00FA4EC1" w:rsidRDefault="001D1B77" w:rsidP="00FA4EC1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0CAF151F" w14:textId="77777777" w:rsidR="001D1B77" w:rsidRPr="00FA4EC1" w:rsidRDefault="001D1B77" w:rsidP="00FA4EC1">
            <w:r w:rsidRPr="00FA4EC1">
              <w:t xml:space="preserve">Мясо и мясопродукты, птица и продукты их переработки </w:t>
            </w:r>
          </w:p>
        </w:tc>
        <w:tc>
          <w:tcPr>
            <w:tcW w:w="653" w:type="pct"/>
          </w:tcPr>
          <w:p w14:paraId="33C9EF06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01.49/42.000</w:t>
            </w:r>
          </w:p>
          <w:p w14:paraId="64E38BD3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10.11/42.000</w:t>
            </w:r>
          </w:p>
          <w:p w14:paraId="087804E8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10.12/42.000</w:t>
            </w:r>
          </w:p>
          <w:p w14:paraId="7F60F74B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10.13/42.000</w:t>
            </w:r>
          </w:p>
          <w:p w14:paraId="45FBEF3B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10.85/42.000</w:t>
            </w:r>
          </w:p>
          <w:p w14:paraId="6D15955B" w14:textId="77777777" w:rsidR="001D1B77" w:rsidRPr="00FA4EC1" w:rsidRDefault="001D1B77" w:rsidP="00FA4EC1">
            <w:pPr>
              <w:jc w:val="both"/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10.89/42.000</w:t>
            </w:r>
          </w:p>
          <w:p w14:paraId="700FA59D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98.10/42.000</w:t>
            </w:r>
          </w:p>
        </w:tc>
        <w:tc>
          <w:tcPr>
            <w:tcW w:w="947" w:type="pct"/>
          </w:tcPr>
          <w:p w14:paraId="2351650F" w14:textId="77777777" w:rsidR="001D1B77" w:rsidRPr="00FA4EC1" w:rsidRDefault="001D1B77" w:rsidP="00FA4EC1">
            <w:pPr>
              <w:spacing w:line="240" w:lineRule="exact"/>
            </w:pPr>
            <w:r w:rsidRPr="00FA4EC1">
              <w:t>Отбор образцов</w:t>
            </w:r>
          </w:p>
        </w:tc>
        <w:tc>
          <w:tcPr>
            <w:tcW w:w="1016" w:type="pct"/>
          </w:tcPr>
          <w:p w14:paraId="049EAF05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ГОСТ 31904-2012</w:t>
            </w:r>
          </w:p>
          <w:p w14:paraId="56ACF9A1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СТБ ГОСТ Р 51447-2001</w:t>
            </w:r>
          </w:p>
          <w:p w14:paraId="44F172C6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ГОСТ 7702.2.0-2016</w:t>
            </w:r>
          </w:p>
          <w:p w14:paraId="7DCCF53C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ГОСТ 21237-75</w:t>
            </w:r>
          </w:p>
          <w:p w14:paraId="3AE900CC" w14:textId="77777777" w:rsidR="001D1B77" w:rsidRPr="00FA4EC1" w:rsidRDefault="001D1B77" w:rsidP="00FA4EC1">
            <w:pPr>
              <w:jc w:val="both"/>
            </w:pPr>
          </w:p>
        </w:tc>
        <w:tc>
          <w:tcPr>
            <w:tcW w:w="1093" w:type="pct"/>
          </w:tcPr>
          <w:p w14:paraId="17D071A5" w14:textId="77777777" w:rsidR="001D1B77" w:rsidRPr="00FA4EC1" w:rsidRDefault="001D1B77" w:rsidP="00FA4EC1">
            <w:pPr>
              <w:jc w:val="both"/>
            </w:pPr>
            <w:r w:rsidRPr="00FA4EC1">
              <w:t>ГОСТ 31904-2012</w:t>
            </w:r>
          </w:p>
          <w:p w14:paraId="32A4911F" w14:textId="77777777" w:rsidR="001D1B77" w:rsidRPr="00FA4EC1" w:rsidRDefault="001D1B77" w:rsidP="00FA4EC1">
            <w:pPr>
              <w:jc w:val="both"/>
            </w:pPr>
            <w:r w:rsidRPr="00FA4EC1">
              <w:t>СТБ ГОСТ Р 51447-2001</w:t>
            </w:r>
          </w:p>
          <w:p w14:paraId="6E60255B" w14:textId="77777777" w:rsidR="001D1B77" w:rsidRPr="00FA4EC1" w:rsidRDefault="001D1B77" w:rsidP="00FA4EC1">
            <w:pPr>
              <w:jc w:val="both"/>
            </w:pPr>
            <w:r w:rsidRPr="00FA4EC1">
              <w:t>ГОСТ 7702.2.0-2016</w:t>
            </w:r>
          </w:p>
          <w:p w14:paraId="7985FEC1" w14:textId="77777777" w:rsidR="001D1B77" w:rsidRPr="00FA4EC1" w:rsidRDefault="001D1B77" w:rsidP="00FA4EC1">
            <w:r w:rsidRPr="00FA4EC1">
              <w:t>ГОСТ 31467-2012</w:t>
            </w:r>
          </w:p>
        </w:tc>
      </w:tr>
      <w:tr w:rsidR="001D1B77" w:rsidRPr="00FA4EC1" w14:paraId="26C0ECFB" w14:textId="77777777" w:rsidTr="000B7FD0">
        <w:trPr>
          <w:trHeight w:val="253"/>
        </w:trPr>
        <w:tc>
          <w:tcPr>
            <w:tcW w:w="420" w:type="pct"/>
          </w:tcPr>
          <w:p w14:paraId="091C35F0" w14:textId="77777777" w:rsidR="001D1B77" w:rsidRPr="00FA4EC1" w:rsidRDefault="001D1B77" w:rsidP="00FA4EC1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45.2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A4DEE97" w14:textId="77777777" w:rsidR="001D1B77" w:rsidRPr="00FA4EC1" w:rsidRDefault="001D1B77" w:rsidP="00FA4EC1"/>
        </w:tc>
        <w:tc>
          <w:tcPr>
            <w:tcW w:w="653" w:type="pct"/>
          </w:tcPr>
          <w:p w14:paraId="3AC6C563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01.49/01.086</w:t>
            </w:r>
          </w:p>
          <w:p w14:paraId="768F3915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10.11/01.086</w:t>
            </w:r>
          </w:p>
          <w:p w14:paraId="6F8DDDD3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10.12/01.086</w:t>
            </w:r>
          </w:p>
          <w:p w14:paraId="3083E9F4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10.13/01.086</w:t>
            </w:r>
          </w:p>
          <w:p w14:paraId="4FB30AAF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10.85/01.086</w:t>
            </w:r>
          </w:p>
          <w:p w14:paraId="22ADBBA2" w14:textId="77777777" w:rsidR="001D1B77" w:rsidRPr="00FA4EC1" w:rsidRDefault="001D1B77" w:rsidP="00FA4EC1">
            <w:pPr>
              <w:jc w:val="both"/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10.89/01.086</w:t>
            </w:r>
          </w:p>
          <w:p w14:paraId="7E040A71" w14:textId="77777777" w:rsidR="001D1B77" w:rsidRPr="00FA4EC1" w:rsidRDefault="001D1B77" w:rsidP="00FA4EC1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98.10/01.086</w:t>
            </w:r>
          </w:p>
        </w:tc>
        <w:tc>
          <w:tcPr>
            <w:tcW w:w="947" w:type="pct"/>
          </w:tcPr>
          <w:p w14:paraId="7C119406" w14:textId="77777777" w:rsidR="001D1B77" w:rsidRDefault="001D1B77" w:rsidP="00FA4EC1">
            <w:pPr>
              <w:jc w:val="both"/>
            </w:pPr>
            <w:r w:rsidRPr="00FA4EC1">
              <w:t xml:space="preserve">БГКП </w:t>
            </w:r>
          </w:p>
          <w:p w14:paraId="49689780" w14:textId="77777777" w:rsidR="001D1B77" w:rsidRPr="00FA4EC1" w:rsidRDefault="001D1B77" w:rsidP="00FA4EC1">
            <w:pPr>
              <w:jc w:val="both"/>
            </w:pPr>
            <w:r w:rsidRPr="00FA4EC1">
              <w:t>(колиформы)</w:t>
            </w:r>
          </w:p>
          <w:p w14:paraId="4C88E3F0" w14:textId="77777777" w:rsidR="001D1B77" w:rsidRPr="00FA4EC1" w:rsidRDefault="001D1B77" w:rsidP="00FA4EC1">
            <w:pPr>
              <w:spacing w:line="240" w:lineRule="exact"/>
            </w:pPr>
          </w:p>
        </w:tc>
        <w:tc>
          <w:tcPr>
            <w:tcW w:w="1016" w:type="pct"/>
          </w:tcPr>
          <w:p w14:paraId="3A9D513E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СанПиН,</w:t>
            </w:r>
            <w:r>
              <w:rPr>
                <w:sz w:val="18"/>
                <w:szCs w:val="18"/>
              </w:rPr>
              <w:t xml:space="preserve"> </w:t>
            </w:r>
            <w:r w:rsidRPr="00B413DA">
              <w:rPr>
                <w:sz w:val="18"/>
                <w:szCs w:val="18"/>
              </w:rPr>
              <w:t>ГН, утв</w:t>
            </w:r>
            <w:r>
              <w:rPr>
                <w:sz w:val="18"/>
                <w:szCs w:val="18"/>
              </w:rPr>
              <w:t>.</w:t>
            </w:r>
            <w:r w:rsidRPr="00B413DA">
              <w:rPr>
                <w:sz w:val="18"/>
                <w:szCs w:val="18"/>
              </w:rPr>
              <w:t xml:space="preserve"> постановлением Министерства здравоохранения Республики Беларусь от 21.06.2013 № 52</w:t>
            </w:r>
          </w:p>
          <w:p w14:paraId="4042964F" w14:textId="77777777" w:rsidR="001D1B77" w:rsidRPr="00B413DA" w:rsidRDefault="001D1B77" w:rsidP="00FA4EC1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</w:t>
            </w:r>
            <w:r>
              <w:rPr>
                <w:sz w:val="18"/>
                <w:szCs w:val="18"/>
              </w:rPr>
              <w:t>ья и пищевых продуктов». у</w:t>
            </w:r>
            <w:r w:rsidRPr="00B413DA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B413DA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558D25EC" w14:textId="77777777" w:rsidR="001D1B77" w:rsidRPr="00FA4EC1" w:rsidRDefault="001D1B77" w:rsidP="00FA4EC1">
            <w:pPr>
              <w:jc w:val="both"/>
            </w:pPr>
            <w:r w:rsidRPr="00B413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22F4A4AE" w14:textId="77777777" w:rsidR="001D1B77" w:rsidRPr="00FA4EC1" w:rsidRDefault="001D1B77" w:rsidP="00FA4EC1">
            <w:pPr>
              <w:jc w:val="both"/>
            </w:pPr>
            <w:r w:rsidRPr="00FA4EC1">
              <w:t>ГОСТ 31747-2012</w:t>
            </w:r>
          </w:p>
          <w:p w14:paraId="1E5E67CD" w14:textId="77777777" w:rsidR="001D1B77" w:rsidRPr="00FA4EC1" w:rsidRDefault="001D1B77" w:rsidP="00FA4EC1">
            <w:pPr>
              <w:jc w:val="both"/>
            </w:pPr>
            <w:r w:rsidRPr="00FA4EC1">
              <w:t>ГОСТ 7702.2.2-93</w:t>
            </w:r>
          </w:p>
        </w:tc>
      </w:tr>
      <w:tr w:rsidR="001D1B77" w:rsidRPr="00FA4EC1" w14:paraId="229763BC" w14:textId="77777777" w:rsidTr="000B7FD0">
        <w:trPr>
          <w:trHeight w:val="253"/>
        </w:trPr>
        <w:tc>
          <w:tcPr>
            <w:tcW w:w="420" w:type="pct"/>
          </w:tcPr>
          <w:p w14:paraId="525013ED" w14:textId="77777777" w:rsidR="001D1B77" w:rsidRPr="00B413DA" w:rsidRDefault="001D1B77" w:rsidP="00B413DA">
            <w:pPr>
              <w:pStyle w:val="42"/>
              <w:jc w:val="center"/>
              <w:rPr>
                <w:lang w:val="ru-RU"/>
              </w:rPr>
            </w:pPr>
            <w:r w:rsidRPr="00B413DA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65195485" w14:textId="77777777" w:rsidR="001D1B77" w:rsidRPr="00B413DA" w:rsidRDefault="001D1B77" w:rsidP="00B413DA">
            <w:pPr>
              <w:jc w:val="center"/>
              <w:rPr>
                <w:sz w:val="22"/>
                <w:szCs w:val="22"/>
              </w:rPr>
            </w:pPr>
            <w:r w:rsidRPr="00B413DA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17CC61F6" w14:textId="77777777" w:rsidR="001D1B77" w:rsidRPr="00B413DA" w:rsidRDefault="001D1B77" w:rsidP="00B413DA">
            <w:pPr>
              <w:jc w:val="center"/>
              <w:rPr>
                <w:sz w:val="22"/>
                <w:szCs w:val="22"/>
              </w:rPr>
            </w:pPr>
            <w:r w:rsidRPr="00B413DA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16D6E692" w14:textId="77777777" w:rsidR="001D1B77" w:rsidRPr="00B413DA" w:rsidRDefault="001D1B77" w:rsidP="00B413DA">
            <w:pPr>
              <w:jc w:val="center"/>
              <w:rPr>
                <w:sz w:val="22"/>
                <w:szCs w:val="22"/>
              </w:rPr>
            </w:pPr>
            <w:r w:rsidRPr="00B413DA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4D583E76" w14:textId="77777777" w:rsidR="001D1B77" w:rsidRPr="00B413DA" w:rsidRDefault="001D1B77" w:rsidP="00B413DA">
            <w:pPr>
              <w:jc w:val="center"/>
              <w:rPr>
                <w:sz w:val="22"/>
                <w:szCs w:val="22"/>
              </w:rPr>
            </w:pPr>
            <w:r w:rsidRPr="00B413DA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4D612363" w14:textId="77777777" w:rsidR="001D1B77" w:rsidRPr="00B413DA" w:rsidRDefault="001D1B77" w:rsidP="00B413DA">
            <w:pPr>
              <w:jc w:val="center"/>
              <w:rPr>
                <w:sz w:val="22"/>
                <w:szCs w:val="22"/>
              </w:rPr>
            </w:pPr>
            <w:r w:rsidRPr="00B413DA">
              <w:rPr>
                <w:sz w:val="22"/>
                <w:szCs w:val="22"/>
              </w:rPr>
              <w:t>6</w:t>
            </w:r>
          </w:p>
        </w:tc>
      </w:tr>
      <w:tr w:rsidR="001D1B77" w:rsidRPr="00FA4EC1" w14:paraId="383179B7" w14:textId="77777777" w:rsidTr="000B7FD0">
        <w:trPr>
          <w:trHeight w:val="253"/>
        </w:trPr>
        <w:tc>
          <w:tcPr>
            <w:tcW w:w="420" w:type="pct"/>
          </w:tcPr>
          <w:p w14:paraId="24D9E3D0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</w:rPr>
              <w:t>45.3*</w:t>
            </w:r>
          </w:p>
        </w:tc>
        <w:tc>
          <w:tcPr>
            <w:tcW w:w="871" w:type="pct"/>
            <w:vMerge w:val="restart"/>
          </w:tcPr>
          <w:p w14:paraId="56056519" w14:textId="77777777" w:rsidR="001D1B77" w:rsidRPr="00FA4EC1" w:rsidRDefault="001D1B77" w:rsidP="00B413DA">
            <w:r w:rsidRPr="00FA4EC1">
              <w:t xml:space="preserve">Мясо и мясопродукты, птица и продукты их переработки </w:t>
            </w:r>
          </w:p>
        </w:tc>
        <w:tc>
          <w:tcPr>
            <w:tcW w:w="653" w:type="pct"/>
            <w:vMerge w:val="restart"/>
          </w:tcPr>
          <w:p w14:paraId="28045550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01.49/01.086</w:t>
            </w:r>
          </w:p>
          <w:p w14:paraId="4949A0C0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10.11/01.086</w:t>
            </w:r>
          </w:p>
          <w:p w14:paraId="28A8B28E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10.12/01.086</w:t>
            </w:r>
          </w:p>
          <w:p w14:paraId="6AD6AC07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10.13/01.086</w:t>
            </w:r>
          </w:p>
          <w:p w14:paraId="48927C75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10.85/01.086</w:t>
            </w:r>
          </w:p>
          <w:p w14:paraId="36BD6E58" w14:textId="77777777" w:rsidR="001D1B77" w:rsidRPr="00FA4EC1" w:rsidRDefault="001D1B77" w:rsidP="00B413DA">
            <w:pPr>
              <w:jc w:val="both"/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10.89/01.086</w:t>
            </w:r>
          </w:p>
          <w:p w14:paraId="1C3EF7A5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98.10/01.086</w:t>
            </w:r>
          </w:p>
        </w:tc>
        <w:tc>
          <w:tcPr>
            <w:tcW w:w="947" w:type="pct"/>
          </w:tcPr>
          <w:p w14:paraId="36AF27F8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</w:rPr>
              <w:t xml:space="preserve"> КМАФАнМ</w:t>
            </w:r>
          </w:p>
        </w:tc>
        <w:tc>
          <w:tcPr>
            <w:tcW w:w="1016" w:type="pct"/>
            <w:vMerge w:val="restart"/>
          </w:tcPr>
          <w:p w14:paraId="789D2351" w14:textId="77777777" w:rsidR="001D1B77" w:rsidRPr="00B413DA" w:rsidRDefault="001D1B77" w:rsidP="00B413DA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СанПиН,</w:t>
            </w:r>
            <w:r>
              <w:rPr>
                <w:sz w:val="18"/>
                <w:szCs w:val="18"/>
              </w:rPr>
              <w:t xml:space="preserve"> </w:t>
            </w:r>
            <w:r w:rsidRPr="00B413DA">
              <w:rPr>
                <w:sz w:val="18"/>
                <w:szCs w:val="18"/>
              </w:rPr>
              <w:t>ГН, утв</w:t>
            </w:r>
            <w:r>
              <w:rPr>
                <w:sz w:val="18"/>
                <w:szCs w:val="18"/>
              </w:rPr>
              <w:t>.</w:t>
            </w:r>
            <w:r w:rsidRPr="00B413DA">
              <w:rPr>
                <w:sz w:val="18"/>
                <w:szCs w:val="18"/>
              </w:rPr>
              <w:t xml:space="preserve"> постановлением Министерства здравоохранения Республики Беларусь от 21.06.2013 № 52</w:t>
            </w:r>
          </w:p>
          <w:p w14:paraId="3F60CC8B" w14:textId="77777777" w:rsidR="001D1B77" w:rsidRPr="00B413DA" w:rsidRDefault="001D1B77" w:rsidP="00B413DA">
            <w:pPr>
              <w:jc w:val="both"/>
              <w:rPr>
                <w:sz w:val="18"/>
                <w:szCs w:val="18"/>
              </w:rPr>
            </w:pPr>
            <w:r w:rsidRPr="00B413DA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</w:t>
            </w:r>
            <w:r>
              <w:rPr>
                <w:sz w:val="18"/>
                <w:szCs w:val="18"/>
              </w:rPr>
              <w:t>го сырья и пищевых продуктов». у</w:t>
            </w:r>
            <w:r w:rsidRPr="00B413DA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B413DA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7F93BC8B" w14:textId="77777777" w:rsidR="001D1B77" w:rsidRPr="00FA4EC1" w:rsidRDefault="001D1B77" w:rsidP="00B413DA">
            <w:pPr>
              <w:jc w:val="both"/>
            </w:pPr>
            <w:r w:rsidRPr="00B413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61B52EB5" w14:textId="77777777" w:rsidR="001D1B77" w:rsidRPr="00FA4EC1" w:rsidRDefault="001D1B77" w:rsidP="00B413DA">
            <w:pPr>
              <w:jc w:val="both"/>
            </w:pPr>
            <w:r w:rsidRPr="00FA4EC1">
              <w:t>ГОСТ 7702.2.1-2017</w:t>
            </w:r>
          </w:p>
          <w:p w14:paraId="7ECDCCA9" w14:textId="77777777" w:rsidR="001D1B77" w:rsidRPr="00FA4EC1" w:rsidRDefault="001D1B77" w:rsidP="00B413DA">
            <w:pPr>
              <w:jc w:val="both"/>
            </w:pPr>
            <w:r w:rsidRPr="00FA4EC1">
              <w:t>ГОСТ 10444.15-94</w:t>
            </w:r>
          </w:p>
        </w:tc>
      </w:tr>
      <w:tr w:rsidR="001D1B77" w:rsidRPr="00FA4EC1" w14:paraId="25BDEB89" w14:textId="77777777" w:rsidTr="000B7FD0">
        <w:trPr>
          <w:trHeight w:val="253"/>
        </w:trPr>
        <w:tc>
          <w:tcPr>
            <w:tcW w:w="420" w:type="pct"/>
          </w:tcPr>
          <w:p w14:paraId="5D1720F1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45.4*</w:t>
            </w:r>
          </w:p>
        </w:tc>
        <w:tc>
          <w:tcPr>
            <w:tcW w:w="871" w:type="pct"/>
            <w:vMerge/>
          </w:tcPr>
          <w:p w14:paraId="5B57B7FB" w14:textId="77777777" w:rsidR="001D1B77" w:rsidRPr="00FA4EC1" w:rsidRDefault="001D1B77" w:rsidP="00B413DA"/>
        </w:tc>
        <w:tc>
          <w:tcPr>
            <w:tcW w:w="653" w:type="pct"/>
            <w:vMerge/>
          </w:tcPr>
          <w:p w14:paraId="4F3A10BE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1A12CD5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1F4198C2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328E18DB" w14:textId="77777777" w:rsidR="001D1B77" w:rsidRPr="00FA4EC1" w:rsidRDefault="001D1B77" w:rsidP="00B413DA">
            <w:pPr>
              <w:jc w:val="both"/>
            </w:pPr>
            <w:r w:rsidRPr="00FA4EC1">
              <w:t>ГОСТ 31659-2012</w:t>
            </w:r>
          </w:p>
          <w:p w14:paraId="105C4864" w14:textId="77777777" w:rsidR="001D1B77" w:rsidRPr="00FA4EC1" w:rsidRDefault="001D1B77" w:rsidP="00B413DA">
            <w:pPr>
              <w:jc w:val="both"/>
            </w:pPr>
            <w:r w:rsidRPr="00FA4EC1">
              <w:t>ГОСТ 7702.2.3-93</w:t>
            </w:r>
          </w:p>
          <w:p w14:paraId="3F51D059" w14:textId="77777777" w:rsidR="001D1B77" w:rsidRPr="00FA4EC1" w:rsidRDefault="001D1B77" w:rsidP="00B413DA">
            <w:pPr>
              <w:jc w:val="both"/>
            </w:pPr>
            <w:r w:rsidRPr="00FA4EC1">
              <w:t>ГОСТ 31468-2012</w:t>
            </w:r>
          </w:p>
          <w:p w14:paraId="40B2C860" w14:textId="77777777" w:rsidR="001D1B77" w:rsidRPr="00FA4EC1" w:rsidRDefault="001D1B77" w:rsidP="00B413DA">
            <w:pPr>
              <w:jc w:val="both"/>
            </w:pPr>
          </w:p>
        </w:tc>
      </w:tr>
      <w:tr w:rsidR="001D1B77" w:rsidRPr="00FA4EC1" w14:paraId="2BFBD945" w14:textId="77777777" w:rsidTr="000B7FD0">
        <w:trPr>
          <w:trHeight w:val="253"/>
        </w:trPr>
        <w:tc>
          <w:tcPr>
            <w:tcW w:w="420" w:type="pct"/>
          </w:tcPr>
          <w:p w14:paraId="0201A663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45.5*</w:t>
            </w:r>
          </w:p>
        </w:tc>
        <w:tc>
          <w:tcPr>
            <w:tcW w:w="871" w:type="pct"/>
            <w:vMerge/>
          </w:tcPr>
          <w:p w14:paraId="1458DF9C" w14:textId="77777777" w:rsidR="001D1B77" w:rsidRPr="00FA4EC1" w:rsidRDefault="001D1B77" w:rsidP="00B413DA"/>
        </w:tc>
        <w:tc>
          <w:tcPr>
            <w:tcW w:w="653" w:type="pct"/>
            <w:vMerge/>
          </w:tcPr>
          <w:p w14:paraId="30872DA1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CEE4EAE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</w:rPr>
              <w:t>Бактерии рода Proteus</w:t>
            </w:r>
          </w:p>
        </w:tc>
        <w:tc>
          <w:tcPr>
            <w:tcW w:w="1016" w:type="pct"/>
            <w:vMerge/>
          </w:tcPr>
          <w:p w14:paraId="6D4D5734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4B17589B" w14:textId="77777777" w:rsidR="001D1B77" w:rsidRPr="00FA4EC1" w:rsidRDefault="001D1B77" w:rsidP="00B413DA">
            <w:pPr>
              <w:jc w:val="both"/>
            </w:pPr>
            <w:r w:rsidRPr="00FA4EC1">
              <w:t>ГОСТ 7702.2.7-2013</w:t>
            </w:r>
          </w:p>
          <w:p w14:paraId="59AF0FBE" w14:textId="77777777" w:rsidR="001D1B77" w:rsidRPr="00FA4EC1" w:rsidRDefault="001D1B77" w:rsidP="00B413DA">
            <w:pPr>
              <w:jc w:val="both"/>
            </w:pPr>
            <w:r w:rsidRPr="00FA4EC1">
              <w:t>ГОСТ 28560-90</w:t>
            </w:r>
          </w:p>
        </w:tc>
      </w:tr>
      <w:tr w:rsidR="001D1B77" w:rsidRPr="00FA4EC1" w14:paraId="0B745900" w14:textId="77777777" w:rsidTr="000B7FD0">
        <w:trPr>
          <w:trHeight w:val="253"/>
        </w:trPr>
        <w:tc>
          <w:tcPr>
            <w:tcW w:w="420" w:type="pct"/>
          </w:tcPr>
          <w:p w14:paraId="77CAFF75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45.6*</w:t>
            </w:r>
          </w:p>
        </w:tc>
        <w:tc>
          <w:tcPr>
            <w:tcW w:w="871" w:type="pct"/>
            <w:vMerge/>
          </w:tcPr>
          <w:p w14:paraId="41B73213" w14:textId="77777777" w:rsidR="001D1B77" w:rsidRPr="00FA4EC1" w:rsidRDefault="001D1B77" w:rsidP="00B413DA"/>
        </w:tc>
        <w:tc>
          <w:tcPr>
            <w:tcW w:w="653" w:type="pct"/>
            <w:vMerge/>
          </w:tcPr>
          <w:p w14:paraId="2C08E56F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C56A7B1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  <w:lang w:val="en-US"/>
              </w:rPr>
              <w:t>Staphylococ</w:t>
            </w:r>
            <w:r w:rsidRPr="00C25EC7">
              <w:rPr>
                <w:sz w:val="18"/>
                <w:szCs w:val="18"/>
              </w:rPr>
              <w:t>с</w:t>
            </w:r>
            <w:r w:rsidRPr="00C25EC7">
              <w:rPr>
                <w:sz w:val="18"/>
                <w:szCs w:val="18"/>
                <w:lang w:val="en-US"/>
              </w:rPr>
              <w:t>us aureus</w:t>
            </w:r>
          </w:p>
        </w:tc>
        <w:tc>
          <w:tcPr>
            <w:tcW w:w="1016" w:type="pct"/>
            <w:vMerge/>
          </w:tcPr>
          <w:p w14:paraId="536C1F5F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75FC52E7" w14:textId="77777777" w:rsidR="001D1B77" w:rsidRPr="00FA4EC1" w:rsidRDefault="001D1B77" w:rsidP="00B413DA">
            <w:pPr>
              <w:jc w:val="both"/>
            </w:pPr>
            <w:r w:rsidRPr="00FA4EC1">
              <w:t>ГОСТ 7702.2.4-93</w:t>
            </w:r>
          </w:p>
          <w:p w14:paraId="6C056E7D" w14:textId="77777777" w:rsidR="001D1B77" w:rsidRPr="00FA4EC1" w:rsidRDefault="001D1B77" w:rsidP="00B413DA">
            <w:pPr>
              <w:jc w:val="both"/>
            </w:pPr>
            <w:r w:rsidRPr="00FA4EC1">
              <w:t>ГОСТ 10444.2-94</w:t>
            </w:r>
          </w:p>
          <w:p w14:paraId="276C93F1" w14:textId="77777777" w:rsidR="001D1B77" w:rsidRPr="00FA4EC1" w:rsidRDefault="001D1B77" w:rsidP="00B413DA">
            <w:pPr>
              <w:jc w:val="both"/>
            </w:pPr>
            <w:r w:rsidRPr="00FA4EC1">
              <w:t>ГОСТ 31746-2012</w:t>
            </w:r>
          </w:p>
        </w:tc>
      </w:tr>
      <w:tr w:rsidR="001D1B77" w:rsidRPr="00FA4EC1" w14:paraId="6481DFDF" w14:textId="77777777" w:rsidTr="000B7FD0">
        <w:trPr>
          <w:trHeight w:val="253"/>
        </w:trPr>
        <w:tc>
          <w:tcPr>
            <w:tcW w:w="420" w:type="pct"/>
          </w:tcPr>
          <w:p w14:paraId="0986FD51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  <w:lang w:val="ru-RU"/>
              </w:rPr>
              <w:t>45.7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AB0B544" w14:textId="77777777" w:rsidR="001D1B77" w:rsidRPr="00FA4EC1" w:rsidRDefault="001D1B77" w:rsidP="00B413DA"/>
        </w:tc>
        <w:tc>
          <w:tcPr>
            <w:tcW w:w="653" w:type="pct"/>
            <w:vMerge/>
          </w:tcPr>
          <w:p w14:paraId="0826A4F5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D9307C5" w14:textId="77777777" w:rsidR="001D1B77" w:rsidRPr="00C25EC7" w:rsidRDefault="001D1B77" w:rsidP="00B413DA">
            <w:pPr>
              <w:jc w:val="both"/>
              <w:rPr>
                <w:sz w:val="18"/>
                <w:szCs w:val="18"/>
                <w:lang w:val="en-US"/>
              </w:rPr>
            </w:pPr>
            <w:r w:rsidRPr="00C25EC7">
              <w:rPr>
                <w:sz w:val="18"/>
                <w:szCs w:val="18"/>
              </w:rPr>
              <w:t>Сульфитредуцирующие клостридии</w:t>
            </w:r>
          </w:p>
        </w:tc>
        <w:tc>
          <w:tcPr>
            <w:tcW w:w="1016" w:type="pct"/>
            <w:vMerge/>
          </w:tcPr>
          <w:p w14:paraId="1C9DF652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72FF74E3" w14:textId="77777777" w:rsidR="001D1B77" w:rsidRPr="00FA4EC1" w:rsidRDefault="001D1B77" w:rsidP="00B413DA">
            <w:pPr>
              <w:numPr>
                <w:ilvl w:val="12"/>
                <w:numId w:val="0"/>
              </w:numPr>
            </w:pPr>
            <w:r w:rsidRPr="00FA4EC1">
              <w:t xml:space="preserve">ГОСТ 29185-2014 </w:t>
            </w:r>
          </w:p>
          <w:p w14:paraId="4D342525" w14:textId="77777777" w:rsidR="001D1B77" w:rsidRPr="00FA4EC1" w:rsidRDefault="001D1B77" w:rsidP="00B413DA">
            <w:pPr>
              <w:jc w:val="both"/>
            </w:pPr>
            <w:r>
              <w:t>ГОСТ 7702.2.6-2015</w:t>
            </w:r>
          </w:p>
        </w:tc>
      </w:tr>
      <w:tr w:rsidR="001D1B77" w:rsidRPr="00FA4EC1" w14:paraId="5D8D6F78" w14:textId="77777777" w:rsidTr="000B7FD0">
        <w:trPr>
          <w:trHeight w:val="253"/>
        </w:trPr>
        <w:tc>
          <w:tcPr>
            <w:tcW w:w="420" w:type="pct"/>
          </w:tcPr>
          <w:p w14:paraId="65764946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45.8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5E5E56A" w14:textId="77777777" w:rsidR="001D1B77" w:rsidRPr="00FA4EC1" w:rsidRDefault="001D1B77" w:rsidP="00B413DA"/>
        </w:tc>
        <w:tc>
          <w:tcPr>
            <w:tcW w:w="653" w:type="pct"/>
            <w:vMerge/>
          </w:tcPr>
          <w:p w14:paraId="5F9EC4F5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8F6E6B5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  <w:lang w:val="en-US"/>
              </w:rPr>
              <w:t>Escherichia coli</w:t>
            </w:r>
          </w:p>
        </w:tc>
        <w:tc>
          <w:tcPr>
            <w:tcW w:w="1016" w:type="pct"/>
            <w:vMerge/>
          </w:tcPr>
          <w:p w14:paraId="62FDA9AF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3863890C" w14:textId="77777777" w:rsidR="001D1B77" w:rsidRPr="00FA4EC1" w:rsidRDefault="001D1B77" w:rsidP="00B413DA">
            <w:pPr>
              <w:jc w:val="both"/>
            </w:pPr>
            <w:r w:rsidRPr="00FA4EC1">
              <w:t>ГОСТ 30726-2001</w:t>
            </w:r>
          </w:p>
        </w:tc>
      </w:tr>
      <w:tr w:rsidR="001D1B77" w:rsidRPr="00FA4EC1" w14:paraId="74D8620C" w14:textId="77777777" w:rsidTr="000B7FD0">
        <w:trPr>
          <w:trHeight w:val="253"/>
        </w:trPr>
        <w:tc>
          <w:tcPr>
            <w:tcW w:w="420" w:type="pct"/>
          </w:tcPr>
          <w:p w14:paraId="15FA2DD5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45.9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9BCF2AF" w14:textId="77777777" w:rsidR="001D1B77" w:rsidRPr="00FA4EC1" w:rsidRDefault="001D1B77" w:rsidP="00B413DA"/>
        </w:tc>
        <w:tc>
          <w:tcPr>
            <w:tcW w:w="653" w:type="pct"/>
            <w:vMerge/>
          </w:tcPr>
          <w:p w14:paraId="20B70728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89A4C5E" w14:textId="77777777" w:rsidR="001D1B77" w:rsidRPr="00C25EC7" w:rsidRDefault="001D1B77" w:rsidP="00B413DA">
            <w:pPr>
              <w:jc w:val="both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  <w:lang w:val="en-US"/>
              </w:rPr>
              <w:t>Listeria</w:t>
            </w:r>
            <w:r w:rsidRPr="00C25EC7">
              <w:rPr>
                <w:sz w:val="18"/>
                <w:szCs w:val="18"/>
              </w:rPr>
              <w:t xml:space="preserve"> </w:t>
            </w:r>
            <w:r w:rsidRPr="00C25EC7">
              <w:rPr>
                <w:sz w:val="18"/>
                <w:szCs w:val="18"/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42708CE3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72D9B907" w14:textId="77777777" w:rsidR="001D1B77" w:rsidRPr="00FA4EC1" w:rsidRDefault="001D1B77" w:rsidP="00B413DA">
            <w:pPr>
              <w:ind w:left="-84" w:right="-84"/>
            </w:pPr>
            <w:r>
              <w:t xml:space="preserve">  </w:t>
            </w:r>
            <w:r w:rsidRPr="00FA4EC1">
              <w:t>ГОСТ 32031-2012</w:t>
            </w:r>
          </w:p>
          <w:p w14:paraId="259C3635" w14:textId="77777777" w:rsidR="001D1B77" w:rsidRPr="00FA4EC1" w:rsidRDefault="001D1B77" w:rsidP="00B413DA">
            <w:pPr>
              <w:jc w:val="both"/>
            </w:pPr>
            <w:r w:rsidRPr="00FA4EC1">
              <w:t>ГОСТ 32031-2022</w:t>
            </w:r>
          </w:p>
        </w:tc>
      </w:tr>
      <w:tr w:rsidR="001D1B77" w:rsidRPr="00FA4EC1" w14:paraId="0C5DB59B" w14:textId="77777777" w:rsidTr="000B7FD0">
        <w:trPr>
          <w:trHeight w:val="253"/>
        </w:trPr>
        <w:tc>
          <w:tcPr>
            <w:tcW w:w="420" w:type="pct"/>
          </w:tcPr>
          <w:p w14:paraId="2C365B8C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FA4EC1">
              <w:rPr>
                <w:sz w:val="20"/>
                <w:szCs w:val="20"/>
              </w:rPr>
              <w:t>45.10*</w:t>
            </w:r>
          </w:p>
        </w:tc>
        <w:tc>
          <w:tcPr>
            <w:tcW w:w="871" w:type="pct"/>
            <w:vMerge/>
          </w:tcPr>
          <w:p w14:paraId="3C62E6FF" w14:textId="77777777" w:rsidR="001D1B77" w:rsidRPr="00FA4EC1" w:rsidRDefault="001D1B77" w:rsidP="00B413DA"/>
        </w:tc>
        <w:tc>
          <w:tcPr>
            <w:tcW w:w="653" w:type="pct"/>
            <w:vMerge/>
          </w:tcPr>
          <w:p w14:paraId="39449602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73BAE9C" w14:textId="77777777" w:rsidR="001D1B77" w:rsidRPr="00C25EC7" w:rsidRDefault="001D1B77" w:rsidP="00B413DA">
            <w:pPr>
              <w:rPr>
                <w:sz w:val="18"/>
                <w:szCs w:val="18"/>
                <w:lang w:val="en-US"/>
              </w:rPr>
            </w:pPr>
            <w:r w:rsidRPr="00C25EC7">
              <w:rPr>
                <w:sz w:val="18"/>
                <w:szCs w:val="18"/>
              </w:rPr>
              <w:t>Дрожжи, плесени</w:t>
            </w:r>
          </w:p>
        </w:tc>
        <w:tc>
          <w:tcPr>
            <w:tcW w:w="1016" w:type="pct"/>
            <w:vMerge/>
          </w:tcPr>
          <w:p w14:paraId="67A64F04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72323D11" w14:textId="77777777" w:rsidR="001D1B77" w:rsidRPr="00FA4EC1" w:rsidRDefault="001D1B77" w:rsidP="00B413DA">
            <w:pPr>
              <w:jc w:val="both"/>
            </w:pPr>
            <w:r w:rsidRPr="00FA4EC1">
              <w:t>ГОСТ  10444.12-2013</w:t>
            </w:r>
          </w:p>
        </w:tc>
      </w:tr>
      <w:tr w:rsidR="001D1B77" w:rsidRPr="00FA4EC1" w14:paraId="1D00EF0D" w14:textId="77777777" w:rsidTr="000B7FD0">
        <w:trPr>
          <w:trHeight w:val="253"/>
        </w:trPr>
        <w:tc>
          <w:tcPr>
            <w:tcW w:w="420" w:type="pct"/>
          </w:tcPr>
          <w:p w14:paraId="020CBBAD" w14:textId="77777777" w:rsidR="001D1B77" w:rsidRPr="00B815C0" w:rsidRDefault="001D1B77" w:rsidP="0080574A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815C0">
              <w:rPr>
                <w:sz w:val="20"/>
                <w:szCs w:val="20"/>
                <w:lang w:val="ru-RU"/>
              </w:rPr>
              <w:t>46.1</w:t>
            </w:r>
          </w:p>
          <w:p w14:paraId="3D889073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B1A52E3" w14:textId="77777777" w:rsidR="001D1B77" w:rsidRPr="00FA4EC1" w:rsidRDefault="001D1B77" w:rsidP="00B413DA">
            <w:r w:rsidRPr="00FA4EC1">
              <w:t>Колбасные изделия,  продукты из мяса всех видов убойных животных, кулинарные изделия из мяса, копченые продукты</w:t>
            </w:r>
          </w:p>
        </w:tc>
        <w:tc>
          <w:tcPr>
            <w:tcW w:w="653" w:type="pct"/>
          </w:tcPr>
          <w:p w14:paraId="7BEAA767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10.11/42.000</w:t>
            </w:r>
          </w:p>
          <w:p w14:paraId="74250B8F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10.12/42.000</w:t>
            </w:r>
          </w:p>
          <w:p w14:paraId="4C395194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10.13/42.000</w:t>
            </w:r>
          </w:p>
          <w:p w14:paraId="4DFB7282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10.85/42.000</w:t>
            </w:r>
          </w:p>
          <w:p w14:paraId="4264B39A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2C4AF4A3" w14:textId="77777777" w:rsidR="001D1B77" w:rsidRPr="00C25EC7" w:rsidRDefault="001D1B77" w:rsidP="00B413DA">
            <w:pPr>
              <w:jc w:val="both"/>
            </w:pPr>
            <w:r w:rsidRPr="00C25EC7">
              <w:t>Отбор образцов</w:t>
            </w:r>
          </w:p>
          <w:p w14:paraId="5297D4F3" w14:textId="77777777" w:rsidR="001D1B77" w:rsidRPr="00C25EC7" w:rsidRDefault="001D1B77" w:rsidP="00B413DA"/>
        </w:tc>
        <w:tc>
          <w:tcPr>
            <w:tcW w:w="1016" w:type="pct"/>
          </w:tcPr>
          <w:p w14:paraId="25D14FE9" w14:textId="77777777" w:rsidR="001D1B77" w:rsidRPr="00FA4EC1" w:rsidRDefault="001D1B77" w:rsidP="00B413DA">
            <w:pPr>
              <w:jc w:val="both"/>
            </w:pPr>
            <w:r w:rsidRPr="00FA4EC1">
              <w:t>ГОСТ 31904-2012</w:t>
            </w:r>
          </w:p>
          <w:p w14:paraId="69F36B1E" w14:textId="77777777" w:rsidR="001D1B77" w:rsidRPr="00FA4EC1" w:rsidRDefault="001D1B77" w:rsidP="00B413DA">
            <w:pPr>
              <w:jc w:val="both"/>
            </w:pPr>
            <w:r w:rsidRPr="00FA4EC1">
              <w:t>ГОСТ 9792-73</w:t>
            </w:r>
          </w:p>
          <w:p w14:paraId="3A61570F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4355A946" w14:textId="77777777" w:rsidR="001D1B77" w:rsidRPr="00FA4EC1" w:rsidRDefault="001D1B77" w:rsidP="00B413DA">
            <w:pPr>
              <w:jc w:val="both"/>
            </w:pPr>
            <w:r w:rsidRPr="00FA4EC1">
              <w:t>ГОСТ 31904-2012</w:t>
            </w:r>
          </w:p>
          <w:p w14:paraId="484BBF91" w14:textId="77777777" w:rsidR="001D1B77" w:rsidRPr="00FA4EC1" w:rsidRDefault="001D1B77" w:rsidP="00B413DA">
            <w:pPr>
              <w:jc w:val="both"/>
            </w:pPr>
            <w:r w:rsidRPr="00FA4EC1">
              <w:t>ГОСТ 9792-73</w:t>
            </w:r>
          </w:p>
        </w:tc>
      </w:tr>
      <w:tr w:rsidR="001D1B77" w:rsidRPr="00FA4EC1" w14:paraId="1CB6CBDF" w14:textId="77777777" w:rsidTr="000B7FD0">
        <w:trPr>
          <w:trHeight w:val="253"/>
        </w:trPr>
        <w:tc>
          <w:tcPr>
            <w:tcW w:w="420" w:type="pct"/>
          </w:tcPr>
          <w:p w14:paraId="47DF833D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46.2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4BA99DE" w14:textId="77777777" w:rsidR="001D1B77" w:rsidRPr="00FA4EC1" w:rsidRDefault="001D1B77" w:rsidP="00B413DA"/>
        </w:tc>
        <w:tc>
          <w:tcPr>
            <w:tcW w:w="653" w:type="pct"/>
            <w:vMerge w:val="restart"/>
          </w:tcPr>
          <w:p w14:paraId="65ADCA44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10.11/01.086</w:t>
            </w:r>
          </w:p>
          <w:p w14:paraId="57356CC4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10.12/01.086</w:t>
            </w:r>
          </w:p>
          <w:p w14:paraId="379A81C8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10.13/01.086</w:t>
            </w:r>
          </w:p>
          <w:p w14:paraId="3D71A2AF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10.85/01.086</w:t>
            </w:r>
          </w:p>
          <w:p w14:paraId="4B7AE2EC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44605F49" w14:textId="77777777" w:rsidR="001D1B77" w:rsidRPr="00C25EC7" w:rsidRDefault="001D1B77" w:rsidP="00B413DA">
            <w:pPr>
              <w:jc w:val="both"/>
            </w:pPr>
            <w:r w:rsidRPr="00C25EC7">
              <w:t>БГКП (колиформы)</w:t>
            </w:r>
          </w:p>
        </w:tc>
        <w:tc>
          <w:tcPr>
            <w:tcW w:w="1016" w:type="pct"/>
            <w:vMerge w:val="restart"/>
          </w:tcPr>
          <w:p w14:paraId="40344E68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1B0D24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Гигиенический нор</w:t>
            </w:r>
            <w:r>
              <w:rPr>
                <w:sz w:val="18"/>
                <w:szCs w:val="18"/>
              </w:rPr>
              <w:t>матив «Пока</w:t>
            </w:r>
            <w:r w:rsidRPr="00B10944">
              <w:rPr>
                <w:sz w:val="18"/>
                <w:szCs w:val="18"/>
              </w:rPr>
              <w:t>задели безопасности и безвредности продовольственно</w:t>
            </w:r>
            <w:r>
              <w:rPr>
                <w:sz w:val="18"/>
                <w:szCs w:val="18"/>
              </w:rPr>
              <w:t>го сырья и пищевых продуктов». у</w:t>
            </w:r>
            <w:r w:rsidRPr="00B10944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B10944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67800093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34A3013D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9958-81, п.4.2</w:t>
            </w:r>
          </w:p>
          <w:p w14:paraId="6C7341F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31747-2012</w:t>
            </w:r>
          </w:p>
        </w:tc>
      </w:tr>
      <w:tr w:rsidR="001D1B77" w:rsidRPr="00FA4EC1" w14:paraId="23246263" w14:textId="77777777" w:rsidTr="000B7FD0">
        <w:trPr>
          <w:trHeight w:val="253"/>
        </w:trPr>
        <w:tc>
          <w:tcPr>
            <w:tcW w:w="420" w:type="pct"/>
          </w:tcPr>
          <w:p w14:paraId="2BB7D865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</w:rPr>
              <w:t>46.3*</w:t>
            </w:r>
          </w:p>
        </w:tc>
        <w:tc>
          <w:tcPr>
            <w:tcW w:w="871" w:type="pct"/>
            <w:vMerge/>
          </w:tcPr>
          <w:p w14:paraId="46F55EE0" w14:textId="77777777" w:rsidR="001D1B77" w:rsidRPr="00FA4EC1" w:rsidRDefault="001D1B77" w:rsidP="00B413DA"/>
        </w:tc>
        <w:tc>
          <w:tcPr>
            <w:tcW w:w="653" w:type="pct"/>
            <w:vMerge/>
          </w:tcPr>
          <w:p w14:paraId="4E459C74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F8FE940" w14:textId="77777777" w:rsidR="001D1B77" w:rsidRPr="00C25EC7" w:rsidRDefault="001D1B77" w:rsidP="00B413DA">
            <w:pPr>
              <w:jc w:val="both"/>
            </w:pPr>
            <w:r w:rsidRPr="00C25EC7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2EF437A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6A080816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9958-81, п. 4.3</w:t>
            </w:r>
          </w:p>
          <w:p w14:paraId="512B2EF3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31659-2012</w:t>
            </w:r>
          </w:p>
          <w:p w14:paraId="00B4FCE5" w14:textId="77777777" w:rsidR="001D1B77" w:rsidRPr="00B10944" w:rsidRDefault="001D1B77" w:rsidP="00B413DA">
            <w:pPr>
              <w:ind w:left="-84" w:right="-84"/>
              <w:rPr>
                <w:sz w:val="18"/>
                <w:szCs w:val="18"/>
              </w:rPr>
            </w:pPr>
          </w:p>
          <w:p w14:paraId="3A567DC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</w:tr>
      <w:tr w:rsidR="001D1B77" w:rsidRPr="00FA4EC1" w14:paraId="6AE5718C" w14:textId="77777777" w:rsidTr="000B7FD0">
        <w:trPr>
          <w:trHeight w:val="253"/>
        </w:trPr>
        <w:tc>
          <w:tcPr>
            <w:tcW w:w="420" w:type="pct"/>
          </w:tcPr>
          <w:p w14:paraId="45DF3127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46.4*</w:t>
            </w:r>
          </w:p>
        </w:tc>
        <w:tc>
          <w:tcPr>
            <w:tcW w:w="871" w:type="pct"/>
            <w:vMerge/>
          </w:tcPr>
          <w:p w14:paraId="1E6D800F" w14:textId="77777777" w:rsidR="001D1B77" w:rsidRPr="00FA4EC1" w:rsidRDefault="001D1B77" w:rsidP="00B413DA"/>
        </w:tc>
        <w:tc>
          <w:tcPr>
            <w:tcW w:w="653" w:type="pct"/>
            <w:vMerge/>
          </w:tcPr>
          <w:p w14:paraId="69D67F96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4E989E9" w14:textId="77777777" w:rsidR="001D1B77" w:rsidRPr="00C25EC7" w:rsidRDefault="001D1B77" w:rsidP="00B413DA">
            <w:pPr>
              <w:jc w:val="both"/>
            </w:pPr>
            <w:r w:rsidRPr="00C25EC7">
              <w:t>Сульфитредуцирующие клостридии</w:t>
            </w:r>
          </w:p>
        </w:tc>
        <w:tc>
          <w:tcPr>
            <w:tcW w:w="1016" w:type="pct"/>
            <w:vMerge/>
          </w:tcPr>
          <w:p w14:paraId="6E5CA97A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73DE947E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9958-81, п.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>4.6</w:t>
            </w:r>
          </w:p>
          <w:p w14:paraId="3CF3AA9F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29185-2014</w:t>
            </w:r>
          </w:p>
        </w:tc>
      </w:tr>
      <w:tr w:rsidR="001D1B77" w:rsidRPr="00FA4EC1" w14:paraId="72DF7DEC" w14:textId="77777777" w:rsidTr="000B7FD0">
        <w:trPr>
          <w:trHeight w:val="253"/>
        </w:trPr>
        <w:tc>
          <w:tcPr>
            <w:tcW w:w="420" w:type="pct"/>
          </w:tcPr>
          <w:p w14:paraId="7F41F540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46.5*</w:t>
            </w:r>
          </w:p>
        </w:tc>
        <w:tc>
          <w:tcPr>
            <w:tcW w:w="871" w:type="pct"/>
            <w:vMerge/>
          </w:tcPr>
          <w:p w14:paraId="206A9FF3" w14:textId="77777777" w:rsidR="001D1B77" w:rsidRPr="00FA4EC1" w:rsidRDefault="001D1B77" w:rsidP="00B413DA"/>
        </w:tc>
        <w:tc>
          <w:tcPr>
            <w:tcW w:w="653" w:type="pct"/>
            <w:vMerge/>
          </w:tcPr>
          <w:p w14:paraId="3586DEF5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22420E4" w14:textId="77777777" w:rsidR="001D1B77" w:rsidRPr="00C25EC7" w:rsidRDefault="001D1B77" w:rsidP="00B10944">
            <w:pPr>
              <w:jc w:val="both"/>
            </w:pPr>
            <w:r w:rsidRPr="00C25EC7">
              <w:t>КМАФАнМ</w:t>
            </w:r>
          </w:p>
        </w:tc>
        <w:tc>
          <w:tcPr>
            <w:tcW w:w="1016" w:type="pct"/>
            <w:vMerge/>
          </w:tcPr>
          <w:p w14:paraId="0F0E940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3D51E281" w14:textId="77777777" w:rsidR="001D1B77" w:rsidRPr="00B10944" w:rsidRDefault="001D1B77" w:rsidP="00B413DA">
            <w:pPr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9958-81, п.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>4.1</w:t>
            </w:r>
          </w:p>
          <w:p w14:paraId="096B4269" w14:textId="77777777" w:rsidR="001D1B77" w:rsidRPr="00B10944" w:rsidRDefault="001D1B77" w:rsidP="00B10944">
            <w:pPr>
              <w:ind w:left="-84" w:right="-84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 xml:space="preserve">ГОСТ 10444.15-94  </w:t>
            </w:r>
          </w:p>
        </w:tc>
      </w:tr>
      <w:tr w:rsidR="001D1B77" w:rsidRPr="00FA4EC1" w14:paraId="275FAD5A" w14:textId="77777777" w:rsidTr="000B7FD0">
        <w:trPr>
          <w:trHeight w:val="253"/>
        </w:trPr>
        <w:tc>
          <w:tcPr>
            <w:tcW w:w="420" w:type="pct"/>
          </w:tcPr>
          <w:p w14:paraId="02EEC764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  <w:lang w:val="ru-RU"/>
              </w:rPr>
              <w:t>46.6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D63F629" w14:textId="77777777" w:rsidR="001D1B77" w:rsidRPr="00FA4EC1" w:rsidRDefault="001D1B77" w:rsidP="00B413DA"/>
        </w:tc>
        <w:tc>
          <w:tcPr>
            <w:tcW w:w="653" w:type="pct"/>
            <w:vMerge/>
          </w:tcPr>
          <w:p w14:paraId="1EE74A88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A230066" w14:textId="77777777" w:rsidR="001D1B77" w:rsidRPr="00C25EC7" w:rsidRDefault="001D1B77" w:rsidP="00B413DA">
            <w:pPr>
              <w:jc w:val="both"/>
            </w:pPr>
            <w:r w:rsidRPr="00C25EC7">
              <w:rPr>
                <w:lang w:val="en-US"/>
              </w:rPr>
              <w:t>Staphylococ</w:t>
            </w:r>
            <w:r w:rsidRPr="00C25EC7">
              <w:t>с</w:t>
            </w:r>
            <w:r w:rsidRPr="00C25EC7">
              <w:rPr>
                <w:lang w:val="en-US"/>
              </w:rPr>
              <w:t>us aureus</w:t>
            </w:r>
          </w:p>
        </w:tc>
        <w:tc>
          <w:tcPr>
            <w:tcW w:w="1016" w:type="pct"/>
            <w:vMerge/>
          </w:tcPr>
          <w:p w14:paraId="1BD31D5A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0D19C670" w14:textId="77777777" w:rsidR="001D1B77" w:rsidRPr="00B10944" w:rsidRDefault="001D1B77" w:rsidP="00B413DA">
            <w:pPr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9958-81, п.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>4.5</w:t>
            </w:r>
          </w:p>
          <w:p w14:paraId="30DE67C4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10444.2-94</w:t>
            </w:r>
          </w:p>
          <w:p w14:paraId="5F3FA311" w14:textId="77777777" w:rsidR="001D1B77" w:rsidRPr="00B10944" w:rsidRDefault="001D1B77" w:rsidP="00B10944">
            <w:pPr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31746-2012</w:t>
            </w:r>
          </w:p>
        </w:tc>
      </w:tr>
      <w:tr w:rsidR="001D1B77" w:rsidRPr="00FA4EC1" w14:paraId="3C6C227A" w14:textId="77777777" w:rsidTr="000B7FD0">
        <w:trPr>
          <w:trHeight w:val="253"/>
        </w:trPr>
        <w:tc>
          <w:tcPr>
            <w:tcW w:w="420" w:type="pct"/>
          </w:tcPr>
          <w:p w14:paraId="1C8A17EF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46.7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8C4F52D" w14:textId="77777777" w:rsidR="001D1B77" w:rsidRPr="00FA4EC1" w:rsidRDefault="001D1B77" w:rsidP="00B413DA"/>
        </w:tc>
        <w:tc>
          <w:tcPr>
            <w:tcW w:w="653" w:type="pct"/>
            <w:vMerge/>
          </w:tcPr>
          <w:p w14:paraId="36FEB8E2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507818D" w14:textId="77777777" w:rsidR="001D1B77" w:rsidRPr="00C25EC7" w:rsidRDefault="001D1B77" w:rsidP="00B10944">
            <w:pPr>
              <w:spacing w:line="200" w:lineRule="exact"/>
              <w:jc w:val="both"/>
            </w:pPr>
            <w:r w:rsidRPr="00C25EC7">
              <w:rPr>
                <w:lang w:val="en-US"/>
              </w:rPr>
              <w:t>Listeria</w:t>
            </w:r>
            <w:r w:rsidRPr="00C25EC7">
              <w:t xml:space="preserve"> </w:t>
            </w:r>
            <w:r w:rsidRPr="00C25EC7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6C01FB0D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23091317" w14:textId="77777777" w:rsidR="001D1B77" w:rsidRPr="00B10944" w:rsidRDefault="001D1B77" w:rsidP="00B413DA">
            <w:pPr>
              <w:ind w:left="-84" w:right="-84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>ГОСТ 32031-2012</w:t>
            </w:r>
          </w:p>
          <w:p w14:paraId="2E2E2C74" w14:textId="77777777" w:rsidR="001D1B77" w:rsidRPr="00B10944" w:rsidRDefault="001D1B77" w:rsidP="00B413DA">
            <w:pPr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32031-2022</w:t>
            </w:r>
          </w:p>
        </w:tc>
      </w:tr>
      <w:tr w:rsidR="001D1B77" w:rsidRPr="00FA4EC1" w14:paraId="3E045D11" w14:textId="77777777" w:rsidTr="000B7FD0">
        <w:trPr>
          <w:trHeight w:val="253"/>
        </w:trPr>
        <w:tc>
          <w:tcPr>
            <w:tcW w:w="420" w:type="pct"/>
          </w:tcPr>
          <w:p w14:paraId="1B736EF9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</w:rPr>
              <w:t>46.8*</w:t>
            </w:r>
          </w:p>
        </w:tc>
        <w:tc>
          <w:tcPr>
            <w:tcW w:w="871" w:type="pct"/>
            <w:vMerge/>
          </w:tcPr>
          <w:p w14:paraId="36751954" w14:textId="77777777" w:rsidR="001D1B77" w:rsidRPr="00FA4EC1" w:rsidRDefault="001D1B77" w:rsidP="00B413DA"/>
        </w:tc>
        <w:tc>
          <w:tcPr>
            <w:tcW w:w="653" w:type="pct"/>
            <w:vMerge/>
          </w:tcPr>
          <w:p w14:paraId="4559814F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5C28CB8" w14:textId="77777777" w:rsidR="001D1B77" w:rsidRPr="00C25EC7" w:rsidRDefault="001D1B77" w:rsidP="00B10944">
            <w:pPr>
              <w:ind w:left="-84" w:right="-84"/>
              <w:rPr>
                <w:lang w:val="en-US"/>
              </w:rPr>
            </w:pPr>
            <w:r w:rsidRPr="00C25EC7">
              <w:t xml:space="preserve">  </w:t>
            </w:r>
            <w:r w:rsidRPr="00C25EC7">
              <w:rPr>
                <w:lang w:val="en-US"/>
              </w:rPr>
              <w:t>Escherichia</w:t>
            </w:r>
            <w:r w:rsidRPr="00C25EC7">
              <w:t xml:space="preserve"> </w:t>
            </w:r>
            <w:r w:rsidRPr="00C25EC7">
              <w:rPr>
                <w:lang w:val="en-US"/>
              </w:rPr>
              <w:t>coli</w:t>
            </w:r>
            <w:r w:rsidRPr="00C25EC7">
              <w:t xml:space="preserve"> </w:t>
            </w:r>
          </w:p>
        </w:tc>
        <w:tc>
          <w:tcPr>
            <w:tcW w:w="1016" w:type="pct"/>
            <w:vMerge/>
          </w:tcPr>
          <w:p w14:paraId="639D1A3A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D04036E" w14:textId="77777777" w:rsidR="001D1B77" w:rsidRPr="00B10944" w:rsidRDefault="001D1B77" w:rsidP="00B10944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30726-2001</w:t>
            </w:r>
          </w:p>
        </w:tc>
      </w:tr>
      <w:tr w:rsidR="001D1B77" w:rsidRPr="00FA4EC1" w14:paraId="348BD148" w14:textId="77777777" w:rsidTr="000B7FD0">
        <w:trPr>
          <w:trHeight w:val="253"/>
        </w:trPr>
        <w:tc>
          <w:tcPr>
            <w:tcW w:w="420" w:type="pct"/>
          </w:tcPr>
          <w:p w14:paraId="4873214E" w14:textId="77777777" w:rsidR="001D1B77" w:rsidRPr="00B815C0" w:rsidRDefault="001D1B77" w:rsidP="00B413D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47.1</w:t>
            </w:r>
          </w:p>
          <w:p w14:paraId="03D175CC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15A0B907" w14:textId="77777777" w:rsidR="001D1B77" w:rsidRPr="00FA4EC1" w:rsidRDefault="001D1B77" w:rsidP="00B413DA">
            <w:pPr>
              <w:ind w:left="-84" w:right="-84"/>
            </w:pPr>
            <w:r w:rsidRPr="00FA4EC1">
              <w:t>Кулинарные изделия и полуфабрикаты из рубленого мяса</w:t>
            </w:r>
          </w:p>
          <w:p w14:paraId="51E6F192" w14:textId="77777777" w:rsidR="001D1B77" w:rsidRPr="00FA4EC1" w:rsidRDefault="001D1B77" w:rsidP="00B413DA"/>
        </w:tc>
        <w:tc>
          <w:tcPr>
            <w:tcW w:w="653" w:type="pct"/>
          </w:tcPr>
          <w:p w14:paraId="23CE5870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</w:t>
            </w:r>
            <w:r>
              <w:rPr>
                <w:sz w:val="18"/>
                <w:szCs w:val="18"/>
              </w:rPr>
              <w:t xml:space="preserve"> 42.000</w:t>
            </w:r>
          </w:p>
          <w:p w14:paraId="3E2397D4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</w:t>
            </w:r>
            <w:r>
              <w:rPr>
                <w:sz w:val="18"/>
                <w:szCs w:val="18"/>
              </w:rPr>
              <w:t xml:space="preserve"> 42.000</w:t>
            </w:r>
          </w:p>
          <w:p w14:paraId="7684835E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</w:t>
            </w:r>
            <w:r>
              <w:rPr>
                <w:sz w:val="18"/>
                <w:szCs w:val="18"/>
              </w:rPr>
              <w:t xml:space="preserve"> 42.000</w:t>
            </w:r>
          </w:p>
          <w:p w14:paraId="54B0A7CE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</w:t>
            </w:r>
            <w:r>
              <w:rPr>
                <w:sz w:val="18"/>
                <w:szCs w:val="18"/>
              </w:rPr>
              <w:t>42.000</w:t>
            </w:r>
            <w:r w:rsidRPr="00FA4EC1">
              <w:rPr>
                <w:sz w:val="18"/>
                <w:szCs w:val="18"/>
              </w:rPr>
              <w:t>10.89/</w:t>
            </w:r>
            <w:r>
              <w:rPr>
                <w:sz w:val="18"/>
                <w:szCs w:val="18"/>
              </w:rPr>
              <w:t xml:space="preserve"> 42.000</w:t>
            </w:r>
          </w:p>
        </w:tc>
        <w:tc>
          <w:tcPr>
            <w:tcW w:w="947" w:type="pct"/>
          </w:tcPr>
          <w:p w14:paraId="18227104" w14:textId="77777777" w:rsidR="001D1B77" w:rsidRPr="00FA4EC1" w:rsidRDefault="001D1B77" w:rsidP="00B413DA">
            <w:pPr>
              <w:ind w:left="-84" w:right="-84"/>
            </w:pPr>
            <w:r>
              <w:t xml:space="preserve"> </w:t>
            </w:r>
            <w:r w:rsidRPr="00FA4EC1">
              <w:t>Отбор образцов</w:t>
            </w:r>
          </w:p>
        </w:tc>
        <w:tc>
          <w:tcPr>
            <w:tcW w:w="1016" w:type="pct"/>
          </w:tcPr>
          <w:p w14:paraId="7C565E7F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4288-76</w:t>
            </w:r>
          </w:p>
          <w:p w14:paraId="1874293F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ГОСТ 31904-2012</w:t>
            </w:r>
          </w:p>
          <w:p w14:paraId="3B5F1A26" w14:textId="77777777" w:rsidR="001D1B77" w:rsidRPr="00B10944" w:rsidRDefault="001D1B77" w:rsidP="00B109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A7AE97D" w14:textId="77777777" w:rsidR="001D1B77" w:rsidRPr="00FA4EC1" w:rsidRDefault="001D1B77" w:rsidP="00B413DA">
            <w:pPr>
              <w:jc w:val="both"/>
            </w:pPr>
            <w:r w:rsidRPr="00FA4EC1">
              <w:t>ГОСТ 4288-76</w:t>
            </w:r>
          </w:p>
          <w:p w14:paraId="685C3766" w14:textId="77777777" w:rsidR="001D1B77" w:rsidRPr="00FA4EC1" w:rsidRDefault="001D1B77" w:rsidP="00B413DA">
            <w:pPr>
              <w:jc w:val="both"/>
            </w:pPr>
            <w:r w:rsidRPr="00FA4EC1">
              <w:t>ГОСТ 31904-2012</w:t>
            </w:r>
          </w:p>
          <w:p w14:paraId="34C63FD6" w14:textId="77777777" w:rsidR="001D1B77" w:rsidRPr="00FA4EC1" w:rsidRDefault="001D1B77" w:rsidP="00B413DA">
            <w:pPr>
              <w:spacing w:line="200" w:lineRule="exact"/>
              <w:jc w:val="both"/>
            </w:pPr>
          </w:p>
        </w:tc>
      </w:tr>
      <w:tr w:rsidR="001D1B77" w:rsidRPr="00FA4EC1" w14:paraId="6D925C7D" w14:textId="77777777" w:rsidTr="000B7FD0">
        <w:trPr>
          <w:trHeight w:val="253"/>
        </w:trPr>
        <w:tc>
          <w:tcPr>
            <w:tcW w:w="420" w:type="pct"/>
          </w:tcPr>
          <w:p w14:paraId="72E87724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</w:rPr>
              <w:t>47.2*</w:t>
            </w:r>
          </w:p>
        </w:tc>
        <w:tc>
          <w:tcPr>
            <w:tcW w:w="871" w:type="pct"/>
            <w:vMerge/>
          </w:tcPr>
          <w:p w14:paraId="5B2FA4ED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</w:tcPr>
          <w:p w14:paraId="4DD6F3E2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10.11/01.086</w:t>
            </w:r>
          </w:p>
          <w:p w14:paraId="4A57127F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10.12/01.086</w:t>
            </w:r>
          </w:p>
          <w:p w14:paraId="096D7379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10.13/01.086</w:t>
            </w:r>
          </w:p>
          <w:p w14:paraId="46F39A8F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10.85/01.086</w:t>
            </w:r>
          </w:p>
          <w:p w14:paraId="0A7D433C" w14:textId="77777777" w:rsidR="001D1B77" w:rsidRPr="00FA4EC1" w:rsidRDefault="001D1B77" w:rsidP="00B413DA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0288FBC3" w14:textId="77777777" w:rsidR="001D1B77" w:rsidRPr="00FA4EC1" w:rsidRDefault="001D1B77" w:rsidP="00B413DA">
            <w:pPr>
              <w:jc w:val="both"/>
            </w:pPr>
            <w:r w:rsidRPr="00FA4EC1">
              <w:t>КМАФАнМ</w:t>
            </w:r>
          </w:p>
          <w:p w14:paraId="5C2F2CB3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1016" w:type="pct"/>
          </w:tcPr>
          <w:p w14:paraId="18D2A619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СанПиН, ГН, утв</w:t>
            </w:r>
            <w:r>
              <w:rPr>
                <w:sz w:val="18"/>
                <w:szCs w:val="18"/>
              </w:rPr>
              <w:t>.</w:t>
            </w:r>
            <w:r w:rsidRPr="00B10944">
              <w:rPr>
                <w:sz w:val="18"/>
                <w:szCs w:val="18"/>
              </w:rPr>
              <w:t xml:space="preserve"> пос-тановлением Ми-нистерства здраво-охранения Респуб-лики Беларусь от 21.06.2013 № 52</w:t>
            </w:r>
          </w:p>
          <w:p w14:paraId="643ADA1B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Гигиенический норматив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 xml:space="preserve">«Показатели безопасности и безвредности продовольственного сырья и пищевых продуктов». </w:t>
            </w:r>
            <w:r>
              <w:rPr>
                <w:sz w:val="18"/>
                <w:szCs w:val="18"/>
              </w:rPr>
              <w:t>у</w:t>
            </w:r>
            <w:r w:rsidRPr="00B10944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B10944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40CE3385" w14:textId="77777777" w:rsidR="001D1B77" w:rsidRPr="00B10944" w:rsidRDefault="001D1B77" w:rsidP="00B413DA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419B5CDE" w14:textId="77777777" w:rsidR="001D1B77" w:rsidRPr="00FA4EC1" w:rsidRDefault="001D1B77" w:rsidP="00B413DA">
            <w:pPr>
              <w:jc w:val="both"/>
            </w:pPr>
            <w:r w:rsidRPr="00FA4EC1">
              <w:t>ГОСТ 4288-76</w:t>
            </w:r>
            <w:r>
              <w:t xml:space="preserve"> </w:t>
            </w:r>
            <w:r w:rsidRPr="00FA4EC1">
              <w:t>,           п. 2.11.4</w:t>
            </w:r>
          </w:p>
          <w:p w14:paraId="00468B8A" w14:textId="77777777" w:rsidR="001D1B77" w:rsidRPr="00FA4EC1" w:rsidRDefault="001D1B77" w:rsidP="00B413DA">
            <w:pPr>
              <w:jc w:val="both"/>
            </w:pPr>
            <w:r w:rsidRPr="00FA4EC1">
              <w:t>ГОСТ 10444.15-94</w:t>
            </w:r>
          </w:p>
          <w:p w14:paraId="2D63ED46" w14:textId="77777777" w:rsidR="001D1B77" w:rsidRPr="00FA4EC1" w:rsidRDefault="001D1B77" w:rsidP="00B413DA">
            <w:pPr>
              <w:jc w:val="both"/>
            </w:pPr>
          </w:p>
        </w:tc>
      </w:tr>
      <w:tr w:rsidR="001D1B77" w:rsidRPr="00FA4EC1" w14:paraId="1D9167BB" w14:textId="77777777" w:rsidTr="000B7FD0">
        <w:trPr>
          <w:trHeight w:val="253"/>
        </w:trPr>
        <w:tc>
          <w:tcPr>
            <w:tcW w:w="420" w:type="pct"/>
          </w:tcPr>
          <w:p w14:paraId="22F30945" w14:textId="77777777" w:rsidR="001D1B77" w:rsidRPr="00B10944" w:rsidRDefault="001D1B77" w:rsidP="00B10944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109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60B7583B" w14:textId="77777777" w:rsidR="001D1B77" w:rsidRPr="00B10944" w:rsidRDefault="001D1B77" w:rsidP="00B10944">
            <w:pPr>
              <w:ind w:left="-84" w:right="-84"/>
              <w:jc w:val="center"/>
            </w:pPr>
            <w:r w:rsidRPr="00B10944">
              <w:t>2</w:t>
            </w:r>
          </w:p>
        </w:tc>
        <w:tc>
          <w:tcPr>
            <w:tcW w:w="653" w:type="pct"/>
          </w:tcPr>
          <w:p w14:paraId="74C0CA2A" w14:textId="77777777" w:rsidR="001D1B77" w:rsidRPr="00B10944" w:rsidRDefault="001D1B77" w:rsidP="00B10944">
            <w:pPr>
              <w:jc w:val="center"/>
            </w:pPr>
            <w:r w:rsidRPr="00B10944">
              <w:t>3</w:t>
            </w:r>
          </w:p>
        </w:tc>
        <w:tc>
          <w:tcPr>
            <w:tcW w:w="947" w:type="pct"/>
          </w:tcPr>
          <w:p w14:paraId="23189B54" w14:textId="77777777" w:rsidR="001D1B77" w:rsidRPr="00B10944" w:rsidRDefault="001D1B77" w:rsidP="00B10944">
            <w:pPr>
              <w:ind w:left="-84" w:right="-84"/>
              <w:jc w:val="center"/>
            </w:pPr>
            <w:r w:rsidRPr="00B10944">
              <w:t>4</w:t>
            </w:r>
          </w:p>
        </w:tc>
        <w:tc>
          <w:tcPr>
            <w:tcW w:w="1016" w:type="pct"/>
          </w:tcPr>
          <w:p w14:paraId="020BB8EA" w14:textId="77777777" w:rsidR="001D1B77" w:rsidRPr="00B10944" w:rsidRDefault="001D1B77" w:rsidP="00B10944">
            <w:pPr>
              <w:jc w:val="center"/>
            </w:pPr>
            <w:r w:rsidRPr="00B10944">
              <w:t>5</w:t>
            </w:r>
          </w:p>
        </w:tc>
        <w:tc>
          <w:tcPr>
            <w:tcW w:w="1093" w:type="pct"/>
          </w:tcPr>
          <w:p w14:paraId="16C1A2DB" w14:textId="77777777" w:rsidR="001D1B77" w:rsidRPr="00B10944" w:rsidRDefault="001D1B77" w:rsidP="00B10944">
            <w:pPr>
              <w:jc w:val="center"/>
            </w:pPr>
            <w:r w:rsidRPr="00B10944">
              <w:t>6</w:t>
            </w:r>
          </w:p>
        </w:tc>
      </w:tr>
      <w:tr w:rsidR="001D1B77" w:rsidRPr="00FA4EC1" w14:paraId="4330D44B" w14:textId="77777777" w:rsidTr="000B7FD0">
        <w:trPr>
          <w:trHeight w:val="253"/>
        </w:trPr>
        <w:tc>
          <w:tcPr>
            <w:tcW w:w="420" w:type="pct"/>
          </w:tcPr>
          <w:p w14:paraId="6E4535F1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47.3*</w:t>
            </w:r>
          </w:p>
        </w:tc>
        <w:tc>
          <w:tcPr>
            <w:tcW w:w="871" w:type="pct"/>
            <w:vMerge w:val="restart"/>
          </w:tcPr>
          <w:p w14:paraId="7033438D" w14:textId="77777777" w:rsidR="001D1B77" w:rsidRPr="00FA4EC1" w:rsidRDefault="001D1B77" w:rsidP="00B10944">
            <w:pPr>
              <w:ind w:left="-84" w:right="-84"/>
            </w:pPr>
            <w:r w:rsidRPr="00FA4EC1">
              <w:t>Кулинарные изделия и полуфабрикаты из рубленого мяса</w:t>
            </w:r>
          </w:p>
          <w:p w14:paraId="79B372BA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 w:val="restart"/>
          </w:tcPr>
          <w:p w14:paraId="7445492C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10.11/01.086</w:t>
            </w:r>
          </w:p>
          <w:p w14:paraId="211503B7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10.12/01.086</w:t>
            </w:r>
          </w:p>
          <w:p w14:paraId="3E3C3828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10.13/01.086</w:t>
            </w:r>
          </w:p>
          <w:p w14:paraId="2743249C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10.85/01.086</w:t>
            </w:r>
          </w:p>
          <w:p w14:paraId="55E0327D" w14:textId="77777777" w:rsidR="001D1B77" w:rsidRPr="00FA4EC1" w:rsidRDefault="001D1B77" w:rsidP="00B10944">
            <w:pPr>
              <w:rPr>
                <w:sz w:val="18"/>
                <w:szCs w:val="18"/>
              </w:rPr>
            </w:pPr>
            <w:r w:rsidRPr="00FA4EC1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14FDB9A2" w14:textId="77777777" w:rsidR="001D1B77" w:rsidRPr="00FA4EC1" w:rsidRDefault="001D1B77" w:rsidP="00B10944">
            <w:pPr>
              <w:ind w:left="-84" w:right="-84"/>
            </w:pPr>
            <w:r w:rsidRPr="00FA4EC1">
              <w:t xml:space="preserve"> БГКП  (колиформы)</w:t>
            </w:r>
          </w:p>
        </w:tc>
        <w:tc>
          <w:tcPr>
            <w:tcW w:w="1016" w:type="pct"/>
            <w:vMerge w:val="restart"/>
          </w:tcPr>
          <w:p w14:paraId="64C7359F" w14:textId="77777777" w:rsidR="001D1B77" w:rsidRPr="00B10944" w:rsidRDefault="001D1B77" w:rsidP="00B10944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СанПиН, ГН, утв пос-тановлением Ми-нистерства здраво-охранения Респуб-лики Беларусь от 21.06.2013 № 52</w:t>
            </w:r>
          </w:p>
          <w:p w14:paraId="4960F053" w14:textId="77777777" w:rsidR="001D1B77" w:rsidRPr="00B10944" w:rsidRDefault="001D1B77" w:rsidP="00B10944">
            <w:pPr>
              <w:jc w:val="both"/>
              <w:rPr>
                <w:sz w:val="18"/>
                <w:szCs w:val="18"/>
              </w:rPr>
            </w:pPr>
            <w:r w:rsidRPr="00B10944">
              <w:rPr>
                <w:sz w:val="18"/>
                <w:szCs w:val="18"/>
              </w:rPr>
              <w:t>Гигиенический норматив</w:t>
            </w:r>
            <w:r>
              <w:rPr>
                <w:sz w:val="18"/>
                <w:szCs w:val="18"/>
              </w:rPr>
              <w:t xml:space="preserve"> </w:t>
            </w:r>
            <w:r w:rsidRPr="00B10944">
              <w:rPr>
                <w:sz w:val="18"/>
                <w:szCs w:val="18"/>
              </w:rPr>
              <w:t>«Показатели безопасности и безвредности продовольственного сырья и пище</w:t>
            </w:r>
            <w:r>
              <w:rPr>
                <w:sz w:val="18"/>
                <w:szCs w:val="18"/>
              </w:rPr>
              <w:t>вых продуктов», у</w:t>
            </w:r>
            <w:r w:rsidRPr="00B10944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B10944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26F078A5" w14:textId="77777777" w:rsidR="001D1B77" w:rsidRPr="00FA4EC1" w:rsidRDefault="001D1B77" w:rsidP="00B10944">
            <w:pPr>
              <w:jc w:val="both"/>
            </w:pPr>
            <w:r w:rsidRPr="00B1094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72511945" w14:textId="77777777" w:rsidR="001D1B77" w:rsidRDefault="001D1B77" w:rsidP="00B413DA">
            <w:pPr>
              <w:jc w:val="both"/>
            </w:pPr>
            <w:r w:rsidRPr="00FA4EC1">
              <w:t xml:space="preserve">ГОСТ 4288-76, </w:t>
            </w:r>
          </w:p>
          <w:p w14:paraId="2C436946" w14:textId="77777777" w:rsidR="001D1B77" w:rsidRPr="00FA4EC1" w:rsidRDefault="001D1B77" w:rsidP="00B413DA">
            <w:pPr>
              <w:jc w:val="both"/>
            </w:pPr>
            <w:r w:rsidRPr="00FA4EC1">
              <w:t>п. 2.11.5</w:t>
            </w:r>
          </w:p>
          <w:p w14:paraId="312A69FD" w14:textId="77777777" w:rsidR="001D1B77" w:rsidRPr="00FA4EC1" w:rsidRDefault="001D1B77" w:rsidP="002132D9">
            <w:pPr>
              <w:ind w:left="-84" w:right="-84"/>
            </w:pPr>
            <w:r w:rsidRPr="00FA4EC1">
              <w:t xml:space="preserve"> </w:t>
            </w:r>
            <w:r>
              <w:t xml:space="preserve"> </w:t>
            </w:r>
            <w:r w:rsidRPr="00FA4EC1">
              <w:t>ГОСТ 31747-2012</w:t>
            </w:r>
          </w:p>
        </w:tc>
      </w:tr>
      <w:tr w:rsidR="001D1B77" w:rsidRPr="00FA4EC1" w14:paraId="5C5ADAD5" w14:textId="77777777" w:rsidTr="000B7FD0">
        <w:trPr>
          <w:trHeight w:val="253"/>
        </w:trPr>
        <w:tc>
          <w:tcPr>
            <w:tcW w:w="420" w:type="pct"/>
          </w:tcPr>
          <w:p w14:paraId="434D22BA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47.4*</w:t>
            </w:r>
          </w:p>
        </w:tc>
        <w:tc>
          <w:tcPr>
            <w:tcW w:w="871" w:type="pct"/>
            <w:vMerge/>
          </w:tcPr>
          <w:p w14:paraId="013A1F7A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/>
          </w:tcPr>
          <w:p w14:paraId="2DD63FFF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F61E7B7" w14:textId="77777777" w:rsidR="001D1B77" w:rsidRPr="00FA4EC1" w:rsidRDefault="001D1B77" w:rsidP="002132D9">
            <w:pPr>
              <w:jc w:val="both"/>
            </w:pPr>
            <w:r w:rsidRPr="00FA4EC1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A0320CC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250E14FB" w14:textId="77777777" w:rsidR="001D1B77" w:rsidRDefault="001D1B77" w:rsidP="00B413DA">
            <w:pPr>
              <w:jc w:val="both"/>
            </w:pPr>
            <w:r w:rsidRPr="00FA4EC1">
              <w:t xml:space="preserve">ГОСТ 4288-76, </w:t>
            </w:r>
          </w:p>
          <w:p w14:paraId="28479B54" w14:textId="77777777" w:rsidR="001D1B77" w:rsidRPr="00FA4EC1" w:rsidRDefault="001D1B77" w:rsidP="00B413DA">
            <w:pPr>
              <w:jc w:val="both"/>
            </w:pPr>
            <w:r w:rsidRPr="00FA4EC1">
              <w:t>п. 2.11.6</w:t>
            </w:r>
          </w:p>
          <w:p w14:paraId="5E1EBD8E" w14:textId="77777777" w:rsidR="001D1B77" w:rsidRPr="00FA4EC1" w:rsidRDefault="001D1B77" w:rsidP="00B413DA">
            <w:pPr>
              <w:jc w:val="both"/>
            </w:pPr>
            <w:r w:rsidRPr="00FA4EC1">
              <w:t>ГОСТ 31659-2012</w:t>
            </w:r>
          </w:p>
        </w:tc>
      </w:tr>
      <w:tr w:rsidR="001D1B77" w:rsidRPr="00FA4EC1" w14:paraId="28672038" w14:textId="77777777" w:rsidTr="000B7FD0">
        <w:trPr>
          <w:trHeight w:val="253"/>
        </w:trPr>
        <w:tc>
          <w:tcPr>
            <w:tcW w:w="420" w:type="pct"/>
          </w:tcPr>
          <w:p w14:paraId="248A0CF3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</w:rPr>
              <w:t>47.5*</w:t>
            </w:r>
          </w:p>
        </w:tc>
        <w:tc>
          <w:tcPr>
            <w:tcW w:w="871" w:type="pct"/>
            <w:vMerge/>
          </w:tcPr>
          <w:p w14:paraId="5F1F8B82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/>
          </w:tcPr>
          <w:p w14:paraId="5837F422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59DAA7E" w14:textId="77777777" w:rsidR="001D1B77" w:rsidRPr="00FA4EC1" w:rsidRDefault="001D1B77" w:rsidP="00B413DA">
            <w:pPr>
              <w:jc w:val="both"/>
            </w:pPr>
            <w:r w:rsidRPr="00FA4EC1">
              <w:t>Бактерии рода     Proteus</w:t>
            </w:r>
          </w:p>
        </w:tc>
        <w:tc>
          <w:tcPr>
            <w:tcW w:w="1016" w:type="pct"/>
            <w:vMerge/>
          </w:tcPr>
          <w:p w14:paraId="3CA2A46D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468ABECB" w14:textId="77777777" w:rsidR="001D1B77" w:rsidRPr="00FA4EC1" w:rsidRDefault="001D1B77" w:rsidP="00B413DA">
            <w:pPr>
              <w:jc w:val="both"/>
            </w:pPr>
            <w:r w:rsidRPr="00FA4EC1">
              <w:t xml:space="preserve">ГОСТ 4288-76, </w:t>
            </w:r>
          </w:p>
          <w:p w14:paraId="53C63960" w14:textId="77777777" w:rsidR="001D1B77" w:rsidRPr="00FA4EC1" w:rsidRDefault="001D1B77" w:rsidP="00B413DA">
            <w:pPr>
              <w:jc w:val="both"/>
            </w:pPr>
            <w:r w:rsidRPr="00FA4EC1">
              <w:t>п. 2.11.7</w:t>
            </w:r>
          </w:p>
          <w:p w14:paraId="76940A96" w14:textId="77777777" w:rsidR="001D1B77" w:rsidRPr="00FA4EC1" w:rsidRDefault="001D1B77" w:rsidP="002132D9">
            <w:pPr>
              <w:ind w:left="-84" w:right="-84"/>
            </w:pPr>
            <w:r w:rsidRPr="00FA4EC1">
              <w:t xml:space="preserve"> </w:t>
            </w:r>
            <w:r>
              <w:t xml:space="preserve"> </w:t>
            </w:r>
            <w:r w:rsidRPr="00FA4EC1">
              <w:t>ГОСТ 28560-90</w:t>
            </w:r>
          </w:p>
        </w:tc>
      </w:tr>
      <w:tr w:rsidR="001D1B77" w:rsidRPr="00FA4EC1" w14:paraId="154D9593" w14:textId="77777777" w:rsidTr="000B7FD0">
        <w:trPr>
          <w:trHeight w:val="253"/>
        </w:trPr>
        <w:tc>
          <w:tcPr>
            <w:tcW w:w="420" w:type="pct"/>
          </w:tcPr>
          <w:p w14:paraId="174BC469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</w:rPr>
            </w:pPr>
            <w:r w:rsidRPr="00FA4EC1">
              <w:rPr>
                <w:sz w:val="20"/>
                <w:szCs w:val="20"/>
                <w:lang w:val="ru-RU"/>
              </w:rPr>
              <w:t>47.6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0BAAF3C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/>
          </w:tcPr>
          <w:p w14:paraId="24E16864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66E84C3" w14:textId="77777777" w:rsidR="001D1B77" w:rsidRPr="00FA4EC1" w:rsidRDefault="001D1B77" w:rsidP="00B413DA">
            <w:pPr>
              <w:jc w:val="both"/>
            </w:pPr>
            <w:r w:rsidRPr="00FA4EC1">
              <w:rPr>
                <w:lang w:val="en-US"/>
              </w:rPr>
              <w:t>Escherichia</w:t>
            </w:r>
            <w:r w:rsidRPr="00FA4EC1">
              <w:t xml:space="preserve"> </w:t>
            </w:r>
            <w:r w:rsidRPr="00FA4EC1">
              <w:rPr>
                <w:lang w:val="en-US"/>
              </w:rPr>
              <w:t>coli</w:t>
            </w:r>
          </w:p>
        </w:tc>
        <w:tc>
          <w:tcPr>
            <w:tcW w:w="1016" w:type="pct"/>
            <w:vMerge/>
          </w:tcPr>
          <w:p w14:paraId="08E83523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4F4B42C6" w14:textId="77777777" w:rsidR="001D1B77" w:rsidRPr="00FA4EC1" w:rsidRDefault="001D1B77" w:rsidP="002132D9">
            <w:pPr>
              <w:jc w:val="both"/>
            </w:pPr>
            <w:r w:rsidRPr="00FA4EC1">
              <w:t>ГОСТ 30726-2001</w:t>
            </w:r>
          </w:p>
        </w:tc>
      </w:tr>
      <w:tr w:rsidR="001D1B77" w:rsidRPr="00FA4EC1" w14:paraId="2FAC8E90" w14:textId="77777777" w:rsidTr="002132D9">
        <w:trPr>
          <w:trHeight w:val="253"/>
        </w:trPr>
        <w:tc>
          <w:tcPr>
            <w:tcW w:w="420" w:type="pct"/>
          </w:tcPr>
          <w:p w14:paraId="5C6FF49A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47.7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E07ADBB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/>
          </w:tcPr>
          <w:p w14:paraId="17A0CD75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EF6B1E9" w14:textId="77777777" w:rsidR="001D1B77" w:rsidRPr="00FA4EC1" w:rsidRDefault="001D1B77" w:rsidP="002132D9">
            <w:r w:rsidRPr="00FA4EC1">
              <w:rPr>
                <w:lang w:val="en-US"/>
              </w:rPr>
              <w:t>Listeria</w:t>
            </w:r>
            <w:r w:rsidRPr="00FA4EC1">
              <w:t xml:space="preserve"> </w:t>
            </w:r>
            <w:r w:rsidRPr="00FA4EC1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2913F829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7E23FF6D" w14:textId="77777777" w:rsidR="001D1B77" w:rsidRPr="00FA4EC1" w:rsidRDefault="001D1B77" w:rsidP="00B413DA">
            <w:pPr>
              <w:ind w:left="-84" w:right="-84"/>
            </w:pPr>
            <w:r w:rsidRPr="00FA4EC1">
              <w:t xml:space="preserve"> </w:t>
            </w:r>
            <w:r>
              <w:t xml:space="preserve"> </w:t>
            </w:r>
            <w:r w:rsidRPr="00FA4EC1">
              <w:t>ГОСТ 32031-2012</w:t>
            </w:r>
          </w:p>
          <w:p w14:paraId="460B0430" w14:textId="77777777" w:rsidR="001D1B77" w:rsidRPr="00FA4EC1" w:rsidRDefault="001D1B77" w:rsidP="00B413DA">
            <w:pPr>
              <w:jc w:val="both"/>
            </w:pPr>
            <w:r w:rsidRPr="00FA4EC1">
              <w:t>ГОСТ 32031-2022</w:t>
            </w:r>
          </w:p>
        </w:tc>
      </w:tr>
      <w:tr w:rsidR="001D1B77" w:rsidRPr="00FA4EC1" w14:paraId="142DAA9E" w14:textId="77777777" w:rsidTr="002132D9">
        <w:trPr>
          <w:trHeight w:val="253"/>
        </w:trPr>
        <w:tc>
          <w:tcPr>
            <w:tcW w:w="420" w:type="pct"/>
          </w:tcPr>
          <w:p w14:paraId="09E5FE16" w14:textId="77777777" w:rsidR="001D1B77" w:rsidRPr="00FA4EC1" w:rsidRDefault="001D1B77" w:rsidP="00B413D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A4EC1">
              <w:rPr>
                <w:sz w:val="20"/>
                <w:szCs w:val="20"/>
                <w:lang w:val="ru-RU"/>
              </w:rPr>
              <w:t>47.8</w:t>
            </w:r>
            <w:r w:rsidRPr="00FA4EC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7514850" w14:textId="77777777" w:rsidR="001D1B77" w:rsidRPr="00FA4EC1" w:rsidRDefault="001D1B77" w:rsidP="00B413DA">
            <w:pPr>
              <w:ind w:left="-84" w:right="-84"/>
            </w:pPr>
          </w:p>
        </w:tc>
        <w:tc>
          <w:tcPr>
            <w:tcW w:w="653" w:type="pct"/>
            <w:vMerge/>
          </w:tcPr>
          <w:p w14:paraId="64501959" w14:textId="77777777" w:rsidR="001D1B77" w:rsidRPr="00FA4EC1" w:rsidRDefault="001D1B77" w:rsidP="00B413D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FE967EF" w14:textId="77777777" w:rsidR="001D1B77" w:rsidRPr="00FA4EC1" w:rsidRDefault="001D1B77" w:rsidP="00B413DA">
            <w:pPr>
              <w:rPr>
                <w:lang w:val="en-US"/>
              </w:rPr>
            </w:pPr>
            <w:r w:rsidRPr="00FA4EC1">
              <w:rPr>
                <w:lang w:val="en-US"/>
              </w:rPr>
              <w:t>Staphylococ</w:t>
            </w:r>
            <w:r w:rsidRPr="00FA4EC1">
              <w:t>с</w:t>
            </w:r>
            <w:r w:rsidRPr="00FA4EC1">
              <w:rPr>
                <w:lang w:val="en-US"/>
              </w:rPr>
              <w:t>us</w:t>
            </w:r>
            <w:r w:rsidRPr="00FA4EC1">
              <w:t xml:space="preserve"> </w:t>
            </w:r>
            <w:r w:rsidRPr="00FA4EC1">
              <w:rPr>
                <w:lang w:val="en-US"/>
              </w:rPr>
              <w:t>aureus</w:t>
            </w:r>
          </w:p>
        </w:tc>
        <w:tc>
          <w:tcPr>
            <w:tcW w:w="1016" w:type="pct"/>
            <w:vMerge/>
          </w:tcPr>
          <w:p w14:paraId="68453EA6" w14:textId="77777777" w:rsidR="001D1B77" w:rsidRPr="00FA4EC1" w:rsidRDefault="001D1B77" w:rsidP="00B413DA">
            <w:pPr>
              <w:jc w:val="both"/>
            </w:pPr>
          </w:p>
        </w:tc>
        <w:tc>
          <w:tcPr>
            <w:tcW w:w="1093" w:type="pct"/>
          </w:tcPr>
          <w:p w14:paraId="438145D7" w14:textId="77777777" w:rsidR="001D1B77" w:rsidRPr="00FA4EC1" w:rsidRDefault="001D1B77" w:rsidP="00B413DA">
            <w:pPr>
              <w:jc w:val="both"/>
            </w:pPr>
            <w:r w:rsidRPr="00FA4EC1">
              <w:t>ГОСТ 10444.2-94</w:t>
            </w:r>
          </w:p>
          <w:p w14:paraId="51611349" w14:textId="77777777" w:rsidR="001D1B77" w:rsidRPr="00FA4EC1" w:rsidRDefault="001D1B77" w:rsidP="00B413DA">
            <w:pPr>
              <w:ind w:left="-84" w:right="-84"/>
            </w:pPr>
            <w:r w:rsidRPr="00FA4EC1">
              <w:t xml:space="preserve">  ГОСТ 31746-2012</w:t>
            </w:r>
          </w:p>
        </w:tc>
      </w:tr>
      <w:tr w:rsidR="001D1B77" w:rsidRPr="002132D9" w14:paraId="0259E4D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6F733BC" w14:textId="77777777" w:rsidR="001D1B77" w:rsidRPr="00B815C0" w:rsidRDefault="001D1B77" w:rsidP="002132D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48.1</w:t>
            </w:r>
          </w:p>
          <w:p w14:paraId="44887FF3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43A16026" w14:textId="77777777" w:rsidR="001D1B77" w:rsidRPr="002132D9" w:rsidRDefault="001D1B77" w:rsidP="002132D9">
            <w:r w:rsidRPr="002132D9">
              <w:t>Яйцо и яичные продукты</w:t>
            </w:r>
          </w:p>
          <w:p w14:paraId="20F2679A" w14:textId="77777777" w:rsidR="001D1B77" w:rsidRPr="002132D9" w:rsidRDefault="001D1B77" w:rsidP="002132D9">
            <w:pPr>
              <w:ind w:left="-84" w:right="-84"/>
            </w:pPr>
          </w:p>
        </w:tc>
        <w:tc>
          <w:tcPr>
            <w:tcW w:w="653" w:type="pct"/>
          </w:tcPr>
          <w:p w14:paraId="0E7D319A" w14:textId="77777777" w:rsidR="001D1B77" w:rsidRPr="009B7FA4" w:rsidRDefault="001D1B77" w:rsidP="002132D9">
            <w:pPr>
              <w:jc w:val="both"/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01.47/42.000</w:t>
            </w:r>
          </w:p>
          <w:p w14:paraId="73E48C53" w14:textId="77777777" w:rsidR="001D1B77" w:rsidRPr="009B7FA4" w:rsidRDefault="001D1B77" w:rsidP="002132D9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21E852E0" w14:textId="77777777" w:rsidR="001D1B77" w:rsidRPr="002132D9" w:rsidRDefault="001D1B77" w:rsidP="002132D9">
            <w:pPr>
              <w:rPr>
                <w:lang w:val="en-US"/>
              </w:rPr>
            </w:pPr>
            <w:r w:rsidRPr="002132D9">
              <w:t>Отбор образцов</w:t>
            </w:r>
          </w:p>
        </w:tc>
        <w:tc>
          <w:tcPr>
            <w:tcW w:w="1016" w:type="pct"/>
          </w:tcPr>
          <w:p w14:paraId="68C025A0" w14:textId="77777777" w:rsidR="001D1B77" w:rsidRPr="002132D9" w:rsidRDefault="001D1B77" w:rsidP="002132D9">
            <w:pPr>
              <w:jc w:val="both"/>
            </w:pPr>
            <w:r w:rsidRPr="002132D9">
              <w:t>ГОСТ 31904-2012</w:t>
            </w:r>
          </w:p>
          <w:p w14:paraId="2E706B8E" w14:textId="77777777" w:rsidR="001D1B77" w:rsidRPr="002132D9" w:rsidRDefault="001D1B77" w:rsidP="002132D9">
            <w:pPr>
              <w:jc w:val="both"/>
            </w:pPr>
            <w:r w:rsidRPr="002132D9">
              <w:t>ГОСТ 30364.0-97</w:t>
            </w:r>
          </w:p>
        </w:tc>
        <w:tc>
          <w:tcPr>
            <w:tcW w:w="1093" w:type="pct"/>
          </w:tcPr>
          <w:p w14:paraId="29DAE6CD" w14:textId="77777777" w:rsidR="001D1B77" w:rsidRPr="002132D9" w:rsidRDefault="001D1B77" w:rsidP="002132D9">
            <w:pPr>
              <w:jc w:val="both"/>
            </w:pPr>
            <w:r w:rsidRPr="002132D9">
              <w:t>ГОСТ 31904-2012</w:t>
            </w:r>
          </w:p>
          <w:p w14:paraId="4DD51380" w14:textId="77777777" w:rsidR="001D1B77" w:rsidRPr="002132D9" w:rsidRDefault="001D1B77" w:rsidP="002132D9">
            <w:pPr>
              <w:jc w:val="both"/>
            </w:pPr>
            <w:r w:rsidRPr="002132D9">
              <w:t>ГОСТ 30364.0-97</w:t>
            </w:r>
          </w:p>
        </w:tc>
      </w:tr>
      <w:tr w:rsidR="001D1B77" w:rsidRPr="002132D9" w14:paraId="5F9E7A7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DAD4062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48.2*</w:t>
            </w:r>
          </w:p>
        </w:tc>
        <w:tc>
          <w:tcPr>
            <w:tcW w:w="871" w:type="pct"/>
            <w:vMerge/>
          </w:tcPr>
          <w:p w14:paraId="0A8BCA7F" w14:textId="77777777" w:rsidR="001D1B77" w:rsidRPr="002132D9" w:rsidRDefault="001D1B77" w:rsidP="002132D9"/>
        </w:tc>
        <w:tc>
          <w:tcPr>
            <w:tcW w:w="653" w:type="pct"/>
            <w:vMerge w:val="restart"/>
          </w:tcPr>
          <w:p w14:paraId="2FE41AEB" w14:textId="77777777" w:rsidR="001D1B77" w:rsidRPr="009B7FA4" w:rsidRDefault="001D1B77" w:rsidP="002132D9">
            <w:pPr>
              <w:jc w:val="both"/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01.47/01.086 10.89/01.086</w:t>
            </w:r>
          </w:p>
        </w:tc>
        <w:tc>
          <w:tcPr>
            <w:tcW w:w="947" w:type="pct"/>
          </w:tcPr>
          <w:p w14:paraId="5CE9665C" w14:textId="77777777" w:rsidR="001D1B77" w:rsidRPr="002132D9" w:rsidRDefault="001D1B77" w:rsidP="002132D9">
            <w:pPr>
              <w:jc w:val="both"/>
            </w:pPr>
            <w:r w:rsidRPr="002132D9">
              <w:t>КМАФАнМ</w:t>
            </w:r>
          </w:p>
          <w:p w14:paraId="0108D215" w14:textId="77777777" w:rsidR="001D1B77" w:rsidRPr="002132D9" w:rsidRDefault="001D1B77" w:rsidP="002132D9"/>
        </w:tc>
        <w:tc>
          <w:tcPr>
            <w:tcW w:w="1016" w:type="pct"/>
            <w:vMerge w:val="restart"/>
          </w:tcPr>
          <w:p w14:paraId="4A70305E" w14:textId="77777777" w:rsidR="001D1B77" w:rsidRPr="009B7FA4" w:rsidRDefault="001D1B77" w:rsidP="002132D9">
            <w:pPr>
              <w:jc w:val="both"/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4CFC5D97" w14:textId="77777777" w:rsidR="001D1B77" w:rsidRPr="009B7FA4" w:rsidRDefault="001D1B77" w:rsidP="002132D9">
            <w:pPr>
              <w:jc w:val="both"/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Гигиенический норматив «Показатели безопасности и безвредности продоволь-ственного сырья и пищевых про</w:t>
            </w:r>
            <w:r>
              <w:rPr>
                <w:sz w:val="18"/>
                <w:szCs w:val="18"/>
              </w:rPr>
              <w:t>дуктов», у</w:t>
            </w:r>
            <w:r w:rsidRPr="009B7FA4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9B7FA4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089F4E30" w14:textId="77777777" w:rsidR="001D1B77" w:rsidRPr="002132D9" w:rsidRDefault="001D1B77" w:rsidP="002132D9">
            <w:pPr>
              <w:jc w:val="both"/>
            </w:pPr>
            <w:r w:rsidRPr="009B7FA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6287433A" w14:textId="77777777" w:rsidR="001D1B77" w:rsidRPr="002132D9" w:rsidRDefault="001D1B77" w:rsidP="002132D9">
            <w:pPr>
              <w:jc w:val="both"/>
            </w:pPr>
            <w:r w:rsidRPr="002132D9">
              <w:t>ГОСТ 10444.15-94</w:t>
            </w:r>
          </w:p>
          <w:p w14:paraId="7A2B0652" w14:textId="77777777" w:rsidR="001D1B77" w:rsidRPr="002132D9" w:rsidRDefault="001D1B77" w:rsidP="002132D9">
            <w:pPr>
              <w:jc w:val="both"/>
            </w:pPr>
            <w:r w:rsidRPr="002132D9">
              <w:t>ГОСТ 32149-2013</w:t>
            </w:r>
          </w:p>
        </w:tc>
      </w:tr>
      <w:tr w:rsidR="001D1B77" w:rsidRPr="002132D9" w14:paraId="633A2A7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DCCF8AD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48.3*</w:t>
            </w:r>
          </w:p>
        </w:tc>
        <w:tc>
          <w:tcPr>
            <w:tcW w:w="871" w:type="pct"/>
            <w:vMerge/>
          </w:tcPr>
          <w:p w14:paraId="1B6CEFB3" w14:textId="77777777" w:rsidR="001D1B77" w:rsidRPr="002132D9" w:rsidRDefault="001D1B77" w:rsidP="002132D9"/>
        </w:tc>
        <w:tc>
          <w:tcPr>
            <w:tcW w:w="653" w:type="pct"/>
            <w:vMerge/>
          </w:tcPr>
          <w:p w14:paraId="3D345A41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1C773A3F" w14:textId="77777777" w:rsidR="001D1B77" w:rsidRPr="002132D9" w:rsidRDefault="001D1B77" w:rsidP="009B7FA4">
            <w:pPr>
              <w:jc w:val="both"/>
            </w:pPr>
            <w:r w:rsidRPr="002132D9">
              <w:t>БГКП</w:t>
            </w:r>
            <w:r>
              <w:t xml:space="preserve"> </w:t>
            </w:r>
            <w:r w:rsidRPr="002132D9">
              <w:t>(колиформы)</w:t>
            </w:r>
          </w:p>
        </w:tc>
        <w:tc>
          <w:tcPr>
            <w:tcW w:w="1016" w:type="pct"/>
            <w:vMerge/>
          </w:tcPr>
          <w:p w14:paraId="25023311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606DE525" w14:textId="77777777" w:rsidR="001D1B77" w:rsidRPr="002132D9" w:rsidRDefault="001D1B77" w:rsidP="002132D9">
            <w:pPr>
              <w:jc w:val="both"/>
            </w:pPr>
            <w:r w:rsidRPr="002132D9">
              <w:t>ГОСТ 31747-2012</w:t>
            </w:r>
          </w:p>
          <w:p w14:paraId="72FCB1B4" w14:textId="77777777" w:rsidR="001D1B77" w:rsidRPr="002132D9" w:rsidRDefault="001D1B77" w:rsidP="002132D9">
            <w:pPr>
              <w:jc w:val="both"/>
            </w:pPr>
            <w:r w:rsidRPr="002132D9">
              <w:t>ГОСТ 32149-2013</w:t>
            </w:r>
          </w:p>
        </w:tc>
      </w:tr>
      <w:tr w:rsidR="001D1B77" w:rsidRPr="002132D9" w14:paraId="070C869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97D1763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48.4*</w:t>
            </w:r>
          </w:p>
        </w:tc>
        <w:tc>
          <w:tcPr>
            <w:tcW w:w="871" w:type="pct"/>
            <w:vMerge/>
          </w:tcPr>
          <w:p w14:paraId="5EF71538" w14:textId="77777777" w:rsidR="001D1B77" w:rsidRPr="002132D9" w:rsidRDefault="001D1B77" w:rsidP="002132D9"/>
        </w:tc>
        <w:tc>
          <w:tcPr>
            <w:tcW w:w="653" w:type="pct"/>
            <w:vMerge/>
          </w:tcPr>
          <w:p w14:paraId="47F5E088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3EB39D6B" w14:textId="77777777" w:rsidR="001D1B77" w:rsidRPr="002132D9" w:rsidRDefault="001D1B77" w:rsidP="002132D9">
            <w:pPr>
              <w:jc w:val="both"/>
            </w:pPr>
            <w:r w:rsidRPr="002132D9">
              <w:t xml:space="preserve"> </w:t>
            </w:r>
            <w:r w:rsidRPr="002132D9">
              <w:rPr>
                <w:lang w:val="en-US"/>
              </w:rPr>
              <w:t>Staphylococ</w:t>
            </w:r>
            <w:r w:rsidRPr="002132D9">
              <w:t>с</w:t>
            </w:r>
            <w:r w:rsidRPr="002132D9">
              <w:rPr>
                <w:lang w:val="en-US"/>
              </w:rPr>
              <w:t>us</w:t>
            </w:r>
            <w:r w:rsidRPr="002132D9">
              <w:t xml:space="preserve">   </w:t>
            </w:r>
            <w:r w:rsidRPr="002132D9">
              <w:rPr>
                <w:lang w:val="en-US"/>
              </w:rPr>
              <w:t>aureus</w:t>
            </w:r>
            <w:r w:rsidRPr="002132D9">
              <w:t xml:space="preserve"> </w:t>
            </w:r>
          </w:p>
        </w:tc>
        <w:tc>
          <w:tcPr>
            <w:tcW w:w="1016" w:type="pct"/>
            <w:vMerge/>
          </w:tcPr>
          <w:p w14:paraId="0BAAEDD0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3771F32B" w14:textId="77777777" w:rsidR="001D1B77" w:rsidRPr="002132D9" w:rsidRDefault="001D1B77" w:rsidP="002132D9">
            <w:pPr>
              <w:jc w:val="both"/>
            </w:pPr>
            <w:r w:rsidRPr="002132D9">
              <w:t>ГОСТ 10444.2-94</w:t>
            </w:r>
          </w:p>
          <w:p w14:paraId="298A91B6" w14:textId="77777777" w:rsidR="001D1B77" w:rsidRPr="002132D9" w:rsidRDefault="001D1B77" w:rsidP="002132D9">
            <w:pPr>
              <w:jc w:val="both"/>
            </w:pPr>
            <w:r w:rsidRPr="002132D9">
              <w:t>ГОСТ 32149-2013</w:t>
            </w:r>
          </w:p>
          <w:p w14:paraId="4404CBD5" w14:textId="77777777" w:rsidR="001D1B77" w:rsidRPr="002132D9" w:rsidRDefault="001D1B77" w:rsidP="009B7FA4">
            <w:pPr>
              <w:ind w:left="-84" w:right="-84"/>
            </w:pPr>
            <w:r w:rsidRPr="002132D9">
              <w:t xml:space="preserve"> </w:t>
            </w:r>
            <w:r>
              <w:t xml:space="preserve"> </w:t>
            </w:r>
            <w:r w:rsidRPr="002132D9">
              <w:t>ГОСТ 31746-2012</w:t>
            </w:r>
          </w:p>
        </w:tc>
      </w:tr>
      <w:tr w:rsidR="001D1B77" w:rsidRPr="002132D9" w14:paraId="378DE52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69525E2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48.5*</w:t>
            </w:r>
          </w:p>
        </w:tc>
        <w:tc>
          <w:tcPr>
            <w:tcW w:w="871" w:type="pct"/>
            <w:vMerge/>
          </w:tcPr>
          <w:p w14:paraId="22DAF159" w14:textId="77777777" w:rsidR="001D1B77" w:rsidRPr="002132D9" w:rsidRDefault="001D1B77" w:rsidP="002132D9"/>
        </w:tc>
        <w:tc>
          <w:tcPr>
            <w:tcW w:w="653" w:type="pct"/>
            <w:vMerge/>
          </w:tcPr>
          <w:p w14:paraId="4469972F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21D9B43A" w14:textId="77777777" w:rsidR="001D1B77" w:rsidRPr="002132D9" w:rsidRDefault="001D1B77" w:rsidP="002132D9">
            <w:pPr>
              <w:jc w:val="both"/>
            </w:pPr>
            <w:r w:rsidRPr="002132D9">
              <w:t>Бактерии рода    Proteus</w:t>
            </w:r>
          </w:p>
        </w:tc>
        <w:tc>
          <w:tcPr>
            <w:tcW w:w="1016" w:type="pct"/>
            <w:vMerge/>
          </w:tcPr>
          <w:p w14:paraId="37E3D9DB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3B2976A8" w14:textId="77777777" w:rsidR="001D1B77" w:rsidRPr="002132D9" w:rsidRDefault="001D1B77" w:rsidP="002132D9">
            <w:pPr>
              <w:jc w:val="both"/>
            </w:pPr>
            <w:r w:rsidRPr="002132D9">
              <w:t>ГОСТ 32149-2013</w:t>
            </w:r>
          </w:p>
          <w:p w14:paraId="40B9EB8A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39AA32B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99DB33B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48.6*</w:t>
            </w:r>
          </w:p>
        </w:tc>
        <w:tc>
          <w:tcPr>
            <w:tcW w:w="871" w:type="pct"/>
            <w:vMerge/>
          </w:tcPr>
          <w:p w14:paraId="11F1CE01" w14:textId="77777777" w:rsidR="001D1B77" w:rsidRPr="002132D9" w:rsidRDefault="001D1B77" w:rsidP="002132D9"/>
        </w:tc>
        <w:tc>
          <w:tcPr>
            <w:tcW w:w="653" w:type="pct"/>
            <w:vMerge/>
          </w:tcPr>
          <w:p w14:paraId="0478C19A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27A7DE21" w14:textId="77777777" w:rsidR="001D1B77" w:rsidRPr="002132D9" w:rsidRDefault="001D1B77" w:rsidP="009B7FA4">
            <w:pPr>
              <w:jc w:val="both"/>
            </w:pPr>
            <w:r w:rsidRPr="002132D9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6E015FC4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45C3E2DB" w14:textId="77777777" w:rsidR="001D1B77" w:rsidRPr="002132D9" w:rsidRDefault="001D1B77" w:rsidP="002132D9">
            <w:pPr>
              <w:jc w:val="both"/>
            </w:pPr>
            <w:r w:rsidRPr="002132D9">
              <w:t>ГОСТ 31659-2012</w:t>
            </w:r>
          </w:p>
          <w:p w14:paraId="06E2C0C2" w14:textId="77777777" w:rsidR="001D1B77" w:rsidRPr="002132D9" w:rsidRDefault="001D1B77" w:rsidP="002132D9">
            <w:pPr>
              <w:jc w:val="both"/>
            </w:pPr>
            <w:r w:rsidRPr="002132D9">
              <w:t>ГОСТ 32149-2013</w:t>
            </w:r>
          </w:p>
          <w:p w14:paraId="440973BF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3BFF85B7" w14:textId="77777777" w:rsidTr="009B7FA4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1695A05" w14:textId="77777777" w:rsidR="001D1B77" w:rsidRPr="00B815C0" w:rsidRDefault="001D1B77" w:rsidP="002132D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49.1</w:t>
            </w:r>
          </w:p>
          <w:p w14:paraId="51AF5818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4ED3683C" w14:textId="77777777" w:rsidR="001D1B77" w:rsidRPr="002132D9" w:rsidRDefault="001D1B77" w:rsidP="009B7FA4">
            <w:r w:rsidRPr="002132D9">
              <w:t xml:space="preserve">Молоко </w:t>
            </w:r>
            <w:r>
              <w:t xml:space="preserve">сырое </w:t>
            </w:r>
            <w:r w:rsidRPr="002132D9">
              <w:t>и молочные продукты</w:t>
            </w:r>
          </w:p>
        </w:tc>
        <w:tc>
          <w:tcPr>
            <w:tcW w:w="653" w:type="pct"/>
          </w:tcPr>
          <w:p w14:paraId="1F52A5A2" w14:textId="77777777" w:rsidR="001D1B77" w:rsidRPr="0024238D" w:rsidRDefault="001D1B77" w:rsidP="002132D9">
            <w:r w:rsidRPr="0024238D">
              <w:t>01.41/42.000</w:t>
            </w:r>
          </w:p>
          <w:p w14:paraId="40A8F78A" w14:textId="77777777" w:rsidR="001D1B77" w:rsidRPr="0024238D" w:rsidRDefault="001D1B77" w:rsidP="002132D9">
            <w:r w:rsidRPr="0024238D">
              <w:t>01.45/42.000</w:t>
            </w:r>
          </w:p>
          <w:p w14:paraId="2D2D521C" w14:textId="77777777" w:rsidR="001D1B77" w:rsidRPr="002132D9" w:rsidRDefault="001D1B77" w:rsidP="002132D9">
            <w:r w:rsidRPr="002132D9">
              <w:t>10.41/42.000</w:t>
            </w:r>
          </w:p>
          <w:p w14:paraId="3EB3C201" w14:textId="77777777" w:rsidR="001D1B77" w:rsidRPr="002132D9" w:rsidRDefault="001D1B77" w:rsidP="002132D9">
            <w:r w:rsidRPr="002132D9">
              <w:t>10.51/42.000</w:t>
            </w:r>
          </w:p>
          <w:p w14:paraId="1126854B" w14:textId="77777777" w:rsidR="001D1B77" w:rsidRPr="002132D9" w:rsidRDefault="001D1B77" w:rsidP="002132D9">
            <w:pPr>
              <w:jc w:val="both"/>
            </w:pPr>
            <w:r w:rsidRPr="002132D9">
              <w:t>10.52/42.000</w:t>
            </w:r>
          </w:p>
        </w:tc>
        <w:tc>
          <w:tcPr>
            <w:tcW w:w="947" w:type="pct"/>
          </w:tcPr>
          <w:p w14:paraId="0DD45B6D" w14:textId="77777777" w:rsidR="001D1B77" w:rsidRPr="002132D9" w:rsidRDefault="001D1B77" w:rsidP="002132D9">
            <w:pPr>
              <w:jc w:val="both"/>
            </w:pPr>
            <w:r w:rsidRPr="002132D9">
              <w:t>Отбор образцов</w:t>
            </w:r>
          </w:p>
          <w:p w14:paraId="26C41B86" w14:textId="77777777" w:rsidR="001D1B77" w:rsidRPr="002132D9" w:rsidRDefault="001D1B77" w:rsidP="002132D9">
            <w:pPr>
              <w:jc w:val="both"/>
            </w:pPr>
          </w:p>
        </w:tc>
        <w:tc>
          <w:tcPr>
            <w:tcW w:w="1016" w:type="pct"/>
          </w:tcPr>
          <w:p w14:paraId="4C609CA0" w14:textId="77777777" w:rsidR="001D1B77" w:rsidRPr="002132D9" w:rsidRDefault="001D1B77" w:rsidP="002132D9">
            <w:pPr>
              <w:jc w:val="both"/>
            </w:pPr>
            <w:r w:rsidRPr="002132D9">
              <w:t>ГОСТ 26809.1-2014</w:t>
            </w:r>
          </w:p>
          <w:p w14:paraId="316581C3" w14:textId="77777777" w:rsidR="001D1B77" w:rsidRPr="002132D9" w:rsidRDefault="001D1B77" w:rsidP="002132D9">
            <w:pPr>
              <w:jc w:val="both"/>
            </w:pPr>
            <w:r w:rsidRPr="002132D9">
              <w:t>ГОСТ 26809.2-2014</w:t>
            </w:r>
          </w:p>
          <w:p w14:paraId="1E2FF54D" w14:textId="77777777" w:rsidR="001D1B77" w:rsidRPr="002132D9" w:rsidRDefault="001D1B77" w:rsidP="002132D9">
            <w:pPr>
              <w:rPr>
                <w:caps/>
              </w:rPr>
            </w:pPr>
            <w:r w:rsidRPr="002132D9">
              <w:rPr>
                <w:caps/>
              </w:rPr>
              <w:t>ГОСТ 32901-2014</w:t>
            </w:r>
          </w:p>
          <w:p w14:paraId="30E24E2F" w14:textId="77777777" w:rsidR="001D1B77" w:rsidRPr="002132D9" w:rsidRDefault="001D1B77" w:rsidP="009B7FA4"/>
        </w:tc>
        <w:tc>
          <w:tcPr>
            <w:tcW w:w="1093" w:type="pct"/>
          </w:tcPr>
          <w:p w14:paraId="74DE384A" w14:textId="77777777" w:rsidR="001D1B77" w:rsidRPr="002132D9" w:rsidRDefault="001D1B77" w:rsidP="002132D9">
            <w:pPr>
              <w:jc w:val="both"/>
            </w:pPr>
            <w:r w:rsidRPr="002132D9">
              <w:t>ГОСТ 26809.1-2014</w:t>
            </w:r>
          </w:p>
          <w:p w14:paraId="0C225936" w14:textId="77777777" w:rsidR="001D1B77" w:rsidRPr="002132D9" w:rsidRDefault="001D1B77" w:rsidP="002132D9">
            <w:pPr>
              <w:jc w:val="both"/>
            </w:pPr>
            <w:r w:rsidRPr="002132D9">
              <w:t>ГОСТ 26809.2-2014</w:t>
            </w:r>
          </w:p>
          <w:p w14:paraId="1CC51681" w14:textId="77777777" w:rsidR="001D1B77" w:rsidRPr="002132D9" w:rsidRDefault="001D1B77" w:rsidP="002132D9">
            <w:pPr>
              <w:rPr>
                <w:caps/>
              </w:rPr>
            </w:pPr>
            <w:r w:rsidRPr="002132D9">
              <w:rPr>
                <w:caps/>
              </w:rPr>
              <w:t>ГОСТ 32901-2014</w:t>
            </w:r>
          </w:p>
          <w:p w14:paraId="4FFD1AF2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63493664" w14:textId="77777777" w:rsidTr="009B7FA4">
        <w:trPr>
          <w:trHeight w:val="253"/>
        </w:trPr>
        <w:tc>
          <w:tcPr>
            <w:tcW w:w="420" w:type="pct"/>
          </w:tcPr>
          <w:p w14:paraId="54B9821D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49.2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BC17B0F" w14:textId="77777777" w:rsidR="001D1B77" w:rsidRPr="002132D9" w:rsidRDefault="001D1B77" w:rsidP="002132D9"/>
        </w:tc>
        <w:tc>
          <w:tcPr>
            <w:tcW w:w="653" w:type="pct"/>
          </w:tcPr>
          <w:p w14:paraId="789AD732" w14:textId="77777777" w:rsidR="001D1B77" w:rsidRPr="002132D9" w:rsidRDefault="001D1B77" w:rsidP="002132D9">
            <w:r w:rsidRPr="002132D9">
              <w:t>01.41/01.086</w:t>
            </w:r>
          </w:p>
          <w:p w14:paraId="673E96F7" w14:textId="77777777" w:rsidR="001D1B77" w:rsidRPr="002132D9" w:rsidRDefault="001D1B77" w:rsidP="002132D9">
            <w:r w:rsidRPr="002132D9">
              <w:t>01.45/01.086</w:t>
            </w:r>
          </w:p>
          <w:p w14:paraId="67328108" w14:textId="77777777" w:rsidR="001D1B77" w:rsidRPr="002132D9" w:rsidRDefault="001D1B77" w:rsidP="002132D9">
            <w:r w:rsidRPr="002132D9">
              <w:t>10.41/01.086</w:t>
            </w:r>
          </w:p>
          <w:p w14:paraId="178D010D" w14:textId="77777777" w:rsidR="001D1B77" w:rsidRPr="002132D9" w:rsidRDefault="001D1B77" w:rsidP="002132D9">
            <w:r w:rsidRPr="002132D9">
              <w:t>10.51/01.086</w:t>
            </w:r>
          </w:p>
          <w:p w14:paraId="176E0DD7" w14:textId="77777777" w:rsidR="001D1B77" w:rsidRPr="002132D9" w:rsidRDefault="001D1B77" w:rsidP="002132D9">
            <w:r w:rsidRPr="002132D9">
              <w:t>10.52/01.086</w:t>
            </w:r>
          </w:p>
          <w:p w14:paraId="7415BAD5" w14:textId="77777777" w:rsidR="001D1B77" w:rsidRPr="002132D9" w:rsidRDefault="001D1B77" w:rsidP="002132D9"/>
        </w:tc>
        <w:tc>
          <w:tcPr>
            <w:tcW w:w="947" w:type="pct"/>
          </w:tcPr>
          <w:p w14:paraId="00AD7365" w14:textId="77777777" w:rsidR="001D1B77" w:rsidRPr="002132D9" w:rsidRDefault="001D1B77" w:rsidP="002132D9">
            <w:pPr>
              <w:jc w:val="both"/>
            </w:pPr>
            <w:r w:rsidRPr="002132D9">
              <w:t>КМАФАнМ</w:t>
            </w:r>
          </w:p>
          <w:p w14:paraId="1930A077" w14:textId="77777777" w:rsidR="001D1B77" w:rsidRPr="002132D9" w:rsidRDefault="001D1B77" w:rsidP="002132D9">
            <w:pPr>
              <w:jc w:val="both"/>
            </w:pPr>
          </w:p>
          <w:p w14:paraId="7988C69A" w14:textId="77777777" w:rsidR="001D1B77" w:rsidRPr="002132D9" w:rsidRDefault="001D1B77" w:rsidP="002132D9">
            <w:pPr>
              <w:jc w:val="both"/>
            </w:pPr>
          </w:p>
        </w:tc>
        <w:tc>
          <w:tcPr>
            <w:tcW w:w="1016" w:type="pct"/>
          </w:tcPr>
          <w:p w14:paraId="0F37F154" w14:textId="77777777" w:rsidR="001D1B77" w:rsidRPr="0024238D" w:rsidRDefault="001D1B77" w:rsidP="002132D9">
            <w:pPr>
              <w:jc w:val="both"/>
            </w:pPr>
            <w:r w:rsidRPr="0024238D">
              <w:t xml:space="preserve">СТБ 1598-2006 </w:t>
            </w:r>
          </w:p>
          <w:p w14:paraId="7031EA9F" w14:textId="77777777" w:rsidR="001D1B77" w:rsidRPr="002132D9" w:rsidRDefault="001D1B77" w:rsidP="002132D9">
            <w:pPr>
              <w:jc w:val="both"/>
            </w:pPr>
            <w:r w:rsidRPr="002132D9">
              <w:t>СанПиН, ГН, утв</w:t>
            </w:r>
            <w:r>
              <w:t>.</w:t>
            </w:r>
            <w:r w:rsidRPr="002132D9">
              <w:t xml:space="preserve"> Министерства здравоохранения Республики Беларусь от 21.06.2013 № 52</w:t>
            </w:r>
          </w:p>
          <w:p w14:paraId="4602BE10" w14:textId="77777777" w:rsidR="001D1B77" w:rsidRPr="002132D9" w:rsidRDefault="001D1B77" w:rsidP="002132D9">
            <w:pPr>
              <w:jc w:val="both"/>
            </w:pPr>
            <w:r w:rsidRPr="002132D9">
              <w:t>Гигиенический норматив «Пока-затели безопас-ности и безвред-ности продоволь-ственн</w:t>
            </w:r>
            <w:r>
              <w:t>ого сырья и пищевых про-дуктов», у</w:t>
            </w:r>
            <w:r w:rsidRPr="002132D9">
              <w:t>тв</w:t>
            </w:r>
            <w:r>
              <w:t>.</w:t>
            </w:r>
            <w:r w:rsidRPr="002132D9">
              <w:t xml:space="preserve"> постановлением Совета Министров Рес-публики Беларусь от 25.01.2021 № 37 </w:t>
            </w:r>
          </w:p>
          <w:p w14:paraId="72423FA8" w14:textId="77777777" w:rsidR="001D1B77" w:rsidRPr="002132D9" w:rsidRDefault="001D1B77" w:rsidP="009B7FA4">
            <w:pPr>
              <w:jc w:val="both"/>
            </w:pPr>
            <w:r w:rsidRPr="002132D9">
              <w:t>ТНПА и другая документация</w:t>
            </w:r>
          </w:p>
        </w:tc>
        <w:tc>
          <w:tcPr>
            <w:tcW w:w="1093" w:type="pct"/>
          </w:tcPr>
          <w:p w14:paraId="7290F3AF" w14:textId="77777777" w:rsidR="001D1B77" w:rsidRPr="002132D9" w:rsidRDefault="001D1B77" w:rsidP="002132D9">
            <w:pPr>
              <w:jc w:val="both"/>
            </w:pPr>
            <w:r w:rsidRPr="002132D9">
              <w:t>ГОСТ 10444.15-94</w:t>
            </w:r>
          </w:p>
          <w:p w14:paraId="3DE170E4" w14:textId="77777777" w:rsidR="001D1B77" w:rsidRPr="002132D9" w:rsidRDefault="001D1B77" w:rsidP="002132D9">
            <w:pPr>
              <w:rPr>
                <w:caps/>
              </w:rPr>
            </w:pPr>
            <w:r w:rsidRPr="002132D9">
              <w:rPr>
                <w:caps/>
              </w:rPr>
              <w:t>ГОСТ 32901-2014</w:t>
            </w:r>
          </w:p>
          <w:p w14:paraId="0CB4BF76" w14:textId="77777777" w:rsidR="001D1B77" w:rsidRPr="002132D9" w:rsidRDefault="001D1B77" w:rsidP="002132D9">
            <w:pPr>
              <w:rPr>
                <w:caps/>
              </w:rPr>
            </w:pPr>
          </w:p>
          <w:p w14:paraId="0D21C32C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2FDC18A2" w14:textId="77777777" w:rsidTr="009B7FA4">
        <w:trPr>
          <w:trHeight w:val="253"/>
        </w:trPr>
        <w:tc>
          <w:tcPr>
            <w:tcW w:w="420" w:type="pct"/>
          </w:tcPr>
          <w:p w14:paraId="0AB87824" w14:textId="77777777" w:rsidR="001D1B77" w:rsidRPr="009B7FA4" w:rsidRDefault="001D1B77" w:rsidP="009B7FA4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61E5C070" w14:textId="77777777" w:rsidR="001D1B77" w:rsidRPr="002132D9" w:rsidRDefault="001D1B77" w:rsidP="009B7FA4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6146DD7" w14:textId="77777777" w:rsidR="001D1B77" w:rsidRPr="002132D9" w:rsidRDefault="001D1B77" w:rsidP="009B7FA4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18C6B330" w14:textId="77777777" w:rsidR="001D1B77" w:rsidRPr="002132D9" w:rsidRDefault="001D1B77" w:rsidP="009B7FA4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9D5095D" w14:textId="77777777" w:rsidR="001D1B77" w:rsidRPr="002132D9" w:rsidRDefault="001D1B77" w:rsidP="009B7FA4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1CD4EEDB" w14:textId="77777777" w:rsidR="001D1B77" w:rsidRPr="002132D9" w:rsidRDefault="001D1B77" w:rsidP="009B7FA4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D1B77" w:rsidRPr="002132D9" w14:paraId="40331136" w14:textId="77777777" w:rsidTr="009B7FA4">
        <w:trPr>
          <w:trHeight w:val="253"/>
        </w:trPr>
        <w:tc>
          <w:tcPr>
            <w:tcW w:w="420" w:type="pct"/>
          </w:tcPr>
          <w:p w14:paraId="29A9C6DC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49.3*</w:t>
            </w:r>
          </w:p>
        </w:tc>
        <w:tc>
          <w:tcPr>
            <w:tcW w:w="871" w:type="pct"/>
            <w:vMerge w:val="restart"/>
          </w:tcPr>
          <w:p w14:paraId="713EAEC0" w14:textId="77777777" w:rsidR="001D1B77" w:rsidRPr="002132D9" w:rsidRDefault="001D1B77" w:rsidP="002132D9">
            <w:r w:rsidRPr="002132D9">
              <w:t xml:space="preserve">Молоко </w:t>
            </w:r>
            <w:r>
              <w:t xml:space="preserve">сырое </w:t>
            </w:r>
            <w:r w:rsidRPr="002132D9">
              <w:t>и молочные продукты</w:t>
            </w:r>
          </w:p>
        </w:tc>
        <w:tc>
          <w:tcPr>
            <w:tcW w:w="653" w:type="pct"/>
            <w:vMerge w:val="restart"/>
          </w:tcPr>
          <w:p w14:paraId="0CC2EADF" w14:textId="77777777" w:rsidR="001D1B77" w:rsidRPr="009B7FA4" w:rsidRDefault="001D1B77" w:rsidP="009B7FA4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01.41/01.086</w:t>
            </w:r>
          </w:p>
          <w:p w14:paraId="2CB92EE0" w14:textId="77777777" w:rsidR="001D1B77" w:rsidRPr="009B7FA4" w:rsidRDefault="001D1B77" w:rsidP="009B7FA4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01.45/01.086</w:t>
            </w:r>
          </w:p>
          <w:p w14:paraId="57481440" w14:textId="77777777" w:rsidR="001D1B77" w:rsidRPr="009B7FA4" w:rsidRDefault="001D1B77" w:rsidP="009B7FA4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10.41/01.086</w:t>
            </w:r>
          </w:p>
          <w:p w14:paraId="033DC308" w14:textId="77777777" w:rsidR="001D1B77" w:rsidRPr="009B7FA4" w:rsidRDefault="001D1B77" w:rsidP="009B7FA4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10.51/01.086</w:t>
            </w:r>
          </w:p>
          <w:p w14:paraId="736FACF8" w14:textId="77777777" w:rsidR="001D1B77" w:rsidRPr="009B7FA4" w:rsidRDefault="001D1B77" w:rsidP="009B7FA4">
            <w:pPr>
              <w:rPr>
                <w:sz w:val="18"/>
                <w:szCs w:val="18"/>
              </w:rPr>
            </w:pPr>
            <w:r w:rsidRPr="009B7FA4">
              <w:rPr>
                <w:sz w:val="18"/>
                <w:szCs w:val="18"/>
              </w:rPr>
              <w:t>10.52/01.086</w:t>
            </w:r>
          </w:p>
          <w:p w14:paraId="1E4BA69A" w14:textId="77777777" w:rsidR="001D1B77" w:rsidRPr="002132D9" w:rsidRDefault="001D1B77" w:rsidP="002132D9"/>
        </w:tc>
        <w:tc>
          <w:tcPr>
            <w:tcW w:w="947" w:type="pct"/>
          </w:tcPr>
          <w:p w14:paraId="574319C4" w14:textId="77777777" w:rsidR="001D1B77" w:rsidRPr="002132D9" w:rsidRDefault="001D1B77" w:rsidP="002132D9">
            <w:pPr>
              <w:jc w:val="both"/>
            </w:pPr>
            <w:r w:rsidRPr="002132D9">
              <w:t>БГКП</w:t>
            </w:r>
          </w:p>
          <w:p w14:paraId="44405A68" w14:textId="77777777" w:rsidR="001D1B77" w:rsidRPr="002132D9" w:rsidRDefault="001D1B77" w:rsidP="002132D9">
            <w:pPr>
              <w:jc w:val="both"/>
            </w:pPr>
            <w:r w:rsidRPr="002132D9">
              <w:t>(колиформы)</w:t>
            </w:r>
          </w:p>
        </w:tc>
        <w:tc>
          <w:tcPr>
            <w:tcW w:w="1016" w:type="pct"/>
            <w:vMerge w:val="restart"/>
          </w:tcPr>
          <w:p w14:paraId="73D91854" w14:textId="77777777" w:rsidR="001D1B77" w:rsidRPr="00F42578" w:rsidRDefault="001D1B77" w:rsidP="00EC04CC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 ГН, утв. Министерства здравоохранения Республики Беларусь от 21.06.2013 № 52</w:t>
            </w:r>
          </w:p>
          <w:p w14:paraId="6A873278" w14:textId="77777777" w:rsidR="001D1B77" w:rsidRPr="00F42578" w:rsidRDefault="001D1B77" w:rsidP="00EC04CC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</w:t>
            </w:r>
            <w:r>
              <w:rPr>
                <w:sz w:val="18"/>
                <w:szCs w:val="18"/>
              </w:rPr>
              <w:t>ого сырья и пищевых продуктов», у</w:t>
            </w:r>
            <w:r w:rsidRPr="00F4257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.</w:t>
            </w:r>
            <w:r w:rsidRPr="00F42578">
              <w:rPr>
                <w:sz w:val="18"/>
                <w:szCs w:val="18"/>
              </w:rPr>
              <w:t xml:space="preserve"> постановлением Совета Министров Республики Беларусь от 25.01.2021 № 37 </w:t>
            </w:r>
          </w:p>
          <w:p w14:paraId="5FA80B6B" w14:textId="77777777" w:rsidR="001D1B77" w:rsidRPr="002132D9" w:rsidRDefault="001D1B77" w:rsidP="00EC04CC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4CCB024E" w14:textId="77777777" w:rsidR="001D1B77" w:rsidRPr="002132D9" w:rsidRDefault="001D1B77" w:rsidP="002132D9">
            <w:pPr>
              <w:rPr>
                <w:caps/>
              </w:rPr>
            </w:pPr>
            <w:r w:rsidRPr="002132D9">
              <w:rPr>
                <w:caps/>
              </w:rPr>
              <w:t>ГОСТ 32901-2014</w:t>
            </w:r>
          </w:p>
          <w:p w14:paraId="23243C89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79D8F837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2281C5D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49.4*</w:t>
            </w:r>
          </w:p>
        </w:tc>
        <w:tc>
          <w:tcPr>
            <w:tcW w:w="871" w:type="pct"/>
            <w:vMerge/>
          </w:tcPr>
          <w:p w14:paraId="57D4C3CC" w14:textId="77777777" w:rsidR="001D1B77" w:rsidRPr="002132D9" w:rsidRDefault="001D1B77" w:rsidP="002132D9"/>
        </w:tc>
        <w:tc>
          <w:tcPr>
            <w:tcW w:w="653" w:type="pct"/>
            <w:vMerge/>
          </w:tcPr>
          <w:p w14:paraId="186842CE" w14:textId="77777777" w:rsidR="001D1B77" w:rsidRPr="002132D9" w:rsidRDefault="001D1B77" w:rsidP="002132D9"/>
        </w:tc>
        <w:tc>
          <w:tcPr>
            <w:tcW w:w="947" w:type="pct"/>
          </w:tcPr>
          <w:p w14:paraId="72D78D35" w14:textId="77777777" w:rsidR="001D1B77" w:rsidRPr="002132D9" w:rsidRDefault="001D1B77" w:rsidP="00EC04CC">
            <w:pPr>
              <w:jc w:val="both"/>
            </w:pPr>
            <w:r w:rsidRPr="002132D9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5251292F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0EA5BE87" w14:textId="77777777" w:rsidR="001D1B77" w:rsidRPr="002132D9" w:rsidRDefault="001D1B77" w:rsidP="002132D9">
            <w:pPr>
              <w:jc w:val="both"/>
            </w:pPr>
            <w:r w:rsidRPr="002132D9">
              <w:t>ГОСТ 31659-2012</w:t>
            </w:r>
          </w:p>
          <w:p w14:paraId="078AFB57" w14:textId="77777777" w:rsidR="001D1B77" w:rsidRPr="002132D9" w:rsidRDefault="001D1B77" w:rsidP="002132D9">
            <w:pPr>
              <w:rPr>
                <w:caps/>
              </w:rPr>
            </w:pPr>
          </w:p>
        </w:tc>
      </w:tr>
      <w:tr w:rsidR="001D1B77" w:rsidRPr="002132D9" w14:paraId="2D010F9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B75E5A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49.5*</w:t>
            </w:r>
          </w:p>
        </w:tc>
        <w:tc>
          <w:tcPr>
            <w:tcW w:w="871" w:type="pct"/>
            <w:vMerge/>
          </w:tcPr>
          <w:p w14:paraId="7CAB6CA5" w14:textId="77777777" w:rsidR="001D1B77" w:rsidRPr="002132D9" w:rsidRDefault="001D1B77" w:rsidP="002132D9"/>
        </w:tc>
        <w:tc>
          <w:tcPr>
            <w:tcW w:w="653" w:type="pct"/>
            <w:vMerge/>
          </w:tcPr>
          <w:p w14:paraId="577400DB" w14:textId="77777777" w:rsidR="001D1B77" w:rsidRPr="002132D9" w:rsidRDefault="001D1B77" w:rsidP="002132D9"/>
        </w:tc>
        <w:tc>
          <w:tcPr>
            <w:tcW w:w="947" w:type="pct"/>
          </w:tcPr>
          <w:p w14:paraId="1851C8C6" w14:textId="77777777" w:rsidR="001D1B77" w:rsidRPr="002132D9" w:rsidRDefault="001D1B77" w:rsidP="00EC04CC">
            <w:pPr>
              <w:ind w:right="-84"/>
            </w:pPr>
            <w:r w:rsidRPr="002132D9">
              <w:rPr>
                <w:lang w:val="en-US"/>
              </w:rPr>
              <w:t>Staphylococ</w:t>
            </w:r>
            <w:r w:rsidRPr="002132D9">
              <w:t>с</w:t>
            </w:r>
            <w:r w:rsidRPr="002132D9">
              <w:rPr>
                <w:lang w:val="en-US"/>
              </w:rPr>
              <w:t>us</w:t>
            </w:r>
            <w:r w:rsidRPr="002132D9">
              <w:t xml:space="preserve"> </w:t>
            </w:r>
            <w:r w:rsidRPr="002132D9">
              <w:rPr>
                <w:lang w:val="en-US"/>
              </w:rPr>
              <w:t>aureus</w:t>
            </w:r>
          </w:p>
        </w:tc>
        <w:tc>
          <w:tcPr>
            <w:tcW w:w="1016" w:type="pct"/>
            <w:vMerge/>
          </w:tcPr>
          <w:p w14:paraId="14900709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746A9319" w14:textId="77777777" w:rsidR="001D1B77" w:rsidRPr="002132D9" w:rsidRDefault="001D1B77" w:rsidP="002132D9">
            <w:pPr>
              <w:jc w:val="both"/>
            </w:pPr>
            <w:r w:rsidRPr="002132D9">
              <w:t>ГОСТ 30347-2016</w:t>
            </w:r>
          </w:p>
          <w:p w14:paraId="379A1414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6E5E46C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CC0FDC3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  <w:lang w:val="ru-RU"/>
              </w:rPr>
              <w:t>49.6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2D3E1C1" w14:textId="77777777" w:rsidR="001D1B77" w:rsidRPr="002132D9" w:rsidRDefault="001D1B77" w:rsidP="002132D9"/>
        </w:tc>
        <w:tc>
          <w:tcPr>
            <w:tcW w:w="653" w:type="pct"/>
            <w:vMerge/>
          </w:tcPr>
          <w:p w14:paraId="058880A2" w14:textId="77777777" w:rsidR="001D1B77" w:rsidRPr="002132D9" w:rsidRDefault="001D1B77" w:rsidP="002132D9"/>
        </w:tc>
        <w:tc>
          <w:tcPr>
            <w:tcW w:w="947" w:type="pct"/>
          </w:tcPr>
          <w:p w14:paraId="60BB8052" w14:textId="77777777" w:rsidR="001D1B77" w:rsidRPr="002132D9" w:rsidRDefault="001D1B77" w:rsidP="002132D9">
            <w:pPr>
              <w:ind w:right="-84"/>
              <w:rPr>
                <w:lang w:val="en-US"/>
              </w:rPr>
            </w:pPr>
            <w:r w:rsidRPr="002132D9">
              <w:t>Плесени и дрожжи</w:t>
            </w:r>
          </w:p>
        </w:tc>
        <w:tc>
          <w:tcPr>
            <w:tcW w:w="1016" w:type="pct"/>
            <w:vMerge/>
          </w:tcPr>
          <w:p w14:paraId="1436AFD8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1104B415" w14:textId="77777777" w:rsidR="001D1B77" w:rsidRPr="002132D9" w:rsidRDefault="001D1B77" w:rsidP="002132D9">
            <w:pPr>
              <w:jc w:val="both"/>
            </w:pPr>
            <w:r w:rsidRPr="002132D9">
              <w:t>ГОСТ 10444.12-2013</w:t>
            </w:r>
          </w:p>
          <w:p w14:paraId="7C7D4F75" w14:textId="77777777" w:rsidR="001D1B77" w:rsidRPr="002132D9" w:rsidRDefault="001D1B77" w:rsidP="00EC04CC">
            <w:pPr>
              <w:ind w:left="-84" w:right="-84"/>
            </w:pPr>
            <w:r w:rsidRPr="002132D9">
              <w:t xml:space="preserve"> </w:t>
            </w:r>
            <w:r>
              <w:t xml:space="preserve"> </w:t>
            </w:r>
            <w:r w:rsidRPr="002132D9">
              <w:t>ГОСТ 33566-2015</w:t>
            </w:r>
          </w:p>
        </w:tc>
      </w:tr>
      <w:tr w:rsidR="001D1B77" w:rsidRPr="002132D9" w14:paraId="6275506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1CECD5D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49.7</w:t>
            </w:r>
          </w:p>
        </w:tc>
        <w:tc>
          <w:tcPr>
            <w:tcW w:w="871" w:type="pct"/>
            <w:vMerge/>
          </w:tcPr>
          <w:p w14:paraId="65A926C0" w14:textId="77777777" w:rsidR="001D1B77" w:rsidRPr="002132D9" w:rsidRDefault="001D1B77" w:rsidP="002132D9"/>
        </w:tc>
        <w:tc>
          <w:tcPr>
            <w:tcW w:w="653" w:type="pct"/>
            <w:vMerge/>
          </w:tcPr>
          <w:p w14:paraId="254075E8" w14:textId="77777777" w:rsidR="001D1B77" w:rsidRPr="002132D9" w:rsidRDefault="001D1B77" w:rsidP="002132D9"/>
        </w:tc>
        <w:tc>
          <w:tcPr>
            <w:tcW w:w="947" w:type="pct"/>
          </w:tcPr>
          <w:p w14:paraId="34F81D2C" w14:textId="77777777" w:rsidR="001D1B77" w:rsidRPr="002132D9" w:rsidRDefault="001D1B77" w:rsidP="00EC04CC">
            <w:pPr>
              <w:jc w:val="both"/>
            </w:pPr>
            <w:r w:rsidRPr="002132D9">
              <w:rPr>
                <w:lang w:val="en-US"/>
              </w:rPr>
              <w:t>Listeria</w:t>
            </w:r>
            <w:r w:rsidRPr="002132D9">
              <w:t xml:space="preserve"> </w:t>
            </w:r>
            <w:r w:rsidRPr="002132D9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2D83FD4C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3B991E0F" w14:textId="77777777" w:rsidR="001D1B77" w:rsidRPr="002132D9" w:rsidRDefault="001D1B77" w:rsidP="002132D9">
            <w:r w:rsidRPr="002132D9">
              <w:t>ГОСТ 32031-2012</w:t>
            </w:r>
          </w:p>
          <w:p w14:paraId="7C22E9EE" w14:textId="77777777" w:rsidR="001D1B77" w:rsidRPr="002132D9" w:rsidRDefault="001D1B77" w:rsidP="002132D9">
            <w:pPr>
              <w:jc w:val="both"/>
            </w:pPr>
            <w:r w:rsidRPr="002132D9">
              <w:t>ГОСТ 32031-2022</w:t>
            </w:r>
          </w:p>
        </w:tc>
      </w:tr>
      <w:tr w:rsidR="001D1B77" w:rsidRPr="002132D9" w14:paraId="5BD3F53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99ABD36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49.8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0599E21" w14:textId="77777777" w:rsidR="001D1B77" w:rsidRPr="002132D9" w:rsidRDefault="001D1B77" w:rsidP="002132D9"/>
        </w:tc>
        <w:tc>
          <w:tcPr>
            <w:tcW w:w="653" w:type="pct"/>
            <w:vMerge/>
          </w:tcPr>
          <w:p w14:paraId="191425D7" w14:textId="77777777" w:rsidR="001D1B77" w:rsidRPr="002132D9" w:rsidRDefault="001D1B77" w:rsidP="002132D9"/>
        </w:tc>
        <w:tc>
          <w:tcPr>
            <w:tcW w:w="947" w:type="pct"/>
          </w:tcPr>
          <w:p w14:paraId="34FC7861" w14:textId="77777777" w:rsidR="001D1B77" w:rsidRPr="002132D9" w:rsidRDefault="001D1B77" w:rsidP="002132D9">
            <w:pPr>
              <w:jc w:val="both"/>
              <w:rPr>
                <w:lang w:val="en-US"/>
              </w:rPr>
            </w:pPr>
            <w:r w:rsidRPr="002132D9">
              <w:t xml:space="preserve">Молочнокислые микроорганизмы </w:t>
            </w:r>
          </w:p>
        </w:tc>
        <w:tc>
          <w:tcPr>
            <w:tcW w:w="1016" w:type="pct"/>
            <w:vMerge/>
          </w:tcPr>
          <w:p w14:paraId="54A301D2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0C89B44D" w14:textId="77777777" w:rsidR="001D1B77" w:rsidRPr="002132D9" w:rsidRDefault="001D1B77" w:rsidP="002132D9">
            <w:pPr>
              <w:jc w:val="both"/>
            </w:pPr>
            <w:r w:rsidRPr="002132D9">
              <w:t>ГОСТ  10444.11-2013</w:t>
            </w:r>
          </w:p>
          <w:p w14:paraId="19D6ADBD" w14:textId="77777777" w:rsidR="001D1B77" w:rsidRPr="002132D9" w:rsidRDefault="001D1B77" w:rsidP="00F42578">
            <w:pPr>
              <w:jc w:val="both"/>
            </w:pPr>
          </w:p>
        </w:tc>
      </w:tr>
      <w:tr w:rsidR="001D1B77" w:rsidRPr="002132D9" w14:paraId="3B4ED74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D740D3C" w14:textId="77777777" w:rsidR="001D1B77" w:rsidRPr="00B815C0" w:rsidRDefault="001D1B77" w:rsidP="002132D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50.1</w:t>
            </w:r>
          </w:p>
          <w:p w14:paraId="182C9C1A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026D5B1B" w14:textId="77777777" w:rsidR="001D1B77" w:rsidRPr="002132D9" w:rsidRDefault="001D1B77" w:rsidP="002132D9">
            <w:r w:rsidRPr="002132D9">
              <w:t xml:space="preserve">Рыба, нерыбные объекты промысла и продукты, вырабатываемые из них </w:t>
            </w:r>
          </w:p>
          <w:p w14:paraId="384CBD20" w14:textId="77777777" w:rsidR="001D1B77" w:rsidRPr="002132D9" w:rsidRDefault="001D1B77" w:rsidP="00EC04CC"/>
        </w:tc>
        <w:tc>
          <w:tcPr>
            <w:tcW w:w="653" w:type="pct"/>
          </w:tcPr>
          <w:p w14:paraId="730055CE" w14:textId="77777777" w:rsidR="001D1B77" w:rsidRPr="00EC04CC" w:rsidRDefault="001D1B77" w:rsidP="002132D9">
            <w:pPr>
              <w:jc w:val="both"/>
              <w:rPr>
                <w:sz w:val="18"/>
                <w:szCs w:val="18"/>
              </w:rPr>
            </w:pPr>
            <w:r w:rsidRPr="00EC04CC">
              <w:rPr>
                <w:sz w:val="18"/>
                <w:szCs w:val="18"/>
              </w:rPr>
              <w:t>03.00/42.000</w:t>
            </w:r>
          </w:p>
          <w:p w14:paraId="6EE8C73B" w14:textId="77777777" w:rsidR="001D1B77" w:rsidRPr="00EC04CC" w:rsidRDefault="001D1B77" w:rsidP="002132D9">
            <w:pPr>
              <w:jc w:val="both"/>
              <w:rPr>
                <w:sz w:val="18"/>
                <w:szCs w:val="18"/>
              </w:rPr>
            </w:pPr>
            <w:r w:rsidRPr="00EC04CC">
              <w:rPr>
                <w:sz w:val="18"/>
                <w:szCs w:val="18"/>
              </w:rPr>
              <w:t>10.20/42.000</w:t>
            </w:r>
          </w:p>
          <w:p w14:paraId="733004F6" w14:textId="77777777" w:rsidR="001D1B77" w:rsidRPr="002132D9" w:rsidRDefault="001D1B77" w:rsidP="002132D9">
            <w:r w:rsidRPr="00EC04CC">
              <w:rPr>
                <w:sz w:val="18"/>
                <w:szCs w:val="18"/>
              </w:rPr>
              <w:t>10.85/42.000</w:t>
            </w:r>
          </w:p>
        </w:tc>
        <w:tc>
          <w:tcPr>
            <w:tcW w:w="947" w:type="pct"/>
          </w:tcPr>
          <w:p w14:paraId="143B4C2D" w14:textId="77777777" w:rsidR="001D1B77" w:rsidRPr="002132D9" w:rsidRDefault="001D1B77" w:rsidP="002132D9">
            <w:r w:rsidRPr="002132D9">
              <w:t>Отбор образцов</w:t>
            </w:r>
          </w:p>
          <w:p w14:paraId="41E62919" w14:textId="77777777" w:rsidR="001D1B77" w:rsidRPr="002132D9" w:rsidRDefault="001D1B77" w:rsidP="002132D9">
            <w:pPr>
              <w:jc w:val="both"/>
            </w:pPr>
          </w:p>
        </w:tc>
        <w:tc>
          <w:tcPr>
            <w:tcW w:w="1016" w:type="pct"/>
          </w:tcPr>
          <w:p w14:paraId="35C37A40" w14:textId="77777777" w:rsidR="001D1B77" w:rsidRPr="002132D9" w:rsidRDefault="001D1B77" w:rsidP="002132D9">
            <w:pPr>
              <w:jc w:val="both"/>
            </w:pPr>
            <w:r w:rsidRPr="002132D9">
              <w:t>ГОСТ 31904-2012</w:t>
            </w:r>
          </w:p>
          <w:p w14:paraId="2735BEBF" w14:textId="77777777" w:rsidR="001D1B77" w:rsidRPr="002132D9" w:rsidRDefault="001D1B77" w:rsidP="00EC04CC">
            <w:pPr>
              <w:jc w:val="both"/>
            </w:pPr>
            <w:r w:rsidRPr="002132D9">
              <w:t>ГОСТ 31339-2006</w:t>
            </w:r>
          </w:p>
        </w:tc>
        <w:tc>
          <w:tcPr>
            <w:tcW w:w="1093" w:type="pct"/>
          </w:tcPr>
          <w:p w14:paraId="53E36287" w14:textId="77777777" w:rsidR="001D1B77" w:rsidRPr="002132D9" w:rsidRDefault="001D1B77" w:rsidP="002132D9">
            <w:pPr>
              <w:jc w:val="both"/>
            </w:pPr>
            <w:r w:rsidRPr="002132D9">
              <w:t>ГОСТ 31904-2012</w:t>
            </w:r>
          </w:p>
          <w:p w14:paraId="5547B746" w14:textId="77777777" w:rsidR="001D1B77" w:rsidRPr="002132D9" w:rsidRDefault="001D1B77" w:rsidP="00EC04CC">
            <w:pPr>
              <w:jc w:val="both"/>
            </w:pPr>
            <w:r w:rsidRPr="002132D9">
              <w:t>ГОСТ 31339-2006</w:t>
            </w:r>
          </w:p>
        </w:tc>
      </w:tr>
      <w:tr w:rsidR="001D1B77" w:rsidRPr="002132D9" w14:paraId="77C2DF2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AA60A12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50.2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EDD4CBA" w14:textId="77777777" w:rsidR="001D1B77" w:rsidRPr="002132D9" w:rsidRDefault="001D1B77" w:rsidP="00EC04CC"/>
        </w:tc>
        <w:tc>
          <w:tcPr>
            <w:tcW w:w="653" w:type="pct"/>
            <w:vMerge w:val="restart"/>
          </w:tcPr>
          <w:p w14:paraId="7AD53C88" w14:textId="77777777" w:rsidR="001D1B77" w:rsidRPr="00EC04CC" w:rsidRDefault="001D1B77" w:rsidP="002132D9">
            <w:pPr>
              <w:jc w:val="both"/>
              <w:rPr>
                <w:sz w:val="18"/>
                <w:szCs w:val="18"/>
              </w:rPr>
            </w:pPr>
            <w:r w:rsidRPr="00EC04CC">
              <w:rPr>
                <w:sz w:val="18"/>
                <w:szCs w:val="18"/>
              </w:rPr>
              <w:t>03.00/01.086</w:t>
            </w:r>
          </w:p>
          <w:p w14:paraId="618019C0" w14:textId="77777777" w:rsidR="001D1B77" w:rsidRPr="00EC04CC" w:rsidRDefault="001D1B77" w:rsidP="002132D9">
            <w:pPr>
              <w:jc w:val="both"/>
              <w:rPr>
                <w:sz w:val="18"/>
                <w:szCs w:val="18"/>
              </w:rPr>
            </w:pPr>
            <w:r w:rsidRPr="00EC04CC">
              <w:rPr>
                <w:sz w:val="18"/>
                <w:szCs w:val="18"/>
              </w:rPr>
              <w:t>10.20/01.086</w:t>
            </w:r>
          </w:p>
          <w:p w14:paraId="0A68CDC5" w14:textId="77777777" w:rsidR="001D1B77" w:rsidRPr="002132D9" w:rsidRDefault="001D1B77" w:rsidP="002132D9">
            <w:pPr>
              <w:jc w:val="both"/>
            </w:pPr>
            <w:r w:rsidRPr="00EC04CC">
              <w:rPr>
                <w:sz w:val="18"/>
                <w:szCs w:val="18"/>
              </w:rPr>
              <w:t>10.85/01.086</w:t>
            </w:r>
          </w:p>
        </w:tc>
        <w:tc>
          <w:tcPr>
            <w:tcW w:w="947" w:type="pct"/>
          </w:tcPr>
          <w:p w14:paraId="71AAAB12" w14:textId="77777777" w:rsidR="001D1B77" w:rsidRPr="002132D9" w:rsidRDefault="001D1B77" w:rsidP="00EC04CC">
            <w:pPr>
              <w:jc w:val="both"/>
            </w:pPr>
            <w:r w:rsidRPr="002132D9">
              <w:t xml:space="preserve">КМАФАнМ </w:t>
            </w:r>
          </w:p>
        </w:tc>
        <w:tc>
          <w:tcPr>
            <w:tcW w:w="1016" w:type="pct"/>
            <w:vMerge w:val="restart"/>
          </w:tcPr>
          <w:p w14:paraId="3B71CDB2" w14:textId="77777777" w:rsidR="001D1B77" w:rsidRPr="00F42578" w:rsidRDefault="001D1B77" w:rsidP="002132D9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 ГН, утв. постановлением Министерства здраво-охранения</w:t>
            </w:r>
            <w:r>
              <w:rPr>
                <w:sz w:val="18"/>
                <w:szCs w:val="18"/>
              </w:rPr>
              <w:t xml:space="preserve"> </w:t>
            </w:r>
            <w:r w:rsidRPr="00F42578">
              <w:rPr>
                <w:sz w:val="18"/>
                <w:szCs w:val="18"/>
              </w:rPr>
              <w:t>Респуб-лики Беларусь от 21.06.2013 № 52</w:t>
            </w:r>
          </w:p>
          <w:p w14:paraId="17ECFEC2" w14:textId="77777777" w:rsidR="001D1B77" w:rsidRPr="00F42578" w:rsidRDefault="001D1B77" w:rsidP="002132D9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</w:t>
            </w:r>
            <w:r>
              <w:rPr>
                <w:sz w:val="18"/>
                <w:szCs w:val="18"/>
              </w:rPr>
              <w:t>ного сырья и пищевых продуктов», у</w:t>
            </w:r>
            <w:r w:rsidRPr="00F42578">
              <w:rPr>
                <w:sz w:val="18"/>
                <w:szCs w:val="18"/>
              </w:rPr>
              <w:t xml:space="preserve">тв. постановлением Совета Министров Республики Беларусь от 25.01.2021 № 37 </w:t>
            </w:r>
          </w:p>
          <w:p w14:paraId="79F60AD3" w14:textId="77777777" w:rsidR="001D1B77" w:rsidRPr="002132D9" w:rsidRDefault="001D1B77" w:rsidP="002132D9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6F0A4340" w14:textId="77777777" w:rsidR="001D1B77" w:rsidRPr="002132D9" w:rsidRDefault="001D1B77" w:rsidP="00EC04CC">
            <w:pPr>
              <w:jc w:val="both"/>
            </w:pPr>
            <w:r w:rsidRPr="002132D9">
              <w:t>ГОСТ 10444.15-94</w:t>
            </w:r>
          </w:p>
        </w:tc>
      </w:tr>
      <w:tr w:rsidR="001D1B77" w:rsidRPr="002132D9" w14:paraId="0745E9B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9F84446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50.3*</w:t>
            </w:r>
          </w:p>
        </w:tc>
        <w:tc>
          <w:tcPr>
            <w:tcW w:w="871" w:type="pct"/>
            <w:vMerge/>
          </w:tcPr>
          <w:p w14:paraId="145FE835" w14:textId="77777777" w:rsidR="001D1B77" w:rsidRPr="002132D9" w:rsidRDefault="001D1B77" w:rsidP="002132D9"/>
        </w:tc>
        <w:tc>
          <w:tcPr>
            <w:tcW w:w="653" w:type="pct"/>
            <w:vMerge/>
          </w:tcPr>
          <w:p w14:paraId="3E5BE443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6650C238" w14:textId="77777777" w:rsidR="001D1B77" w:rsidRPr="002132D9" w:rsidRDefault="001D1B77" w:rsidP="002132D9">
            <w:pPr>
              <w:jc w:val="both"/>
            </w:pPr>
            <w:r w:rsidRPr="002132D9">
              <w:t>БГКП (колиформы)</w:t>
            </w:r>
          </w:p>
        </w:tc>
        <w:tc>
          <w:tcPr>
            <w:tcW w:w="1016" w:type="pct"/>
            <w:vMerge/>
          </w:tcPr>
          <w:p w14:paraId="4337BD0E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4C5C8C57" w14:textId="77777777" w:rsidR="001D1B77" w:rsidRPr="002132D9" w:rsidRDefault="001D1B77" w:rsidP="002132D9">
            <w:pPr>
              <w:jc w:val="both"/>
            </w:pPr>
            <w:r w:rsidRPr="002132D9">
              <w:t>ГОСТ 31747-2012</w:t>
            </w:r>
          </w:p>
          <w:p w14:paraId="1580BFAC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3CA0E4C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023450E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50.4*</w:t>
            </w:r>
          </w:p>
        </w:tc>
        <w:tc>
          <w:tcPr>
            <w:tcW w:w="871" w:type="pct"/>
            <w:vMerge/>
          </w:tcPr>
          <w:p w14:paraId="041CF970" w14:textId="77777777" w:rsidR="001D1B77" w:rsidRPr="002132D9" w:rsidRDefault="001D1B77" w:rsidP="002132D9"/>
        </w:tc>
        <w:tc>
          <w:tcPr>
            <w:tcW w:w="653" w:type="pct"/>
            <w:vMerge/>
          </w:tcPr>
          <w:p w14:paraId="6699FEE0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3CD3B243" w14:textId="77777777" w:rsidR="001D1B77" w:rsidRPr="002132D9" w:rsidRDefault="001D1B77" w:rsidP="002132D9">
            <w:pPr>
              <w:jc w:val="both"/>
            </w:pPr>
            <w:r w:rsidRPr="002132D9">
              <w:rPr>
                <w:lang w:val="en-US"/>
              </w:rPr>
              <w:t>Staphylococ</w:t>
            </w:r>
            <w:r w:rsidRPr="002132D9">
              <w:t>с</w:t>
            </w:r>
            <w:r w:rsidRPr="002132D9">
              <w:rPr>
                <w:lang w:val="en-US"/>
              </w:rPr>
              <w:t>us aureus</w:t>
            </w:r>
            <w:r w:rsidRPr="002132D9">
              <w:t xml:space="preserve"> </w:t>
            </w:r>
          </w:p>
        </w:tc>
        <w:tc>
          <w:tcPr>
            <w:tcW w:w="1016" w:type="pct"/>
            <w:vMerge/>
          </w:tcPr>
          <w:p w14:paraId="206A9AD8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34C31687" w14:textId="77777777" w:rsidR="001D1B77" w:rsidRPr="002132D9" w:rsidRDefault="001D1B77" w:rsidP="002132D9">
            <w:pPr>
              <w:jc w:val="both"/>
            </w:pPr>
            <w:r w:rsidRPr="002132D9">
              <w:t>ГОСТ  10444.2-94</w:t>
            </w:r>
          </w:p>
          <w:p w14:paraId="3B440C84" w14:textId="77777777" w:rsidR="001D1B77" w:rsidRPr="002132D9" w:rsidRDefault="001D1B77" w:rsidP="00EC04CC">
            <w:pPr>
              <w:jc w:val="both"/>
            </w:pPr>
            <w:r w:rsidRPr="002132D9">
              <w:t xml:space="preserve">ГОСТ 31746-2012     </w:t>
            </w:r>
          </w:p>
        </w:tc>
      </w:tr>
      <w:tr w:rsidR="001D1B77" w:rsidRPr="002132D9" w14:paraId="6CCCD8C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375119E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50.5*</w:t>
            </w:r>
          </w:p>
        </w:tc>
        <w:tc>
          <w:tcPr>
            <w:tcW w:w="871" w:type="pct"/>
            <w:vMerge/>
          </w:tcPr>
          <w:p w14:paraId="3D3188C8" w14:textId="77777777" w:rsidR="001D1B77" w:rsidRPr="002132D9" w:rsidRDefault="001D1B77" w:rsidP="002132D9"/>
        </w:tc>
        <w:tc>
          <w:tcPr>
            <w:tcW w:w="653" w:type="pct"/>
            <w:vMerge/>
          </w:tcPr>
          <w:p w14:paraId="305924D8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66E7312F" w14:textId="77777777" w:rsidR="001D1B77" w:rsidRPr="002132D9" w:rsidRDefault="001D1B77" w:rsidP="00EC04CC">
            <w:pPr>
              <w:rPr>
                <w:lang w:val="en-US"/>
              </w:rPr>
            </w:pPr>
            <w:r w:rsidRPr="002132D9">
              <w:t>Сульфитредуцирующие клостридии</w:t>
            </w:r>
          </w:p>
        </w:tc>
        <w:tc>
          <w:tcPr>
            <w:tcW w:w="1016" w:type="pct"/>
            <w:vMerge/>
          </w:tcPr>
          <w:p w14:paraId="4E56B330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6F250D7B" w14:textId="77777777" w:rsidR="001D1B77" w:rsidRPr="002132D9" w:rsidRDefault="001D1B77" w:rsidP="002132D9">
            <w:pPr>
              <w:jc w:val="both"/>
            </w:pPr>
            <w:r w:rsidRPr="002132D9">
              <w:t>ГОСТ 29185-2014</w:t>
            </w:r>
          </w:p>
          <w:p w14:paraId="7B8307BD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722B23F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9A4C1D4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</w:rPr>
              <w:t>50.6*</w:t>
            </w:r>
          </w:p>
        </w:tc>
        <w:tc>
          <w:tcPr>
            <w:tcW w:w="871" w:type="pct"/>
            <w:vMerge/>
          </w:tcPr>
          <w:p w14:paraId="10ACA7C7" w14:textId="77777777" w:rsidR="001D1B77" w:rsidRPr="002132D9" w:rsidRDefault="001D1B77" w:rsidP="002132D9"/>
        </w:tc>
        <w:tc>
          <w:tcPr>
            <w:tcW w:w="653" w:type="pct"/>
            <w:vMerge/>
          </w:tcPr>
          <w:p w14:paraId="4AAD34E4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71D2E01F" w14:textId="77777777" w:rsidR="001D1B77" w:rsidRPr="002132D9" w:rsidRDefault="001D1B77" w:rsidP="002132D9">
            <w:r w:rsidRPr="002132D9">
              <w:t>Патогенные 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41ED0889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3D6D529A" w14:textId="77777777" w:rsidR="001D1B77" w:rsidRPr="002132D9" w:rsidRDefault="001D1B77" w:rsidP="002132D9">
            <w:pPr>
              <w:jc w:val="both"/>
            </w:pPr>
            <w:r w:rsidRPr="002132D9">
              <w:t>ГОСТ 31659-2012</w:t>
            </w:r>
          </w:p>
          <w:p w14:paraId="2606A7D4" w14:textId="77777777" w:rsidR="001D1B77" w:rsidRPr="002132D9" w:rsidRDefault="001D1B77" w:rsidP="002132D9">
            <w:pPr>
              <w:jc w:val="both"/>
            </w:pPr>
          </w:p>
          <w:p w14:paraId="6861273C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49F26C08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C101F55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</w:rPr>
            </w:pPr>
            <w:r w:rsidRPr="002132D9">
              <w:rPr>
                <w:sz w:val="20"/>
                <w:szCs w:val="20"/>
                <w:lang w:val="ru-RU"/>
              </w:rPr>
              <w:t>50.7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18F0747" w14:textId="77777777" w:rsidR="001D1B77" w:rsidRPr="002132D9" w:rsidRDefault="001D1B77" w:rsidP="002132D9"/>
        </w:tc>
        <w:tc>
          <w:tcPr>
            <w:tcW w:w="653" w:type="pct"/>
            <w:vMerge/>
          </w:tcPr>
          <w:p w14:paraId="3716EAF6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0540B3BE" w14:textId="77777777" w:rsidR="001D1B77" w:rsidRPr="002132D9" w:rsidRDefault="001D1B77" w:rsidP="00EC04CC">
            <w:r w:rsidRPr="002132D9">
              <w:rPr>
                <w:lang w:val="en-US"/>
              </w:rPr>
              <w:t>Listeria</w:t>
            </w:r>
            <w:r w:rsidRPr="002132D9">
              <w:t xml:space="preserve"> </w:t>
            </w:r>
            <w:r w:rsidRPr="002132D9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1E3C215E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03D8E679" w14:textId="77777777" w:rsidR="001D1B77" w:rsidRPr="002132D9" w:rsidRDefault="001D1B77" w:rsidP="002132D9">
            <w:r w:rsidRPr="002132D9">
              <w:t>ГОСТ 32031-2012</w:t>
            </w:r>
          </w:p>
          <w:p w14:paraId="330E62D6" w14:textId="77777777" w:rsidR="001D1B77" w:rsidRPr="002132D9" w:rsidRDefault="001D1B77" w:rsidP="002132D9">
            <w:pPr>
              <w:jc w:val="both"/>
            </w:pPr>
            <w:r w:rsidRPr="002132D9">
              <w:t xml:space="preserve"> ГОСТ 32031-2022</w:t>
            </w:r>
          </w:p>
        </w:tc>
      </w:tr>
      <w:tr w:rsidR="001D1B77" w:rsidRPr="002132D9" w14:paraId="4A399AA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2742E6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50.8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13E6326" w14:textId="77777777" w:rsidR="001D1B77" w:rsidRPr="002132D9" w:rsidRDefault="001D1B77" w:rsidP="002132D9"/>
        </w:tc>
        <w:tc>
          <w:tcPr>
            <w:tcW w:w="653" w:type="pct"/>
            <w:vMerge/>
          </w:tcPr>
          <w:p w14:paraId="716E6A5D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33F36F84" w14:textId="77777777" w:rsidR="001D1B77" w:rsidRPr="002132D9" w:rsidRDefault="001D1B77" w:rsidP="002132D9">
            <w:pPr>
              <w:rPr>
                <w:lang w:val="en-US"/>
              </w:rPr>
            </w:pPr>
            <w:r w:rsidRPr="002132D9">
              <w:rPr>
                <w:lang w:val="en-US"/>
              </w:rPr>
              <w:t>Escherichia coli</w:t>
            </w:r>
          </w:p>
        </w:tc>
        <w:tc>
          <w:tcPr>
            <w:tcW w:w="1016" w:type="pct"/>
            <w:vMerge/>
          </w:tcPr>
          <w:p w14:paraId="1D09ED01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20D5EEDF" w14:textId="77777777" w:rsidR="001D1B77" w:rsidRPr="002132D9" w:rsidRDefault="001D1B77" w:rsidP="00EC04CC">
            <w:pPr>
              <w:jc w:val="both"/>
            </w:pPr>
            <w:r w:rsidRPr="002132D9">
              <w:t>ГОСТ 30726-2001</w:t>
            </w:r>
          </w:p>
        </w:tc>
      </w:tr>
      <w:tr w:rsidR="001D1B77" w:rsidRPr="002132D9" w14:paraId="41C13A7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EEE067B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  <w:lang w:val="ru-RU"/>
              </w:rPr>
              <w:t>50.9</w:t>
            </w:r>
            <w:r w:rsidRPr="002132D9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C7B570E" w14:textId="77777777" w:rsidR="001D1B77" w:rsidRPr="002132D9" w:rsidRDefault="001D1B77" w:rsidP="002132D9"/>
        </w:tc>
        <w:tc>
          <w:tcPr>
            <w:tcW w:w="653" w:type="pct"/>
            <w:vMerge/>
          </w:tcPr>
          <w:p w14:paraId="12C77AAC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09B9D003" w14:textId="77777777" w:rsidR="001D1B77" w:rsidRPr="002132D9" w:rsidRDefault="001D1B77" w:rsidP="00EC04CC">
            <w:pPr>
              <w:jc w:val="both"/>
            </w:pPr>
            <w:r w:rsidRPr="002132D9">
              <w:t>Бактерии рода Proteus</w:t>
            </w:r>
          </w:p>
        </w:tc>
        <w:tc>
          <w:tcPr>
            <w:tcW w:w="1016" w:type="pct"/>
            <w:vMerge/>
          </w:tcPr>
          <w:p w14:paraId="386DA70E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61AEA51E" w14:textId="77777777" w:rsidR="001D1B77" w:rsidRPr="002132D9" w:rsidRDefault="001D1B77" w:rsidP="002132D9">
            <w:pPr>
              <w:jc w:val="both"/>
            </w:pPr>
            <w:r w:rsidRPr="002132D9">
              <w:t>ГОСТ 28560-90</w:t>
            </w:r>
          </w:p>
          <w:p w14:paraId="0401525C" w14:textId="77777777" w:rsidR="001D1B77" w:rsidRPr="002132D9" w:rsidRDefault="001D1B77" w:rsidP="002132D9">
            <w:pPr>
              <w:jc w:val="both"/>
            </w:pPr>
          </w:p>
        </w:tc>
      </w:tr>
      <w:tr w:rsidR="001D1B77" w:rsidRPr="002132D9" w14:paraId="0081D70B" w14:textId="77777777" w:rsidTr="00F42578">
        <w:trPr>
          <w:trHeight w:val="253"/>
        </w:trPr>
        <w:tc>
          <w:tcPr>
            <w:tcW w:w="420" w:type="pct"/>
            <w:tcBorders>
              <w:top w:val="nil"/>
              <w:bottom w:val="nil"/>
            </w:tcBorders>
          </w:tcPr>
          <w:p w14:paraId="2CEC8CB2" w14:textId="77777777" w:rsidR="001D1B77" w:rsidRPr="002132D9" w:rsidRDefault="001D1B77" w:rsidP="002132D9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2132D9">
              <w:rPr>
                <w:sz w:val="20"/>
                <w:szCs w:val="20"/>
              </w:rPr>
              <w:t>50.10*</w:t>
            </w:r>
          </w:p>
        </w:tc>
        <w:tc>
          <w:tcPr>
            <w:tcW w:w="871" w:type="pct"/>
            <w:vMerge/>
          </w:tcPr>
          <w:p w14:paraId="09DE5B9D" w14:textId="77777777" w:rsidR="001D1B77" w:rsidRPr="002132D9" w:rsidRDefault="001D1B77" w:rsidP="002132D9"/>
        </w:tc>
        <w:tc>
          <w:tcPr>
            <w:tcW w:w="653" w:type="pct"/>
            <w:vMerge/>
          </w:tcPr>
          <w:p w14:paraId="326D4C6F" w14:textId="77777777" w:rsidR="001D1B77" w:rsidRPr="002132D9" w:rsidRDefault="001D1B77" w:rsidP="002132D9">
            <w:pPr>
              <w:jc w:val="both"/>
            </w:pPr>
          </w:p>
        </w:tc>
        <w:tc>
          <w:tcPr>
            <w:tcW w:w="947" w:type="pct"/>
          </w:tcPr>
          <w:p w14:paraId="261A1338" w14:textId="77777777" w:rsidR="001D1B77" w:rsidRPr="002132D9" w:rsidRDefault="001D1B77" w:rsidP="002132D9">
            <w:pPr>
              <w:jc w:val="both"/>
            </w:pPr>
            <w:r w:rsidRPr="002132D9">
              <w:t>Дрожжи, плесени</w:t>
            </w:r>
          </w:p>
        </w:tc>
        <w:tc>
          <w:tcPr>
            <w:tcW w:w="1016" w:type="pct"/>
            <w:vMerge/>
          </w:tcPr>
          <w:p w14:paraId="51601D77" w14:textId="77777777" w:rsidR="001D1B77" w:rsidRPr="002132D9" w:rsidRDefault="001D1B77" w:rsidP="002132D9">
            <w:pPr>
              <w:jc w:val="both"/>
            </w:pPr>
          </w:p>
        </w:tc>
        <w:tc>
          <w:tcPr>
            <w:tcW w:w="1093" w:type="pct"/>
          </w:tcPr>
          <w:p w14:paraId="6F573B10" w14:textId="77777777" w:rsidR="001D1B77" w:rsidRPr="002132D9" w:rsidRDefault="001D1B77" w:rsidP="00F42578">
            <w:pPr>
              <w:jc w:val="both"/>
            </w:pPr>
            <w:r w:rsidRPr="002132D9">
              <w:t>ГОСТ 10444.12-2013</w:t>
            </w:r>
          </w:p>
        </w:tc>
      </w:tr>
      <w:tr w:rsidR="001D1B77" w:rsidRPr="002132D9" w14:paraId="5A0789A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02368C9" w14:textId="77777777" w:rsidR="001D1B77" w:rsidRPr="00B815C0" w:rsidRDefault="001D1B77" w:rsidP="00F4257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51.1</w:t>
            </w:r>
          </w:p>
          <w:p w14:paraId="3977ABCE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F06D970" w14:textId="77777777" w:rsidR="001D1B77" w:rsidRPr="00F42578" w:rsidRDefault="001D1B77" w:rsidP="00F42578">
            <w:r w:rsidRPr="00F42578">
              <w:t xml:space="preserve">Зерно (семена),  мукомольно-крупяные и хлебобулочные изделия  </w:t>
            </w:r>
          </w:p>
        </w:tc>
        <w:tc>
          <w:tcPr>
            <w:tcW w:w="653" w:type="pct"/>
          </w:tcPr>
          <w:p w14:paraId="04D06686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10.61/42.000</w:t>
            </w:r>
          </w:p>
          <w:p w14:paraId="49F9C512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10.71/42.000</w:t>
            </w:r>
          </w:p>
          <w:p w14:paraId="0E0A2BB1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10.72/42.000</w:t>
            </w:r>
          </w:p>
          <w:p w14:paraId="373AEB36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10.73/42.000</w:t>
            </w:r>
          </w:p>
        </w:tc>
        <w:tc>
          <w:tcPr>
            <w:tcW w:w="947" w:type="pct"/>
          </w:tcPr>
          <w:p w14:paraId="6A5E3C26" w14:textId="77777777" w:rsidR="001D1B77" w:rsidRPr="00F42578" w:rsidRDefault="001D1B77" w:rsidP="00F42578">
            <w:pPr>
              <w:jc w:val="both"/>
            </w:pPr>
            <w:r w:rsidRPr="00F42578">
              <w:t>Отбор образцов</w:t>
            </w:r>
          </w:p>
          <w:p w14:paraId="3C366D39" w14:textId="77777777" w:rsidR="001D1B77" w:rsidRPr="00F42578" w:rsidRDefault="001D1B77" w:rsidP="00F42578">
            <w:pPr>
              <w:jc w:val="both"/>
            </w:pPr>
          </w:p>
        </w:tc>
        <w:tc>
          <w:tcPr>
            <w:tcW w:w="1016" w:type="pct"/>
          </w:tcPr>
          <w:p w14:paraId="0F09015F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67864EEF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268F1439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</w:tc>
      </w:tr>
      <w:tr w:rsidR="001D1B77" w:rsidRPr="002132D9" w14:paraId="3FA9EB9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E3989D0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51.2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068D3D8" w14:textId="77777777" w:rsidR="001D1B77" w:rsidRPr="00F42578" w:rsidRDefault="001D1B77" w:rsidP="00F42578"/>
        </w:tc>
        <w:tc>
          <w:tcPr>
            <w:tcW w:w="653" w:type="pct"/>
            <w:vMerge w:val="restart"/>
          </w:tcPr>
          <w:p w14:paraId="4093D2DF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10.61/01.086</w:t>
            </w:r>
          </w:p>
          <w:p w14:paraId="020D80D8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10.71/01.086</w:t>
            </w:r>
          </w:p>
          <w:p w14:paraId="5B148B0D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10.72/01.086</w:t>
            </w:r>
          </w:p>
          <w:p w14:paraId="3E274E7D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10.73/01.086</w:t>
            </w:r>
          </w:p>
        </w:tc>
        <w:tc>
          <w:tcPr>
            <w:tcW w:w="947" w:type="pct"/>
          </w:tcPr>
          <w:p w14:paraId="04FAD6F3" w14:textId="77777777" w:rsidR="001D1B77" w:rsidRPr="00F42578" w:rsidRDefault="001D1B77" w:rsidP="00F42578">
            <w:pPr>
              <w:jc w:val="both"/>
            </w:pPr>
            <w:r w:rsidRPr="00F42578">
              <w:t>КМАФАнМ</w:t>
            </w:r>
          </w:p>
        </w:tc>
        <w:tc>
          <w:tcPr>
            <w:tcW w:w="1016" w:type="pct"/>
            <w:vMerge w:val="restart"/>
          </w:tcPr>
          <w:p w14:paraId="2614CAF9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06BB69C2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</w:t>
            </w:r>
            <w:r>
              <w:rPr>
                <w:sz w:val="18"/>
                <w:szCs w:val="18"/>
              </w:rPr>
              <w:t>го сырья и пищевых продуктов». у</w:t>
            </w:r>
            <w:r w:rsidRPr="00F42578">
              <w:rPr>
                <w:sz w:val="18"/>
                <w:szCs w:val="18"/>
              </w:rPr>
              <w:t xml:space="preserve">тв. постановлением Совета Министров Республики Беларусь от 25.01.2021 № 37 </w:t>
            </w:r>
          </w:p>
          <w:p w14:paraId="5ED4ECE6" w14:textId="77777777" w:rsidR="001D1B77" w:rsidRPr="00F42578" w:rsidRDefault="001D1B77" w:rsidP="00F42578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299120F4" w14:textId="77777777" w:rsidR="001D1B77" w:rsidRPr="00F42578" w:rsidRDefault="001D1B77" w:rsidP="00F42578">
            <w:pPr>
              <w:jc w:val="both"/>
            </w:pPr>
            <w:r w:rsidRPr="00F42578">
              <w:t>ГОСТ 10444.15-94</w:t>
            </w:r>
          </w:p>
        </w:tc>
      </w:tr>
      <w:tr w:rsidR="001D1B77" w:rsidRPr="002132D9" w14:paraId="7BC3DBD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C097A3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51.3*</w:t>
            </w:r>
          </w:p>
        </w:tc>
        <w:tc>
          <w:tcPr>
            <w:tcW w:w="871" w:type="pct"/>
            <w:vMerge/>
          </w:tcPr>
          <w:p w14:paraId="1B862B7F" w14:textId="77777777" w:rsidR="001D1B77" w:rsidRPr="00F42578" w:rsidRDefault="001D1B77" w:rsidP="00F42578"/>
        </w:tc>
        <w:tc>
          <w:tcPr>
            <w:tcW w:w="653" w:type="pct"/>
            <w:vMerge/>
          </w:tcPr>
          <w:p w14:paraId="053F748B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E669DF5" w14:textId="77777777" w:rsidR="001D1B77" w:rsidRPr="00F42578" w:rsidRDefault="001D1B77" w:rsidP="00F42578">
            <w:pPr>
              <w:jc w:val="both"/>
            </w:pPr>
            <w:r w:rsidRPr="00F42578">
              <w:t>БГКП (колиформы)</w:t>
            </w:r>
          </w:p>
        </w:tc>
        <w:tc>
          <w:tcPr>
            <w:tcW w:w="1016" w:type="pct"/>
            <w:vMerge/>
          </w:tcPr>
          <w:p w14:paraId="71C6B94F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6FC00EE5" w14:textId="77777777" w:rsidR="001D1B77" w:rsidRPr="00F42578" w:rsidRDefault="001D1B77" w:rsidP="00F42578">
            <w:pPr>
              <w:jc w:val="both"/>
            </w:pPr>
            <w:r w:rsidRPr="00F42578">
              <w:t>ГОСТ 31747-2012</w:t>
            </w:r>
          </w:p>
          <w:p w14:paraId="3608697E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0590DCB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3D4C0FC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51.4*</w:t>
            </w:r>
          </w:p>
        </w:tc>
        <w:tc>
          <w:tcPr>
            <w:tcW w:w="871" w:type="pct"/>
            <w:vMerge/>
          </w:tcPr>
          <w:p w14:paraId="33FC584B" w14:textId="77777777" w:rsidR="001D1B77" w:rsidRPr="00F42578" w:rsidRDefault="001D1B77" w:rsidP="00F42578"/>
        </w:tc>
        <w:tc>
          <w:tcPr>
            <w:tcW w:w="653" w:type="pct"/>
            <w:vMerge/>
          </w:tcPr>
          <w:p w14:paraId="72D3F96E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914D60A" w14:textId="77777777" w:rsidR="001D1B77" w:rsidRPr="00F42578" w:rsidRDefault="001D1B77" w:rsidP="00F42578">
            <w:pPr>
              <w:jc w:val="both"/>
            </w:pPr>
            <w:r w:rsidRPr="00F42578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F6418D2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7E190C4C" w14:textId="77777777" w:rsidR="001D1B77" w:rsidRPr="00F42578" w:rsidRDefault="001D1B77" w:rsidP="00F42578">
            <w:pPr>
              <w:jc w:val="both"/>
            </w:pPr>
            <w:r w:rsidRPr="00F42578">
              <w:t>ГОСТ 31659-2012</w:t>
            </w:r>
          </w:p>
          <w:p w14:paraId="21F9C1E9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0098108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16F2BFF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  <w:lang w:val="ru-RU"/>
              </w:rPr>
              <w:t>51.5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0F7AA3B" w14:textId="77777777" w:rsidR="001D1B77" w:rsidRPr="00F42578" w:rsidRDefault="001D1B77" w:rsidP="00F42578"/>
        </w:tc>
        <w:tc>
          <w:tcPr>
            <w:tcW w:w="653" w:type="pct"/>
            <w:vMerge/>
          </w:tcPr>
          <w:p w14:paraId="784A760B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B9F7151" w14:textId="77777777" w:rsidR="001D1B77" w:rsidRPr="00F42578" w:rsidRDefault="001D1B77" w:rsidP="00F42578">
            <w:pPr>
              <w:jc w:val="both"/>
            </w:pPr>
            <w:r w:rsidRPr="00F42578">
              <w:t>Плесени, дрожжи</w:t>
            </w:r>
          </w:p>
        </w:tc>
        <w:tc>
          <w:tcPr>
            <w:tcW w:w="1016" w:type="pct"/>
            <w:vMerge/>
          </w:tcPr>
          <w:p w14:paraId="0ECB0ADE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1E6CA358" w14:textId="77777777" w:rsidR="001D1B77" w:rsidRPr="00F42578" w:rsidRDefault="001D1B77" w:rsidP="00F42578">
            <w:pPr>
              <w:jc w:val="both"/>
            </w:pPr>
            <w:r w:rsidRPr="00F42578">
              <w:t>ГОСТ 10444.12-2013</w:t>
            </w:r>
          </w:p>
          <w:p w14:paraId="48C31F64" w14:textId="77777777" w:rsidR="001D1B77" w:rsidRPr="00F42578" w:rsidRDefault="001D1B77" w:rsidP="00F42578">
            <w:pPr>
              <w:jc w:val="both"/>
            </w:pPr>
            <w:r w:rsidRPr="00F42578">
              <w:t xml:space="preserve">  </w:t>
            </w:r>
          </w:p>
        </w:tc>
      </w:tr>
      <w:tr w:rsidR="001D1B77" w:rsidRPr="002132D9" w14:paraId="49B7FB2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4BFC72A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51.6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C487D36" w14:textId="77777777" w:rsidR="001D1B77" w:rsidRPr="00F42578" w:rsidRDefault="001D1B77" w:rsidP="00F42578"/>
        </w:tc>
        <w:tc>
          <w:tcPr>
            <w:tcW w:w="653" w:type="pct"/>
            <w:vMerge/>
          </w:tcPr>
          <w:p w14:paraId="73F85595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8F83496" w14:textId="77777777" w:rsidR="001D1B77" w:rsidRPr="00F42578" w:rsidRDefault="001D1B77" w:rsidP="00F42578">
            <w:pPr>
              <w:jc w:val="both"/>
            </w:pPr>
            <w:r w:rsidRPr="00F42578">
              <w:rPr>
                <w:lang w:val="en-US"/>
              </w:rPr>
              <w:t>Staphylococ</w:t>
            </w:r>
            <w:r w:rsidRPr="00F42578">
              <w:t>с</w:t>
            </w:r>
            <w:r w:rsidRPr="00F42578">
              <w:rPr>
                <w:lang w:val="en-US"/>
              </w:rPr>
              <w:t>us aureus</w:t>
            </w:r>
          </w:p>
          <w:p w14:paraId="050610EC" w14:textId="77777777" w:rsidR="001D1B77" w:rsidRPr="00F42578" w:rsidRDefault="001D1B77" w:rsidP="00F42578">
            <w:pPr>
              <w:jc w:val="both"/>
            </w:pPr>
          </w:p>
        </w:tc>
        <w:tc>
          <w:tcPr>
            <w:tcW w:w="1016" w:type="pct"/>
            <w:vMerge/>
          </w:tcPr>
          <w:p w14:paraId="54C3EA93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7B0AF61F" w14:textId="77777777" w:rsidR="001D1B77" w:rsidRPr="00F42578" w:rsidRDefault="001D1B77" w:rsidP="00F42578">
            <w:pPr>
              <w:jc w:val="both"/>
            </w:pPr>
            <w:r w:rsidRPr="00F42578">
              <w:t>ГОСТ 10444.2-94</w:t>
            </w:r>
          </w:p>
          <w:p w14:paraId="6E90F29A" w14:textId="77777777" w:rsidR="001D1B77" w:rsidRPr="00F42578" w:rsidRDefault="001D1B77" w:rsidP="00F42578">
            <w:pPr>
              <w:jc w:val="both"/>
            </w:pPr>
            <w:r w:rsidRPr="00F42578">
              <w:t xml:space="preserve">  ГОСТ 31746-2012</w:t>
            </w:r>
          </w:p>
        </w:tc>
      </w:tr>
      <w:tr w:rsidR="001D1B77" w:rsidRPr="002132D9" w14:paraId="7AF36F5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22ACEBA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51.7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F497AF5" w14:textId="77777777" w:rsidR="001D1B77" w:rsidRPr="00F42578" w:rsidRDefault="001D1B77" w:rsidP="00F42578"/>
        </w:tc>
        <w:tc>
          <w:tcPr>
            <w:tcW w:w="653" w:type="pct"/>
            <w:vMerge/>
          </w:tcPr>
          <w:p w14:paraId="30FEC420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8B6BF2A" w14:textId="77777777" w:rsidR="001D1B77" w:rsidRPr="00F42578" w:rsidRDefault="001D1B77" w:rsidP="00F42578">
            <w:pPr>
              <w:jc w:val="both"/>
              <w:rPr>
                <w:lang w:val="en-US"/>
              </w:rPr>
            </w:pPr>
            <w:r w:rsidRPr="00F42578">
              <w:t>Бактерии рода Proteus</w:t>
            </w:r>
          </w:p>
        </w:tc>
        <w:tc>
          <w:tcPr>
            <w:tcW w:w="1016" w:type="pct"/>
            <w:vMerge/>
          </w:tcPr>
          <w:p w14:paraId="55D0894B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3C2FF6AF" w14:textId="77777777" w:rsidR="001D1B77" w:rsidRPr="00F42578" w:rsidRDefault="001D1B77" w:rsidP="00F42578">
            <w:pPr>
              <w:jc w:val="both"/>
            </w:pPr>
            <w:r w:rsidRPr="00F42578">
              <w:t>ГОСТ 28560-90</w:t>
            </w:r>
          </w:p>
          <w:p w14:paraId="17177BC2" w14:textId="77777777" w:rsidR="001D1B77" w:rsidRPr="00F42578" w:rsidRDefault="001D1B77" w:rsidP="00F42578">
            <w:pPr>
              <w:jc w:val="both"/>
            </w:pPr>
          </w:p>
        </w:tc>
      </w:tr>
    </w:tbl>
    <w:p w14:paraId="6802F003" w14:textId="77777777" w:rsidR="001D1B77" w:rsidRDefault="001D1B77"/>
    <w:p w14:paraId="53BE7EBA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1F961516" w14:textId="77777777" w:rsidTr="00A42E25">
        <w:trPr>
          <w:trHeight w:val="253"/>
        </w:trPr>
        <w:tc>
          <w:tcPr>
            <w:tcW w:w="420" w:type="pct"/>
          </w:tcPr>
          <w:p w14:paraId="4E108507" w14:textId="77777777" w:rsidR="001D1B77" w:rsidRPr="009B7FA4" w:rsidRDefault="001D1B77" w:rsidP="00443270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6ACC471D" w14:textId="77777777" w:rsidR="001D1B77" w:rsidRPr="002132D9" w:rsidRDefault="001D1B77" w:rsidP="00443270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9D1211E" w14:textId="77777777" w:rsidR="001D1B77" w:rsidRPr="002132D9" w:rsidRDefault="001D1B77" w:rsidP="00443270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26F03FDC" w14:textId="77777777" w:rsidR="001D1B77" w:rsidRPr="002132D9" w:rsidRDefault="001D1B77" w:rsidP="00443270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69CEAB18" w14:textId="77777777" w:rsidR="001D1B77" w:rsidRPr="002132D9" w:rsidRDefault="001D1B77" w:rsidP="00443270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8869F32" w14:textId="77777777" w:rsidR="001D1B77" w:rsidRPr="002132D9" w:rsidRDefault="001D1B77" w:rsidP="00443270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D1B77" w:rsidRPr="002132D9" w14:paraId="661CDFD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BB3B140" w14:textId="77777777" w:rsidR="001D1B77" w:rsidRPr="00B815C0" w:rsidRDefault="001D1B77" w:rsidP="00F4257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52.1</w:t>
            </w:r>
          </w:p>
          <w:p w14:paraId="17A3D04D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027ACA9B" w14:textId="77777777" w:rsidR="001D1B77" w:rsidRPr="00F42578" w:rsidRDefault="001D1B77" w:rsidP="00F42578">
            <w:r w:rsidRPr="00F42578">
              <w:t>Сахаристые и мучные кондитерские изделия</w:t>
            </w:r>
          </w:p>
        </w:tc>
        <w:tc>
          <w:tcPr>
            <w:tcW w:w="653" w:type="pct"/>
          </w:tcPr>
          <w:p w14:paraId="3BBB4B5D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10.71/42.000</w:t>
            </w:r>
          </w:p>
          <w:p w14:paraId="1B470B54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10.72/42.000</w:t>
            </w:r>
          </w:p>
          <w:p w14:paraId="0F8A4626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10.81/42.000</w:t>
            </w:r>
          </w:p>
          <w:p w14:paraId="46B1CEDC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10.82/42.000</w:t>
            </w:r>
          </w:p>
        </w:tc>
        <w:tc>
          <w:tcPr>
            <w:tcW w:w="947" w:type="pct"/>
          </w:tcPr>
          <w:p w14:paraId="2E59AA76" w14:textId="77777777" w:rsidR="001D1B77" w:rsidRPr="00F42578" w:rsidRDefault="001D1B77" w:rsidP="00F42578">
            <w:pPr>
              <w:jc w:val="both"/>
            </w:pPr>
            <w:r w:rsidRPr="00F42578">
              <w:t>Отбор образцов</w:t>
            </w:r>
          </w:p>
        </w:tc>
        <w:tc>
          <w:tcPr>
            <w:tcW w:w="1016" w:type="pct"/>
          </w:tcPr>
          <w:p w14:paraId="40ED30DB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6678200B" w14:textId="77777777" w:rsidR="001D1B77" w:rsidRPr="00F42578" w:rsidRDefault="001D1B77" w:rsidP="00F42578">
            <w:pPr>
              <w:jc w:val="both"/>
            </w:pPr>
            <w:r w:rsidRPr="00F42578">
              <w:t>ГОСТ 32751-2014</w:t>
            </w:r>
          </w:p>
          <w:p w14:paraId="297221B6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1A84032F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557AE12A" w14:textId="77777777" w:rsidR="001D1B77" w:rsidRPr="00F42578" w:rsidRDefault="001D1B77" w:rsidP="00F86225">
            <w:pPr>
              <w:jc w:val="both"/>
            </w:pPr>
            <w:r w:rsidRPr="00F42578">
              <w:t>ГОСТ 32751-2014</w:t>
            </w:r>
          </w:p>
        </w:tc>
      </w:tr>
      <w:tr w:rsidR="001D1B77" w:rsidRPr="002132D9" w14:paraId="7D6B616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CC46EA1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52.2*</w:t>
            </w:r>
          </w:p>
        </w:tc>
        <w:tc>
          <w:tcPr>
            <w:tcW w:w="871" w:type="pct"/>
            <w:vMerge/>
          </w:tcPr>
          <w:p w14:paraId="16D51EC9" w14:textId="77777777" w:rsidR="001D1B77" w:rsidRPr="00F42578" w:rsidRDefault="001D1B77" w:rsidP="00F42578"/>
        </w:tc>
        <w:tc>
          <w:tcPr>
            <w:tcW w:w="653" w:type="pct"/>
            <w:vMerge w:val="restart"/>
          </w:tcPr>
          <w:p w14:paraId="090AC816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10.71/01.086</w:t>
            </w:r>
          </w:p>
          <w:p w14:paraId="7DAA96E8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10.72/01.086</w:t>
            </w:r>
          </w:p>
          <w:p w14:paraId="146C34D9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10.81/01.086</w:t>
            </w:r>
          </w:p>
          <w:p w14:paraId="16343855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10.82/01.086</w:t>
            </w:r>
          </w:p>
          <w:p w14:paraId="6C61E400" w14:textId="77777777" w:rsidR="001D1B77" w:rsidRPr="00F42578" w:rsidRDefault="001D1B77" w:rsidP="00F4257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274CD03" w14:textId="77777777" w:rsidR="001D1B77" w:rsidRPr="00F42578" w:rsidRDefault="001D1B77" w:rsidP="00F86225">
            <w:pPr>
              <w:jc w:val="both"/>
            </w:pPr>
            <w:r w:rsidRPr="00F42578">
              <w:t xml:space="preserve"> КМАФАнМ</w:t>
            </w:r>
          </w:p>
        </w:tc>
        <w:tc>
          <w:tcPr>
            <w:tcW w:w="1016" w:type="pct"/>
            <w:vMerge w:val="restart"/>
          </w:tcPr>
          <w:p w14:paraId="55E9AD0D" w14:textId="77777777" w:rsidR="001D1B77" w:rsidRPr="00F86225" w:rsidRDefault="001D1B77" w:rsidP="00F86225">
            <w:pPr>
              <w:jc w:val="both"/>
            </w:pPr>
            <w:r w:rsidRPr="00F86225">
              <w:t>СанПиН, ГН, утв. постановлением Министерства здравоохранения Республики Беларусь от 21.06.2013 № 52</w:t>
            </w:r>
          </w:p>
          <w:p w14:paraId="00A0B813" w14:textId="77777777" w:rsidR="001D1B77" w:rsidRPr="00F86225" w:rsidRDefault="001D1B77" w:rsidP="00F86225">
            <w:pPr>
              <w:jc w:val="both"/>
            </w:pPr>
            <w:r w:rsidRPr="00F86225">
              <w:t>Гигиенический норматив «Показатели безопасности и безвредности продовольственно</w:t>
            </w:r>
            <w:r>
              <w:t>го сырья и пищевых продуктов», у</w:t>
            </w:r>
            <w:r w:rsidRPr="00F86225">
              <w:t xml:space="preserve">тв. постановлением Совета Министров Республики Беларусь от 25.01.2021 № 37 </w:t>
            </w:r>
          </w:p>
          <w:p w14:paraId="30C26E0C" w14:textId="77777777" w:rsidR="001D1B77" w:rsidRPr="00F86225" w:rsidRDefault="001D1B77" w:rsidP="00F86225">
            <w:pPr>
              <w:jc w:val="both"/>
            </w:pPr>
            <w:r w:rsidRPr="00F86225">
              <w:t>ТНПА и другая документация</w:t>
            </w:r>
          </w:p>
        </w:tc>
        <w:tc>
          <w:tcPr>
            <w:tcW w:w="1093" w:type="pct"/>
          </w:tcPr>
          <w:p w14:paraId="2E047E3B" w14:textId="77777777" w:rsidR="001D1B77" w:rsidRPr="00F42578" w:rsidRDefault="001D1B77" w:rsidP="00F42578">
            <w:pPr>
              <w:jc w:val="both"/>
            </w:pPr>
            <w:r w:rsidRPr="00F42578">
              <w:t>ГОСТ 10444.15-94</w:t>
            </w:r>
          </w:p>
        </w:tc>
      </w:tr>
      <w:tr w:rsidR="001D1B77" w:rsidRPr="002132D9" w14:paraId="182076E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B859FCD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52.3*</w:t>
            </w:r>
          </w:p>
        </w:tc>
        <w:tc>
          <w:tcPr>
            <w:tcW w:w="871" w:type="pct"/>
            <w:vMerge/>
          </w:tcPr>
          <w:p w14:paraId="70504DD1" w14:textId="77777777" w:rsidR="001D1B77" w:rsidRPr="00F42578" w:rsidRDefault="001D1B77" w:rsidP="00F42578"/>
        </w:tc>
        <w:tc>
          <w:tcPr>
            <w:tcW w:w="653" w:type="pct"/>
            <w:vMerge/>
          </w:tcPr>
          <w:p w14:paraId="53C63CAB" w14:textId="77777777" w:rsidR="001D1B77" w:rsidRPr="00F42578" w:rsidRDefault="001D1B77" w:rsidP="00F4257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7123BC4" w14:textId="77777777" w:rsidR="001D1B77" w:rsidRPr="00F42578" w:rsidRDefault="001D1B77" w:rsidP="00F42578">
            <w:pPr>
              <w:jc w:val="both"/>
            </w:pPr>
            <w:r w:rsidRPr="00F42578">
              <w:t>БГКП</w:t>
            </w:r>
          </w:p>
          <w:p w14:paraId="118BD1A1" w14:textId="77777777" w:rsidR="001D1B77" w:rsidRPr="00F42578" w:rsidRDefault="001D1B77" w:rsidP="00F86225">
            <w:pPr>
              <w:jc w:val="both"/>
            </w:pPr>
            <w:r w:rsidRPr="00F42578">
              <w:t>(колиформы)</w:t>
            </w:r>
          </w:p>
        </w:tc>
        <w:tc>
          <w:tcPr>
            <w:tcW w:w="1016" w:type="pct"/>
            <w:vMerge/>
          </w:tcPr>
          <w:p w14:paraId="3BF5D80B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616DED91" w14:textId="77777777" w:rsidR="001D1B77" w:rsidRPr="00F42578" w:rsidRDefault="001D1B77" w:rsidP="00F42578">
            <w:pPr>
              <w:jc w:val="both"/>
            </w:pPr>
            <w:r w:rsidRPr="00F42578">
              <w:t>ГОСТ 31747-2012</w:t>
            </w:r>
          </w:p>
          <w:p w14:paraId="513FD022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49D9DBA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07D5701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52.4*</w:t>
            </w:r>
          </w:p>
        </w:tc>
        <w:tc>
          <w:tcPr>
            <w:tcW w:w="871" w:type="pct"/>
            <w:vMerge/>
          </w:tcPr>
          <w:p w14:paraId="537F7CDB" w14:textId="77777777" w:rsidR="001D1B77" w:rsidRPr="00F42578" w:rsidRDefault="001D1B77" w:rsidP="00F42578"/>
        </w:tc>
        <w:tc>
          <w:tcPr>
            <w:tcW w:w="653" w:type="pct"/>
            <w:vMerge/>
          </w:tcPr>
          <w:p w14:paraId="5CE5BFF0" w14:textId="77777777" w:rsidR="001D1B77" w:rsidRPr="00F42578" w:rsidRDefault="001D1B77" w:rsidP="00F4257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50146FB" w14:textId="77777777" w:rsidR="001D1B77" w:rsidRPr="00F42578" w:rsidRDefault="001D1B77" w:rsidP="00F86225">
            <w:pPr>
              <w:jc w:val="both"/>
            </w:pPr>
            <w:r w:rsidRPr="00F42578">
              <w:rPr>
                <w:lang w:val="en-US"/>
              </w:rPr>
              <w:t>Staphylococ</w:t>
            </w:r>
            <w:r w:rsidRPr="00F42578">
              <w:t>с</w:t>
            </w:r>
            <w:r w:rsidRPr="00F42578">
              <w:rPr>
                <w:lang w:val="en-US"/>
              </w:rPr>
              <w:t>us</w:t>
            </w:r>
            <w:r w:rsidRPr="00F42578">
              <w:t xml:space="preserve"> </w:t>
            </w:r>
            <w:r w:rsidRPr="00F42578">
              <w:rPr>
                <w:lang w:val="en-US"/>
              </w:rPr>
              <w:t>aureus</w:t>
            </w:r>
          </w:p>
        </w:tc>
        <w:tc>
          <w:tcPr>
            <w:tcW w:w="1016" w:type="pct"/>
            <w:vMerge/>
          </w:tcPr>
          <w:p w14:paraId="4D0D017F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06FF37C9" w14:textId="77777777" w:rsidR="001D1B77" w:rsidRPr="00F42578" w:rsidRDefault="001D1B77" w:rsidP="00F42578">
            <w:pPr>
              <w:jc w:val="both"/>
            </w:pPr>
            <w:r w:rsidRPr="00F42578">
              <w:t>ГОСТ 10444.2-94</w:t>
            </w:r>
          </w:p>
          <w:p w14:paraId="080BDAE9" w14:textId="77777777" w:rsidR="001D1B77" w:rsidRPr="00F42578" w:rsidRDefault="001D1B77" w:rsidP="00F42578">
            <w:pPr>
              <w:jc w:val="both"/>
            </w:pPr>
            <w:r w:rsidRPr="00F42578">
              <w:t>ГОСТ 31746-2012</w:t>
            </w:r>
          </w:p>
        </w:tc>
      </w:tr>
      <w:tr w:rsidR="001D1B77" w:rsidRPr="002132D9" w14:paraId="6E965CF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5CCB304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  <w:lang w:val="ru-RU"/>
              </w:rPr>
              <w:t>52.5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8FC8B60" w14:textId="77777777" w:rsidR="001D1B77" w:rsidRPr="00F42578" w:rsidRDefault="001D1B77" w:rsidP="00F42578"/>
        </w:tc>
        <w:tc>
          <w:tcPr>
            <w:tcW w:w="653" w:type="pct"/>
            <w:vMerge/>
          </w:tcPr>
          <w:p w14:paraId="6B7BC36E" w14:textId="77777777" w:rsidR="001D1B77" w:rsidRPr="00F42578" w:rsidRDefault="001D1B77" w:rsidP="00F4257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6053FD6" w14:textId="77777777" w:rsidR="001D1B77" w:rsidRPr="00F42578" w:rsidRDefault="001D1B77" w:rsidP="00F86225">
            <w:pPr>
              <w:jc w:val="both"/>
            </w:pPr>
            <w:r w:rsidRPr="00F42578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126EA560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39CB02EE" w14:textId="77777777" w:rsidR="001D1B77" w:rsidRPr="00F42578" w:rsidRDefault="001D1B77" w:rsidP="00F42578">
            <w:pPr>
              <w:jc w:val="both"/>
            </w:pPr>
            <w:r w:rsidRPr="00F42578">
              <w:t>ГОСТ 31659-2012</w:t>
            </w:r>
          </w:p>
          <w:p w14:paraId="3C3C40FF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67CF207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7A3466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52.6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038E27C" w14:textId="77777777" w:rsidR="001D1B77" w:rsidRPr="00F42578" w:rsidRDefault="001D1B77" w:rsidP="00F42578"/>
        </w:tc>
        <w:tc>
          <w:tcPr>
            <w:tcW w:w="653" w:type="pct"/>
            <w:vMerge/>
          </w:tcPr>
          <w:p w14:paraId="21554FB8" w14:textId="77777777" w:rsidR="001D1B77" w:rsidRPr="00F42578" w:rsidRDefault="001D1B77" w:rsidP="00F4257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0E000D0" w14:textId="77777777" w:rsidR="001D1B77" w:rsidRPr="00F42578" w:rsidRDefault="001D1B77" w:rsidP="00F42578">
            <w:pPr>
              <w:jc w:val="both"/>
            </w:pPr>
            <w:r w:rsidRPr="00F42578">
              <w:t>Дрожжи,  плесени</w:t>
            </w:r>
          </w:p>
        </w:tc>
        <w:tc>
          <w:tcPr>
            <w:tcW w:w="1016" w:type="pct"/>
            <w:vMerge/>
          </w:tcPr>
          <w:p w14:paraId="0C8C11EB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74981C7D" w14:textId="77777777" w:rsidR="001D1B77" w:rsidRPr="00F42578" w:rsidRDefault="001D1B77" w:rsidP="00F42578">
            <w:pPr>
              <w:jc w:val="both"/>
            </w:pPr>
            <w:r w:rsidRPr="00F42578">
              <w:t>ГОСТ 10444.12-2013</w:t>
            </w:r>
          </w:p>
          <w:p w14:paraId="0A89E97D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2048C1A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01DA76A" w14:textId="77777777" w:rsidR="001D1B77" w:rsidRPr="00B815C0" w:rsidRDefault="001D1B77" w:rsidP="00F4257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53.1</w:t>
            </w:r>
          </w:p>
          <w:p w14:paraId="5CAC3EBC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56EF9919" w14:textId="77777777" w:rsidR="001D1B77" w:rsidRPr="00F42578" w:rsidRDefault="001D1B77" w:rsidP="00F42578">
            <w:r w:rsidRPr="00F42578">
              <w:t>Плодоовощная продукция</w:t>
            </w:r>
          </w:p>
          <w:p w14:paraId="40D13603" w14:textId="77777777" w:rsidR="001D1B77" w:rsidRPr="00F42578" w:rsidRDefault="001D1B77" w:rsidP="00F42578"/>
        </w:tc>
        <w:tc>
          <w:tcPr>
            <w:tcW w:w="653" w:type="pct"/>
          </w:tcPr>
          <w:p w14:paraId="3511FA71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01.11/42.000</w:t>
            </w:r>
          </w:p>
          <w:p w14:paraId="0DC1835E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01.13/42.000</w:t>
            </w:r>
          </w:p>
          <w:p w14:paraId="53D9571B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01.24/42.000</w:t>
            </w:r>
          </w:p>
          <w:p w14:paraId="53EF9C38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01.25/42.000</w:t>
            </w:r>
          </w:p>
          <w:p w14:paraId="2A490263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01.26/42.000</w:t>
            </w:r>
          </w:p>
          <w:p w14:paraId="4DED54F9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10.31/42.000</w:t>
            </w:r>
          </w:p>
          <w:p w14:paraId="24E1B976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10.32/42.000</w:t>
            </w:r>
          </w:p>
          <w:p w14:paraId="0294B804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10.39/42.000</w:t>
            </w:r>
          </w:p>
          <w:p w14:paraId="1E642442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10.52/42.000</w:t>
            </w:r>
          </w:p>
          <w:p w14:paraId="02CFB14E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10.83/42.000</w:t>
            </w:r>
          </w:p>
          <w:p w14:paraId="74D19FBA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10.84/42.000</w:t>
            </w:r>
          </w:p>
        </w:tc>
        <w:tc>
          <w:tcPr>
            <w:tcW w:w="947" w:type="pct"/>
          </w:tcPr>
          <w:p w14:paraId="28E98ABA" w14:textId="77777777" w:rsidR="001D1B77" w:rsidRPr="00F42578" w:rsidRDefault="001D1B77" w:rsidP="00F42578">
            <w:pPr>
              <w:jc w:val="both"/>
            </w:pPr>
            <w:r w:rsidRPr="00F42578">
              <w:t>Отбор образцов</w:t>
            </w:r>
          </w:p>
        </w:tc>
        <w:tc>
          <w:tcPr>
            <w:tcW w:w="1016" w:type="pct"/>
          </w:tcPr>
          <w:p w14:paraId="227BB832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7F561999" w14:textId="77777777" w:rsidR="001D1B77" w:rsidRPr="00F42578" w:rsidRDefault="001D1B77" w:rsidP="00F42578">
            <w:pPr>
              <w:jc w:val="both"/>
            </w:pPr>
            <w:r w:rsidRPr="00F42578">
              <w:t>ГОСТ 29187-91</w:t>
            </w:r>
          </w:p>
          <w:p w14:paraId="2520EEB5" w14:textId="77777777" w:rsidR="001D1B77" w:rsidRPr="00F42578" w:rsidRDefault="001D1B77" w:rsidP="00F86225">
            <w:r w:rsidRPr="00F42578">
              <w:t xml:space="preserve">Инструкция по применению № 076-0210 </w:t>
            </w:r>
          </w:p>
          <w:p w14:paraId="7B724D6C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6B1126DC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0C0CC53B" w14:textId="77777777" w:rsidR="001D1B77" w:rsidRPr="00F42578" w:rsidRDefault="001D1B77" w:rsidP="00F42578">
            <w:pPr>
              <w:jc w:val="both"/>
            </w:pPr>
            <w:r w:rsidRPr="00F42578">
              <w:t>ГОСТ 29187-91</w:t>
            </w:r>
          </w:p>
          <w:p w14:paraId="60F70CEC" w14:textId="77777777" w:rsidR="001D1B77" w:rsidRPr="00F42578" w:rsidRDefault="001D1B77" w:rsidP="00F42578">
            <w:pPr>
              <w:jc w:val="both"/>
            </w:pPr>
            <w:r w:rsidRPr="00F42578">
              <w:t>Инструкция по применению № 076-0210</w:t>
            </w:r>
          </w:p>
          <w:p w14:paraId="00B7A530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480269C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23B269A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53.2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244A09F" w14:textId="77777777" w:rsidR="001D1B77" w:rsidRPr="00F42578" w:rsidRDefault="001D1B77" w:rsidP="00F86225"/>
        </w:tc>
        <w:tc>
          <w:tcPr>
            <w:tcW w:w="653" w:type="pct"/>
            <w:vMerge w:val="restart"/>
          </w:tcPr>
          <w:p w14:paraId="2DD2DE93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01.11/01.086</w:t>
            </w:r>
          </w:p>
          <w:p w14:paraId="0DB1714A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01.13/01.086</w:t>
            </w:r>
          </w:p>
          <w:p w14:paraId="6B53ED16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01.24/01.086</w:t>
            </w:r>
          </w:p>
          <w:p w14:paraId="0DBB5098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01.25/01.086</w:t>
            </w:r>
          </w:p>
          <w:p w14:paraId="660F8466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01.26/01.086</w:t>
            </w:r>
          </w:p>
          <w:p w14:paraId="7C572B32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10.31/01.086</w:t>
            </w:r>
          </w:p>
          <w:p w14:paraId="37211DD1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10.32/01.086</w:t>
            </w:r>
          </w:p>
          <w:p w14:paraId="0C81B01F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10.39/01.086</w:t>
            </w:r>
          </w:p>
          <w:p w14:paraId="664E5CE4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10.52/01.086</w:t>
            </w:r>
          </w:p>
          <w:p w14:paraId="674E898B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10.83/01.086</w:t>
            </w:r>
          </w:p>
          <w:p w14:paraId="4AFF76DB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10.84/01.086</w:t>
            </w:r>
          </w:p>
          <w:p w14:paraId="457F95D6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  <w:p w14:paraId="4AA40A42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22A65D0" w14:textId="77777777" w:rsidR="001D1B77" w:rsidRPr="00F42578" w:rsidRDefault="001D1B77" w:rsidP="00F86225">
            <w:pPr>
              <w:jc w:val="both"/>
            </w:pPr>
            <w:r w:rsidRPr="00F42578">
              <w:t>КМАФАнМ</w:t>
            </w:r>
          </w:p>
          <w:p w14:paraId="7F909C3F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 w:val="restart"/>
          </w:tcPr>
          <w:p w14:paraId="69C72C39" w14:textId="77777777" w:rsidR="001D1B77" w:rsidRPr="00F86225" w:rsidRDefault="001D1B77" w:rsidP="00F86225">
            <w:pPr>
              <w:jc w:val="both"/>
            </w:pPr>
            <w:r w:rsidRPr="00F86225">
              <w:t>СанПиН, ГН, утв. постановлением Министерства здравоохранения Республики Беларусь от 21.06.2013 № 52</w:t>
            </w:r>
          </w:p>
          <w:p w14:paraId="18F872FB" w14:textId="77777777" w:rsidR="001D1B77" w:rsidRPr="00F86225" w:rsidRDefault="001D1B77" w:rsidP="00F86225">
            <w:pPr>
              <w:jc w:val="both"/>
            </w:pPr>
            <w:r w:rsidRPr="00F86225">
              <w:t>Гигиенический норматив «Показатели безопасности и безвредности продовольствен</w:t>
            </w:r>
            <w:r>
              <w:t>ного сырья и пищевых продуктов», у</w:t>
            </w:r>
            <w:r w:rsidRPr="00F86225">
              <w:t xml:space="preserve">тв. постановлением Совета Министров Республики Беларусь от 25.01.2021 № 37 </w:t>
            </w:r>
          </w:p>
          <w:p w14:paraId="0E5FCCB8" w14:textId="77777777" w:rsidR="001D1B77" w:rsidRPr="00F42578" w:rsidRDefault="001D1B77" w:rsidP="00F86225">
            <w:pPr>
              <w:jc w:val="both"/>
            </w:pPr>
            <w:r w:rsidRPr="00F86225">
              <w:t>ТНПА и другая документация</w:t>
            </w:r>
          </w:p>
        </w:tc>
        <w:tc>
          <w:tcPr>
            <w:tcW w:w="1093" w:type="pct"/>
          </w:tcPr>
          <w:p w14:paraId="0C3D77E7" w14:textId="77777777" w:rsidR="001D1B77" w:rsidRPr="00F42578" w:rsidRDefault="001D1B77" w:rsidP="00F86225">
            <w:pPr>
              <w:jc w:val="both"/>
            </w:pPr>
            <w:r w:rsidRPr="00F42578">
              <w:t>ГОСТ 10444.15-94</w:t>
            </w:r>
          </w:p>
          <w:p w14:paraId="2D2D9037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7ECE3A5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FA0719A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53.3*</w:t>
            </w:r>
          </w:p>
        </w:tc>
        <w:tc>
          <w:tcPr>
            <w:tcW w:w="871" w:type="pct"/>
            <w:vMerge/>
          </w:tcPr>
          <w:p w14:paraId="6932DBE9" w14:textId="77777777" w:rsidR="001D1B77" w:rsidRPr="00F42578" w:rsidRDefault="001D1B77" w:rsidP="00F86225"/>
        </w:tc>
        <w:tc>
          <w:tcPr>
            <w:tcW w:w="653" w:type="pct"/>
            <w:vMerge/>
          </w:tcPr>
          <w:p w14:paraId="5F2B77F9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1A66EBD" w14:textId="77777777" w:rsidR="001D1B77" w:rsidRPr="00F42578" w:rsidRDefault="001D1B77" w:rsidP="00F86225">
            <w:pPr>
              <w:jc w:val="both"/>
            </w:pPr>
            <w:r w:rsidRPr="00F42578">
              <w:t xml:space="preserve"> БГКП (колиформы)</w:t>
            </w:r>
          </w:p>
        </w:tc>
        <w:tc>
          <w:tcPr>
            <w:tcW w:w="1016" w:type="pct"/>
            <w:vMerge/>
          </w:tcPr>
          <w:p w14:paraId="08F315FD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709F4FC4" w14:textId="77777777" w:rsidR="001D1B77" w:rsidRPr="00F42578" w:rsidRDefault="001D1B77" w:rsidP="00F86225">
            <w:pPr>
              <w:jc w:val="both"/>
            </w:pPr>
            <w:r w:rsidRPr="00F42578">
              <w:t>ГОСТ 31747-2012</w:t>
            </w:r>
          </w:p>
          <w:p w14:paraId="2AC40FA2" w14:textId="77777777" w:rsidR="001D1B77" w:rsidRPr="00F42578" w:rsidRDefault="001D1B77" w:rsidP="00F86225">
            <w:pPr>
              <w:jc w:val="both"/>
            </w:pPr>
          </w:p>
          <w:p w14:paraId="3E989663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65F45B9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8A013E9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53.4*</w:t>
            </w:r>
          </w:p>
        </w:tc>
        <w:tc>
          <w:tcPr>
            <w:tcW w:w="871" w:type="pct"/>
            <w:vMerge/>
          </w:tcPr>
          <w:p w14:paraId="4028AD6F" w14:textId="77777777" w:rsidR="001D1B77" w:rsidRPr="00F42578" w:rsidRDefault="001D1B77" w:rsidP="00F42578"/>
        </w:tc>
        <w:tc>
          <w:tcPr>
            <w:tcW w:w="653" w:type="pct"/>
            <w:vMerge/>
          </w:tcPr>
          <w:p w14:paraId="7392425A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D087E64" w14:textId="77777777" w:rsidR="001D1B77" w:rsidRPr="00F42578" w:rsidRDefault="001D1B77" w:rsidP="00F86225">
            <w:pPr>
              <w:ind w:left="-84" w:right="-84"/>
            </w:pPr>
            <w:r w:rsidRPr="00F42578">
              <w:t xml:space="preserve"> Патогенные   микроорганизмы, в  том числе сальмонеллы</w:t>
            </w:r>
          </w:p>
        </w:tc>
        <w:tc>
          <w:tcPr>
            <w:tcW w:w="1016" w:type="pct"/>
            <w:vMerge/>
          </w:tcPr>
          <w:p w14:paraId="59E59A5E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585FF265" w14:textId="77777777" w:rsidR="001D1B77" w:rsidRPr="00F42578" w:rsidRDefault="001D1B77" w:rsidP="00F42578">
            <w:pPr>
              <w:jc w:val="both"/>
            </w:pPr>
            <w:r w:rsidRPr="00F42578">
              <w:t>ГОСТ 31659-2012</w:t>
            </w:r>
          </w:p>
          <w:p w14:paraId="73E2FC42" w14:textId="77777777" w:rsidR="001D1B77" w:rsidRPr="00F42578" w:rsidRDefault="001D1B77" w:rsidP="00F42578">
            <w:pPr>
              <w:jc w:val="both"/>
            </w:pPr>
          </w:p>
        </w:tc>
      </w:tr>
      <w:tr w:rsidR="001D1B77" w:rsidRPr="002132D9" w14:paraId="38401E5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A69E9F2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53.5*</w:t>
            </w:r>
          </w:p>
        </w:tc>
        <w:tc>
          <w:tcPr>
            <w:tcW w:w="871" w:type="pct"/>
            <w:vMerge/>
          </w:tcPr>
          <w:p w14:paraId="7C40D70E" w14:textId="77777777" w:rsidR="001D1B77" w:rsidRPr="00F42578" w:rsidRDefault="001D1B77" w:rsidP="00F42578"/>
        </w:tc>
        <w:tc>
          <w:tcPr>
            <w:tcW w:w="653" w:type="pct"/>
            <w:vMerge/>
          </w:tcPr>
          <w:p w14:paraId="5E8734BC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3FF0BDC" w14:textId="77777777" w:rsidR="001D1B77" w:rsidRPr="00F42578" w:rsidRDefault="001D1B77" w:rsidP="00F42578">
            <w:pPr>
              <w:ind w:left="-84" w:right="-84"/>
            </w:pPr>
            <w:r w:rsidRPr="00F42578">
              <w:t xml:space="preserve">Дрожжи, плесени </w:t>
            </w:r>
          </w:p>
        </w:tc>
        <w:tc>
          <w:tcPr>
            <w:tcW w:w="1016" w:type="pct"/>
            <w:vMerge/>
          </w:tcPr>
          <w:p w14:paraId="6A769830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62B95C27" w14:textId="77777777" w:rsidR="001D1B77" w:rsidRPr="00F42578" w:rsidRDefault="001D1B77" w:rsidP="00F42578">
            <w:pPr>
              <w:jc w:val="both"/>
            </w:pPr>
            <w:r w:rsidRPr="00F42578">
              <w:t>ГОСТ 10444.12-2013</w:t>
            </w:r>
          </w:p>
          <w:p w14:paraId="7C112186" w14:textId="77777777" w:rsidR="001D1B77" w:rsidRPr="00F42578" w:rsidRDefault="001D1B77" w:rsidP="00F42578">
            <w:pPr>
              <w:jc w:val="both"/>
            </w:pPr>
            <w:r w:rsidRPr="00F42578">
              <w:t xml:space="preserve"> </w:t>
            </w:r>
          </w:p>
        </w:tc>
      </w:tr>
      <w:tr w:rsidR="001D1B77" w:rsidRPr="002132D9" w14:paraId="0C048AF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ED80762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  <w:lang w:val="ru-RU"/>
              </w:rPr>
              <w:t>53.6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09FFB0B" w14:textId="77777777" w:rsidR="001D1B77" w:rsidRPr="00F42578" w:rsidRDefault="001D1B77" w:rsidP="00F42578"/>
        </w:tc>
        <w:tc>
          <w:tcPr>
            <w:tcW w:w="653" w:type="pct"/>
            <w:vMerge/>
          </w:tcPr>
          <w:p w14:paraId="646E9090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0ACCDAA" w14:textId="77777777" w:rsidR="001D1B77" w:rsidRPr="00A42E25" w:rsidRDefault="001D1B77" w:rsidP="00BE1C3B">
            <w:pPr>
              <w:jc w:val="both"/>
            </w:pPr>
            <w:r w:rsidRPr="00A42E25">
              <w:rPr>
                <w:lang w:val="en-US"/>
              </w:rPr>
              <w:t>Listeria</w:t>
            </w:r>
            <w:r w:rsidRPr="00A42E25">
              <w:t xml:space="preserve">  </w:t>
            </w:r>
            <w:r w:rsidRPr="00A42E25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005AB513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32E143DD" w14:textId="77777777" w:rsidR="001D1B77" w:rsidRPr="00A42E25" w:rsidRDefault="001D1B77" w:rsidP="00F86225">
            <w:pPr>
              <w:ind w:left="-84" w:right="-84"/>
            </w:pPr>
            <w:r w:rsidRPr="00F42578">
              <w:t xml:space="preserve"> </w:t>
            </w:r>
            <w:r>
              <w:t xml:space="preserve"> </w:t>
            </w:r>
            <w:r w:rsidRPr="00A42E25">
              <w:t>ГОСТ 32031-2012</w:t>
            </w:r>
          </w:p>
          <w:p w14:paraId="06F54FD6" w14:textId="77777777" w:rsidR="001D1B77" w:rsidRPr="00F42578" w:rsidRDefault="001D1B77" w:rsidP="00F86225">
            <w:pPr>
              <w:ind w:left="-84" w:right="-84"/>
            </w:pPr>
            <w:r w:rsidRPr="00A42E25">
              <w:t xml:space="preserve"> </w:t>
            </w:r>
            <w:r>
              <w:t xml:space="preserve"> </w:t>
            </w:r>
            <w:r w:rsidRPr="00A42E25">
              <w:t>ГОСТ 32031-2022</w:t>
            </w:r>
          </w:p>
        </w:tc>
      </w:tr>
      <w:tr w:rsidR="001D1B77" w:rsidRPr="002132D9" w14:paraId="06FC9AA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5536DB0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53.7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CA3B183" w14:textId="77777777" w:rsidR="001D1B77" w:rsidRPr="00F42578" w:rsidRDefault="001D1B77" w:rsidP="00F42578"/>
        </w:tc>
        <w:tc>
          <w:tcPr>
            <w:tcW w:w="653" w:type="pct"/>
            <w:vMerge/>
          </w:tcPr>
          <w:p w14:paraId="7EDDA762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86B4EAB" w14:textId="77777777" w:rsidR="001D1B77" w:rsidRPr="00F42578" w:rsidRDefault="001D1B77" w:rsidP="00F86225">
            <w:pPr>
              <w:jc w:val="both"/>
              <w:rPr>
                <w:lang w:val="en-US"/>
              </w:rPr>
            </w:pPr>
            <w:r w:rsidRPr="00F42578">
              <w:t>Сульфитредуцирующие клостридии</w:t>
            </w:r>
          </w:p>
        </w:tc>
        <w:tc>
          <w:tcPr>
            <w:tcW w:w="1016" w:type="pct"/>
            <w:vMerge/>
          </w:tcPr>
          <w:p w14:paraId="67B5B788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414ECC33" w14:textId="77777777" w:rsidR="001D1B77" w:rsidRPr="00F42578" w:rsidRDefault="001D1B77" w:rsidP="00F42578">
            <w:pPr>
              <w:ind w:left="-84" w:right="-84"/>
            </w:pPr>
            <w:r w:rsidRPr="00F42578">
              <w:t xml:space="preserve"> </w:t>
            </w:r>
            <w:r>
              <w:t xml:space="preserve"> </w:t>
            </w:r>
            <w:r w:rsidRPr="00F42578">
              <w:t>ГОСТ 29185-2014</w:t>
            </w:r>
          </w:p>
        </w:tc>
      </w:tr>
      <w:tr w:rsidR="001D1B77" w:rsidRPr="002132D9" w14:paraId="21B9BD2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3C6594E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53.8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B5CCE3F" w14:textId="77777777" w:rsidR="001D1B77" w:rsidRPr="00F42578" w:rsidRDefault="001D1B77" w:rsidP="00F42578"/>
        </w:tc>
        <w:tc>
          <w:tcPr>
            <w:tcW w:w="653" w:type="pct"/>
            <w:vMerge/>
          </w:tcPr>
          <w:p w14:paraId="0260F040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BED84EA" w14:textId="77777777" w:rsidR="001D1B77" w:rsidRPr="00F42578" w:rsidRDefault="001D1B77" w:rsidP="00F42578">
            <w:pPr>
              <w:jc w:val="both"/>
            </w:pPr>
            <w:r w:rsidRPr="00F42578">
              <w:t>Васillu</w:t>
            </w:r>
            <w:r w:rsidRPr="00F42578">
              <w:rPr>
                <w:lang w:val="en-US"/>
              </w:rPr>
              <w:t>s</w:t>
            </w:r>
            <w:r w:rsidRPr="00F42578">
              <w:t xml:space="preserve"> </w:t>
            </w:r>
            <w:r w:rsidRPr="00F42578">
              <w:rPr>
                <w:lang w:val="en-US"/>
              </w:rPr>
              <w:t>cereus</w:t>
            </w:r>
          </w:p>
          <w:p w14:paraId="4210F1A8" w14:textId="77777777" w:rsidR="001D1B77" w:rsidRPr="00F42578" w:rsidRDefault="001D1B77" w:rsidP="00F42578">
            <w:pPr>
              <w:jc w:val="both"/>
            </w:pPr>
          </w:p>
        </w:tc>
        <w:tc>
          <w:tcPr>
            <w:tcW w:w="1016" w:type="pct"/>
            <w:vMerge/>
          </w:tcPr>
          <w:p w14:paraId="1F13930C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4CFD051B" w14:textId="77777777" w:rsidR="001D1B77" w:rsidRPr="00F42578" w:rsidRDefault="001D1B77" w:rsidP="00F42578">
            <w:pPr>
              <w:ind w:left="-84" w:right="-84"/>
            </w:pPr>
            <w:r w:rsidRPr="00F42578">
              <w:t xml:space="preserve"> </w:t>
            </w:r>
            <w:r>
              <w:t xml:space="preserve"> </w:t>
            </w:r>
            <w:r w:rsidRPr="00F42578">
              <w:t>ГОСТ 10444.8-2013</w:t>
            </w:r>
          </w:p>
        </w:tc>
      </w:tr>
      <w:tr w:rsidR="001D1B77" w:rsidRPr="002132D9" w14:paraId="58DD275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D9AE4B9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53.9*</w:t>
            </w:r>
          </w:p>
        </w:tc>
        <w:tc>
          <w:tcPr>
            <w:tcW w:w="871" w:type="pct"/>
            <w:vMerge/>
          </w:tcPr>
          <w:p w14:paraId="6A457FB2" w14:textId="77777777" w:rsidR="001D1B77" w:rsidRPr="00F42578" w:rsidRDefault="001D1B77" w:rsidP="00F42578"/>
        </w:tc>
        <w:tc>
          <w:tcPr>
            <w:tcW w:w="653" w:type="pct"/>
            <w:vMerge/>
          </w:tcPr>
          <w:p w14:paraId="0740BE7D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9D86753" w14:textId="77777777" w:rsidR="001D1B77" w:rsidRPr="00F42578" w:rsidRDefault="001D1B77" w:rsidP="00F42578">
            <w:pPr>
              <w:jc w:val="both"/>
            </w:pPr>
            <w:r w:rsidRPr="00F42578">
              <w:t xml:space="preserve"> Иерсинии</w:t>
            </w:r>
          </w:p>
        </w:tc>
        <w:tc>
          <w:tcPr>
            <w:tcW w:w="1016" w:type="pct"/>
            <w:vMerge/>
          </w:tcPr>
          <w:p w14:paraId="5E00B18B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5BA80BE5" w14:textId="77777777" w:rsidR="001D1B77" w:rsidRPr="00F42578" w:rsidRDefault="001D1B77" w:rsidP="00DA4A58">
            <w:pPr>
              <w:ind w:right="-84"/>
            </w:pPr>
            <w:r w:rsidRPr="00F42578">
              <w:t>Инструкция № 076-</w:t>
            </w:r>
            <w:r>
              <w:t xml:space="preserve"> </w:t>
            </w:r>
            <w:r w:rsidRPr="00F42578">
              <w:t xml:space="preserve">0210 </w:t>
            </w:r>
          </w:p>
        </w:tc>
      </w:tr>
      <w:tr w:rsidR="001D1B77" w:rsidRPr="002132D9" w14:paraId="034B8B4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73ACB3C" w14:textId="77777777" w:rsidR="001D1B77" w:rsidRPr="00B815C0" w:rsidRDefault="001D1B77" w:rsidP="00F4257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54.1</w:t>
            </w:r>
          </w:p>
          <w:p w14:paraId="65939117" w14:textId="77777777" w:rsidR="001D1B77" w:rsidRPr="00F42578" w:rsidRDefault="001D1B77" w:rsidP="00F42578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</w:tcPr>
          <w:p w14:paraId="69320674" w14:textId="77777777" w:rsidR="001D1B77" w:rsidRPr="00BB2D65" w:rsidRDefault="001D1B77" w:rsidP="00F42578">
            <w:r w:rsidRPr="00BB2D65">
              <w:t>Консервированная продукция</w:t>
            </w:r>
          </w:p>
          <w:p w14:paraId="3F2E8DF2" w14:textId="77777777" w:rsidR="001D1B77" w:rsidRPr="00F42578" w:rsidRDefault="001D1B77" w:rsidP="00F42578"/>
        </w:tc>
        <w:tc>
          <w:tcPr>
            <w:tcW w:w="653" w:type="pct"/>
          </w:tcPr>
          <w:p w14:paraId="780855C7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10.11/42.000</w:t>
            </w:r>
          </w:p>
          <w:p w14:paraId="72CF9D77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10.12/42.000</w:t>
            </w:r>
          </w:p>
          <w:p w14:paraId="21D8C6E8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10.20/42.000</w:t>
            </w:r>
          </w:p>
          <w:p w14:paraId="145382AF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10.32/42.000</w:t>
            </w:r>
          </w:p>
          <w:p w14:paraId="62C9233A" w14:textId="77777777" w:rsidR="001D1B77" w:rsidRPr="00F42578" w:rsidRDefault="001D1B77" w:rsidP="00F42578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10.39/42.000</w:t>
            </w:r>
          </w:p>
          <w:p w14:paraId="595955FD" w14:textId="77777777" w:rsidR="001D1B77" w:rsidRPr="00F42578" w:rsidRDefault="001D1B77" w:rsidP="00F42578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10.51/42.000</w:t>
            </w:r>
          </w:p>
        </w:tc>
        <w:tc>
          <w:tcPr>
            <w:tcW w:w="947" w:type="pct"/>
          </w:tcPr>
          <w:p w14:paraId="5344B6A8" w14:textId="77777777" w:rsidR="001D1B77" w:rsidRPr="00F42578" w:rsidRDefault="001D1B77" w:rsidP="00F42578">
            <w:pPr>
              <w:jc w:val="both"/>
            </w:pPr>
            <w:r w:rsidRPr="00F42578">
              <w:t>Отбор образцов</w:t>
            </w:r>
          </w:p>
        </w:tc>
        <w:tc>
          <w:tcPr>
            <w:tcW w:w="1016" w:type="pct"/>
          </w:tcPr>
          <w:p w14:paraId="0E202C84" w14:textId="77777777" w:rsidR="001D1B77" w:rsidRPr="00F42578" w:rsidRDefault="001D1B77" w:rsidP="00F42578">
            <w:pPr>
              <w:jc w:val="both"/>
            </w:pPr>
            <w:r w:rsidRPr="00F42578">
              <w:t>ГОСТ 8756.0-70</w:t>
            </w:r>
          </w:p>
          <w:p w14:paraId="0358837F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75B953CF" w14:textId="77777777" w:rsidR="001D1B77" w:rsidRPr="00F42578" w:rsidRDefault="001D1B77" w:rsidP="00F42578">
            <w:pPr>
              <w:jc w:val="both"/>
            </w:pPr>
            <w:r w:rsidRPr="00F42578">
              <w:t xml:space="preserve">Инструкция 2.3.4.11-13-34-2004 </w:t>
            </w:r>
          </w:p>
          <w:p w14:paraId="61D120A3" w14:textId="77777777" w:rsidR="001D1B77" w:rsidRPr="00F42578" w:rsidRDefault="001D1B77" w:rsidP="00F42578">
            <w:pPr>
              <w:jc w:val="both"/>
            </w:pPr>
          </w:p>
        </w:tc>
        <w:tc>
          <w:tcPr>
            <w:tcW w:w="1093" w:type="pct"/>
          </w:tcPr>
          <w:p w14:paraId="2EDDF18C" w14:textId="77777777" w:rsidR="001D1B77" w:rsidRPr="00F42578" w:rsidRDefault="001D1B77" w:rsidP="00F42578">
            <w:pPr>
              <w:jc w:val="both"/>
            </w:pPr>
            <w:r w:rsidRPr="00F42578">
              <w:t>ГОСТ 8756.0-70</w:t>
            </w:r>
          </w:p>
          <w:p w14:paraId="138843A8" w14:textId="77777777" w:rsidR="001D1B77" w:rsidRPr="00F42578" w:rsidRDefault="001D1B77" w:rsidP="00F42578">
            <w:pPr>
              <w:jc w:val="both"/>
            </w:pPr>
            <w:r w:rsidRPr="00F42578">
              <w:t>ГОСТ 31904-2012</w:t>
            </w:r>
          </w:p>
          <w:p w14:paraId="6D98358E" w14:textId="77777777" w:rsidR="001D1B77" w:rsidRPr="00F42578" w:rsidRDefault="001D1B77" w:rsidP="00DA4A58">
            <w:pPr>
              <w:ind w:right="-84"/>
            </w:pPr>
            <w:r w:rsidRPr="00F42578">
              <w:t xml:space="preserve">Инструкция 2.3.4.11-13-34-2004 </w:t>
            </w:r>
          </w:p>
        </w:tc>
      </w:tr>
    </w:tbl>
    <w:p w14:paraId="042A5ACA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6CFC3A0D" w14:textId="77777777" w:rsidTr="00A42E25">
        <w:trPr>
          <w:trHeight w:val="253"/>
        </w:trPr>
        <w:tc>
          <w:tcPr>
            <w:tcW w:w="420" w:type="pct"/>
          </w:tcPr>
          <w:p w14:paraId="67E9BBDE" w14:textId="77777777" w:rsidR="001D1B77" w:rsidRPr="00F86225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0CD9253C" w14:textId="77777777" w:rsidR="001D1B77" w:rsidRPr="00F42578" w:rsidRDefault="001D1B77" w:rsidP="00F86225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01762114" w14:textId="77777777" w:rsidR="001D1B77" w:rsidRPr="00F42578" w:rsidRDefault="001D1B77" w:rsidP="00F8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2BDFAB2C" w14:textId="77777777" w:rsidR="001D1B77" w:rsidRPr="00F42578" w:rsidRDefault="001D1B77" w:rsidP="00F86225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EB68596" w14:textId="77777777" w:rsidR="001D1B77" w:rsidRPr="00F42578" w:rsidRDefault="001D1B77" w:rsidP="00F8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3" w:type="pct"/>
          </w:tcPr>
          <w:p w14:paraId="7B2F9F39" w14:textId="77777777" w:rsidR="001D1B77" w:rsidRPr="00F42578" w:rsidRDefault="001D1B77" w:rsidP="00F86225">
            <w:pPr>
              <w:jc w:val="center"/>
            </w:pPr>
            <w:r>
              <w:t>6</w:t>
            </w:r>
          </w:p>
        </w:tc>
      </w:tr>
      <w:tr w:rsidR="001D1B77" w:rsidRPr="002132D9" w14:paraId="3F1A14D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34BF7BD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54.2*</w:t>
            </w:r>
          </w:p>
        </w:tc>
        <w:tc>
          <w:tcPr>
            <w:tcW w:w="871" w:type="pct"/>
            <w:vMerge w:val="restart"/>
          </w:tcPr>
          <w:p w14:paraId="346BE09B" w14:textId="77777777" w:rsidR="001D1B77" w:rsidRPr="00BB2D65" w:rsidRDefault="001D1B77" w:rsidP="00BB2D65">
            <w:r w:rsidRPr="00BB2D65">
              <w:t>Консервированная продукция</w:t>
            </w:r>
          </w:p>
          <w:p w14:paraId="29947712" w14:textId="77777777" w:rsidR="001D1B77" w:rsidRPr="00F42578" w:rsidRDefault="001D1B77" w:rsidP="00BB2D65"/>
        </w:tc>
        <w:tc>
          <w:tcPr>
            <w:tcW w:w="653" w:type="pct"/>
            <w:vMerge w:val="restart"/>
          </w:tcPr>
          <w:p w14:paraId="3FA8C26F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10.11/01.086</w:t>
            </w:r>
          </w:p>
          <w:p w14:paraId="4837EE72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10.12/01.086</w:t>
            </w:r>
          </w:p>
          <w:p w14:paraId="24C36841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10.20/01.086</w:t>
            </w:r>
          </w:p>
          <w:p w14:paraId="77833B1C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10.32/01.086</w:t>
            </w:r>
          </w:p>
          <w:p w14:paraId="007F958A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10.39/01.086</w:t>
            </w:r>
          </w:p>
          <w:p w14:paraId="3998860E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10.51/01.086</w:t>
            </w:r>
          </w:p>
          <w:p w14:paraId="2B5BA666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60B57CA" w14:textId="77777777" w:rsidR="001D1B77" w:rsidRPr="00F42578" w:rsidRDefault="001D1B77" w:rsidP="00F86225">
            <w:pPr>
              <w:jc w:val="both"/>
            </w:pPr>
            <w:r w:rsidRPr="00F42578">
              <w:t>Герметичность</w:t>
            </w:r>
          </w:p>
          <w:p w14:paraId="2C33DE30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 w:val="restart"/>
          </w:tcPr>
          <w:p w14:paraId="5CDFB060" w14:textId="77777777" w:rsidR="001D1B77" w:rsidRPr="00F86225" w:rsidRDefault="001D1B77" w:rsidP="00F86225">
            <w:pPr>
              <w:jc w:val="both"/>
            </w:pPr>
            <w:r w:rsidRPr="00F86225">
              <w:t>СанПиН, ГН, утв. постановлением Министерства здравоохранения Республики Беларусь от 21.06.2013 № 52</w:t>
            </w:r>
          </w:p>
          <w:p w14:paraId="0C7E4405" w14:textId="77777777" w:rsidR="001D1B77" w:rsidRPr="00F86225" w:rsidRDefault="001D1B77" w:rsidP="00F86225">
            <w:pPr>
              <w:jc w:val="both"/>
            </w:pPr>
            <w:r w:rsidRPr="00F86225">
              <w:t>Гигиенический норматив «Показатели безопасности и безвредности продовольствен</w:t>
            </w:r>
            <w:r>
              <w:t>ного сырья и пищевых продуктов», у</w:t>
            </w:r>
            <w:r w:rsidRPr="00F86225">
              <w:t xml:space="preserve">тв. постановлением Совета Министров Республики Беларусь от 25.01.2021 № 37 </w:t>
            </w:r>
          </w:p>
          <w:p w14:paraId="630431EE" w14:textId="77777777" w:rsidR="001D1B77" w:rsidRPr="00F86225" w:rsidRDefault="001D1B77" w:rsidP="00F86225">
            <w:pPr>
              <w:jc w:val="both"/>
            </w:pPr>
            <w:r w:rsidRPr="00F86225">
              <w:t>ТНПА и другая документация</w:t>
            </w:r>
          </w:p>
          <w:p w14:paraId="32FC678E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181D823D" w14:textId="77777777" w:rsidR="001D1B77" w:rsidRPr="00F42578" w:rsidRDefault="001D1B77" w:rsidP="00F86225">
            <w:pPr>
              <w:jc w:val="both"/>
            </w:pPr>
            <w:r w:rsidRPr="00F42578">
              <w:t>ГОСТ 8756.18-70</w:t>
            </w:r>
          </w:p>
        </w:tc>
      </w:tr>
      <w:tr w:rsidR="001D1B77" w:rsidRPr="002132D9" w14:paraId="7C2ABE8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69F0653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54.3*</w:t>
            </w:r>
          </w:p>
        </w:tc>
        <w:tc>
          <w:tcPr>
            <w:tcW w:w="871" w:type="pct"/>
            <w:vMerge/>
          </w:tcPr>
          <w:p w14:paraId="7DC28626" w14:textId="77777777" w:rsidR="001D1B77" w:rsidRPr="00F42578" w:rsidRDefault="001D1B77" w:rsidP="00F86225"/>
        </w:tc>
        <w:tc>
          <w:tcPr>
            <w:tcW w:w="653" w:type="pct"/>
            <w:vMerge/>
          </w:tcPr>
          <w:p w14:paraId="2AA16481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C9976B8" w14:textId="77777777" w:rsidR="001D1B77" w:rsidRPr="00F42578" w:rsidRDefault="001D1B77" w:rsidP="00F86225">
            <w:pPr>
              <w:jc w:val="both"/>
            </w:pPr>
            <w:r w:rsidRPr="00F42578">
              <w:t>Водородный показатель (рН)</w:t>
            </w:r>
          </w:p>
          <w:p w14:paraId="766C19C0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/>
          </w:tcPr>
          <w:p w14:paraId="2C24E1B3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1DF348C0" w14:textId="77777777" w:rsidR="001D1B77" w:rsidRPr="00F42578" w:rsidRDefault="001D1B77" w:rsidP="00F86225">
            <w:pPr>
              <w:jc w:val="both"/>
              <w:rPr>
                <w:lang w:val="en-US"/>
              </w:rPr>
            </w:pPr>
            <w:r w:rsidRPr="00F42578">
              <w:t>ГОСТ 26188-84</w:t>
            </w:r>
          </w:p>
          <w:p w14:paraId="193AB47C" w14:textId="77777777" w:rsidR="001D1B77" w:rsidRPr="00F42578" w:rsidRDefault="001D1B77" w:rsidP="00F86225">
            <w:pPr>
              <w:jc w:val="both"/>
            </w:pPr>
            <w:r w:rsidRPr="00F42578">
              <w:t>ГОСТ 30425-97</w:t>
            </w:r>
          </w:p>
        </w:tc>
      </w:tr>
      <w:tr w:rsidR="001D1B77" w:rsidRPr="002132D9" w14:paraId="7DD52E0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EDB4351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54.4*</w:t>
            </w:r>
          </w:p>
        </w:tc>
        <w:tc>
          <w:tcPr>
            <w:tcW w:w="871" w:type="pct"/>
            <w:vMerge/>
          </w:tcPr>
          <w:p w14:paraId="0CB235FF" w14:textId="77777777" w:rsidR="001D1B77" w:rsidRPr="00F42578" w:rsidRDefault="001D1B77" w:rsidP="00F86225"/>
        </w:tc>
        <w:tc>
          <w:tcPr>
            <w:tcW w:w="653" w:type="pct"/>
            <w:vMerge/>
          </w:tcPr>
          <w:p w14:paraId="2BCE3AA0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1ABCE70" w14:textId="77777777" w:rsidR="001D1B77" w:rsidRPr="00F42578" w:rsidRDefault="001D1B77" w:rsidP="00F86225">
            <w:pPr>
              <w:jc w:val="both"/>
            </w:pPr>
            <w:r w:rsidRPr="00F42578">
              <w:t>Промышленная стерильность</w:t>
            </w:r>
          </w:p>
          <w:p w14:paraId="571B6F02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/>
          </w:tcPr>
          <w:p w14:paraId="527E9523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5D2C51C1" w14:textId="77777777" w:rsidR="001D1B77" w:rsidRPr="00F42578" w:rsidRDefault="001D1B77" w:rsidP="00F86225">
            <w:pPr>
              <w:jc w:val="both"/>
            </w:pPr>
            <w:r w:rsidRPr="00F42578">
              <w:t>ГОСТ 30425-97</w:t>
            </w:r>
          </w:p>
          <w:p w14:paraId="0849447D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7FE44AF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6547CDD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  <w:lang w:val="ru-RU"/>
              </w:rPr>
              <w:t>54.5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24729E4" w14:textId="77777777" w:rsidR="001D1B77" w:rsidRPr="00F42578" w:rsidRDefault="001D1B77" w:rsidP="00F86225"/>
        </w:tc>
        <w:tc>
          <w:tcPr>
            <w:tcW w:w="653" w:type="pct"/>
            <w:vMerge/>
          </w:tcPr>
          <w:p w14:paraId="1F1ED032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C25C2C3" w14:textId="77777777" w:rsidR="001D1B77" w:rsidRPr="00F42578" w:rsidRDefault="001D1B77" w:rsidP="00F86225">
            <w:pPr>
              <w:jc w:val="both"/>
            </w:pPr>
            <w:r w:rsidRPr="00F42578">
              <w:rPr>
                <w:lang w:val="en-US"/>
              </w:rPr>
              <w:t>Staphylococ</w:t>
            </w:r>
            <w:r w:rsidRPr="00F42578">
              <w:t>с</w:t>
            </w:r>
            <w:r w:rsidRPr="00F42578">
              <w:rPr>
                <w:lang w:val="en-US"/>
              </w:rPr>
              <w:t>us aureus</w:t>
            </w:r>
            <w:r w:rsidRPr="00F42578">
              <w:t xml:space="preserve"> </w:t>
            </w:r>
          </w:p>
          <w:p w14:paraId="4FADA04F" w14:textId="77777777" w:rsidR="001D1B77" w:rsidRPr="00F42578" w:rsidRDefault="001D1B77" w:rsidP="00F86225">
            <w:pPr>
              <w:jc w:val="both"/>
            </w:pPr>
          </w:p>
          <w:p w14:paraId="52EBDF13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/>
          </w:tcPr>
          <w:p w14:paraId="3DD9B6B7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64436A03" w14:textId="77777777" w:rsidR="001D1B77" w:rsidRPr="00F42578" w:rsidRDefault="001D1B77" w:rsidP="00F86225">
            <w:pPr>
              <w:jc w:val="both"/>
            </w:pPr>
            <w:r w:rsidRPr="00F42578">
              <w:t>ГОСТ 10444.2-94</w:t>
            </w:r>
          </w:p>
          <w:p w14:paraId="0946E5A3" w14:textId="77777777" w:rsidR="001D1B77" w:rsidRPr="00F42578" w:rsidRDefault="001D1B77" w:rsidP="00F86225">
            <w:pPr>
              <w:jc w:val="both"/>
            </w:pPr>
            <w:r w:rsidRPr="00F42578">
              <w:t>ГОСТ 31746-2012</w:t>
            </w:r>
          </w:p>
        </w:tc>
      </w:tr>
      <w:tr w:rsidR="001D1B77" w:rsidRPr="002132D9" w14:paraId="1102F1F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1C109C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54.6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3B623AF" w14:textId="77777777" w:rsidR="001D1B77" w:rsidRPr="00F42578" w:rsidRDefault="001D1B77" w:rsidP="00F86225"/>
        </w:tc>
        <w:tc>
          <w:tcPr>
            <w:tcW w:w="653" w:type="pct"/>
            <w:vMerge/>
          </w:tcPr>
          <w:p w14:paraId="2D83E9E2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8B05FF0" w14:textId="77777777" w:rsidR="001D1B77" w:rsidRPr="00F42578" w:rsidRDefault="001D1B77" w:rsidP="00F86225">
            <w:pPr>
              <w:jc w:val="both"/>
            </w:pPr>
            <w:r w:rsidRPr="00F42578">
              <w:t xml:space="preserve">БГКП </w:t>
            </w:r>
          </w:p>
          <w:p w14:paraId="615D560C" w14:textId="77777777" w:rsidR="001D1B77" w:rsidRPr="00F42578" w:rsidRDefault="001D1B77" w:rsidP="00F86225">
            <w:pPr>
              <w:jc w:val="both"/>
            </w:pPr>
            <w:r w:rsidRPr="00F42578">
              <w:t>(колиформы)</w:t>
            </w:r>
          </w:p>
          <w:p w14:paraId="54BAFEB9" w14:textId="77777777" w:rsidR="001D1B77" w:rsidRPr="00F42578" w:rsidRDefault="001D1B77" w:rsidP="00F86225">
            <w:pPr>
              <w:jc w:val="both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14:paraId="24CADC6B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1576CD37" w14:textId="77777777" w:rsidR="001D1B77" w:rsidRPr="00F42578" w:rsidRDefault="001D1B77" w:rsidP="00F86225">
            <w:pPr>
              <w:jc w:val="both"/>
            </w:pPr>
            <w:r w:rsidRPr="00F42578">
              <w:t>ГОСТ 31747-2012</w:t>
            </w:r>
          </w:p>
          <w:p w14:paraId="09AB7061" w14:textId="77777777" w:rsidR="001D1B77" w:rsidRPr="00F42578" w:rsidRDefault="001D1B77" w:rsidP="00C12173">
            <w:pPr>
              <w:ind w:right="-84"/>
            </w:pPr>
            <w:r w:rsidRPr="00F42578">
              <w:t>ГОСТ 30425-97,             п. 7.10</w:t>
            </w:r>
          </w:p>
        </w:tc>
      </w:tr>
      <w:tr w:rsidR="001D1B77" w:rsidRPr="002132D9" w14:paraId="36A1E15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909311A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54.7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0AD77E8" w14:textId="77777777" w:rsidR="001D1B77" w:rsidRPr="00F42578" w:rsidRDefault="001D1B77" w:rsidP="00F86225"/>
        </w:tc>
        <w:tc>
          <w:tcPr>
            <w:tcW w:w="653" w:type="pct"/>
            <w:vMerge/>
          </w:tcPr>
          <w:p w14:paraId="09DDC15F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B5014EF" w14:textId="77777777" w:rsidR="001D1B77" w:rsidRPr="00F42578" w:rsidRDefault="001D1B77" w:rsidP="00C12173">
            <w:pPr>
              <w:ind w:left="-10" w:right="-84"/>
            </w:pPr>
            <w:r w:rsidRPr="00F42578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6A3FC9DF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2C3060EE" w14:textId="77777777" w:rsidR="001D1B77" w:rsidRPr="00F42578" w:rsidRDefault="001D1B77" w:rsidP="00F86225">
            <w:pPr>
              <w:jc w:val="both"/>
            </w:pPr>
            <w:r w:rsidRPr="00F42578">
              <w:t>ГОСТ 31659-2012</w:t>
            </w:r>
          </w:p>
          <w:p w14:paraId="57035A09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327CADE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B4F7B4F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54.8*</w:t>
            </w:r>
          </w:p>
        </w:tc>
        <w:tc>
          <w:tcPr>
            <w:tcW w:w="871" w:type="pct"/>
            <w:vMerge/>
          </w:tcPr>
          <w:p w14:paraId="333A6D53" w14:textId="77777777" w:rsidR="001D1B77" w:rsidRPr="00F42578" w:rsidRDefault="001D1B77" w:rsidP="00F86225"/>
        </w:tc>
        <w:tc>
          <w:tcPr>
            <w:tcW w:w="653" w:type="pct"/>
            <w:vMerge/>
          </w:tcPr>
          <w:p w14:paraId="6380EB15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3C76DFA" w14:textId="77777777" w:rsidR="001D1B77" w:rsidRPr="00F42578" w:rsidRDefault="001D1B77" w:rsidP="00C12173">
            <w:pPr>
              <w:jc w:val="both"/>
            </w:pPr>
            <w:r w:rsidRPr="00F42578">
              <w:t>Васillu</w:t>
            </w:r>
            <w:r w:rsidRPr="00F42578">
              <w:rPr>
                <w:lang w:val="en-US"/>
              </w:rPr>
              <w:t>s</w:t>
            </w:r>
            <w:r w:rsidRPr="00F42578">
              <w:t xml:space="preserve"> </w:t>
            </w:r>
            <w:r w:rsidRPr="00F42578">
              <w:rPr>
                <w:lang w:val="en-US"/>
              </w:rPr>
              <w:t>cereus</w:t>
            </w:r>
          </w:p>
        </w:tc>
        <w:tc>
          <w:tcPr>
            <w:tcW w:w="1016" w:type="pct"/>
            <w:vMerge/>
          </w:tcPr>
          <w:p w14:paraId="74D2F87E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5C93F075" w14:textId="77777777" w:rsidR="001D1B77" w:rsidRPr="00F42578" w:rsidRDefault="001D1B77" w:rsidP="00F86225">
            <w:pPr>
              <w:jc w:val="both"/>
            </w:pPr>
            <w:r w:rsidRPr="00F42578">
              <w:t>ГОСТ 10444.8-2013</w:t>
            </w:r>
          </w:p>
        </w:tc>
      </w:tr>
      <w:tr w:rsidR="001D1B77" w:rsidRPr="002132D9" w14:paraId="2065A647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28DC0C" w14:textId="77777777" w:rsidR="001D1B77" w:rsidRPr="00F42578" w:rsidRDefault="001D1B77" w:rsidP="00F86225">
            <w:pPr>
              <w:jc w:val="center"/>
            </w:pPr>
            <w:r w:rsidRPr="00F42578">
              <w:t>54.9*</w:t>
            </w:r>
          </w:p>
          <w:p w14:paraId="5E8EA3BB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14:paraId="212C2204" w14:textId="77777777" w:rsidR="001D1B77" w:rsidRPr="00F42578" w:rsidRDefault="001D1B77" w:rsidP="00F86225"/>
        </w:tc>
        <w:tc>
          <w:tcPr>
            <w:tcW w:w="653" w:type="pct"/>
            <w:vMerge/>
          </w:tcPr>
          <w:p w14:paraId="3521A834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73EA7EF" w14:textId="77777777" w:rsidR="001D1B77" w:rsidRPr="00F42578" w:rsidRDefault="001D1B77" w:rsidP="00F86225">
            <w:pPr>
              <w:jc w:val="both"/>
            </w:pPr>
            <w:r w:rsidRPr="00F42578">
              <w:rPr>
                <w:lang w:val="en-US"/>
              </w:rPr>
              <w:t>Clostridium botulinum</w:t>
            </w:r>
          </w:p>
        </w:tc>
        <w:tc>
          <w:tcPr>
            <w:tcW w:w="1016" w:type="pct"/>
            <w:vMerge/>
          </w:tcPr>
          <w:p w14:paraId="69BD5BE1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207AC1B3" w14:textId="77777777" w:rsidR="001D1B77" w:rsidRPr="00F42578" w:rsidRDefault="001D1B77" w:rsidP="00F86225">
            <w:pPr>
              <w:jc w:val="both"/>
            </w:pPr>
            <w:r w:rsidRPr="00F42578">
              <w:t>ГОСТ 10444.7-86</w:t>
            </w:r>
          </w:p>
        </w:tc>
      </w:tr>
      <w:tr w:rsidR="001D1B77" w:rsidRPr="002132D9" w14:paraId="1AF06EB7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6A8B8BF" w14:textId="77777777" w:rsidR="001D1B77" w:rsidRPr="00F42578" w:rsidRDefault="001D1B77" w:rsidP="00F86225">
            <w:pPr>
              <w:jc w:val="center"/>
            </w:pPr>
            <w:r w:rsidRPr="00F42578">
              <w:t>54.10*</w:t>
            </w:r>
          </w:p>
        </w:tc>
        <w:tc>
          <w:tcPr>
            <w:tcW w:w="871" w:type="pct"/>
            <w:vMerge/>
          </w:tcPr>
          <w:p w14:paraId="41C4781D" w14:textId="77777777" w:rsidR="001D1B77" w:rsidRPr="00F42578" w:rsidRDefault="001D1B77" w:rsidP="00F86225"/>
        </w:tc>
        <w:tc>
          <w:tcPr>
            <w:tcW w:w="653" w:type="pct"/>
            <w:vMerge/>
          </w:tcPr>
          <w:p w14:paraId="2940CCC6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5FC9269" w14:textId="77777777" w:rsidR="001D1B77" w:rsidRPr="00F42578" w:rsidRDefault="001D1B77" w:rsidP="00F86225">
            <w:pPr>
              <w:jc w:val="both"/>
            </w:pPr>
            <w:r w:rsidRPr="00F42578">
              <w:t>Молочнокислые микроорганизмы</w:t>
            </w:r>
          </w:p>
          <w:p w14:paraId="35898EC0" w14:textId="77777777" w:rsidR="001D1B77" w:rsidRPr="00F42578" w:rsidRDefault="001D1B77" w:rsidP="00F86225">
            <w:pPr>
              <w:jc w:val="both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14:paraId="793635F6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2FC112E2" w14:textId="77777777" w:rsidR="001D1B77" w:rsidRPr="00F42578" w:rsidRDefault="001D1B77" w:rsidP="00F86225">
            <w:pPr>
              <w:jc w:val="both"/>
            </w:pPr>
            <w:r w:rsidRPr="00F42578">
              <w:t>ГОСТ 10444.11-2013</w:t>
            </w:r>
          </w:p>
          <w:p w14:paraId="1CFE2CF7" w14:textId="77777777" w:rsidR="001D1B77" w:rsidRPr="00F42578" w:rsidRDefault="001D1B77" w:rsidP="00F86225">
            <w:pPr>
              <w:jc w:val="both"/>
            </w:pPr>
            <w:r w:rsidRPr="00F42578">
              <w:t>ГОСТ 30425-97, п.7.9</w:t>
            </w:r>
          </w:p>
          <w:p w14:paraId="5E0FB06F" w14:textId="77777777" w:rsidR="001D1B77" w:rsidRPr="00F42578" w:rsidRDefault="001D1B77" w:rsidP="00F86225">
            <w:pPr>
              <w:jc w:val="both"/>
            </w:pPr>
            <w:r w:rsidRPr="00F42578">
              <w:t xml:space="preserve"> </w:t>
            </w:r>
          </w:p>
        </w:tc>
      </w:tr>
      <w:tr w:rsidR="001D1B77" w:rsidRPr="002132D9" w14:paraId="7C204048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4D41489" w14:textId="77777777" w:rsidR="001D1B77" w:rsidRPr="00F42578" w:rsidRDefault="001D1B77" w:rsidP="00F86225">
            <w:pPr>
              <w:jc w:val="center"/>
            </w:pPr>
            <w:r w:rsidRPr="00F42578">
              <w:t>54.11*</w:t>
            </w:r>
          </w:p>
        </w:tc>
        <w:tc>
          <w:tcPr>
            <w:tcW w:w="871" w:type="pct"/>
            <w:vMerge/>
          </w:tcPr>
          <w:p w14:paraId="27248C23" w14:textId="77777777" w:rsidR="001D1B77" w:rsidRPr="00F42578" w:rsidRDefault="001D1B77" w:rsidP="00F86225"/>
        </w:tc>
        <w:tc>
          <w:tcPr>
            <w:tcW w:w="653" w:type="pct"/>
            <w:vMerge/>
          </w:tcPr>
          <w:p w14:paraId="4020CF51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5BE1D88" w14:textId="77777777" w:rsidR="001D1B77" w:rsidRPr="00F42578" w:rsidRDefault="001D1B77" w:rsidP="00F86225">
            <w:pPr>
              <w:jc w:val="both"/>
            </w:pPr>
            <w:r w:rsidRPr="00F42578">
              <w:t xml:space="preserve"> КМАФАнМ </w:t>
            </w:r>
          </w:p>
          <w:p w14:paraId="297FD2B5" w14:textId="77777777" w:rsidR="001D1B77" w:rsidRPr="00F42578" w:rsidRDefault="001D1B77" w:rsidP="00F86225">
            <w:pPr>
              <w:jc w:val="both"/>
            </w:pPr>
          </w:p>
          <w:p w14:paraId="27C33D9A" w14:textId="77777777" w:rsidR="001D1B77" w:rsidRPr="00F42578" w:rsidRDefault="001D1B77" w:rsidP="00F86225">
            <w:pPr>
              <w:jc w:val="both"/>
            </w:pPr>
          </w:p>
        </w:tc>
        <w:tc>
          <w:tcPr>
            <w:tcW w:w="1016" w:type="pct"/>
            <w:vMerge/>
          </w:tcPr>
          <w:p w14:paraId="081EFA3E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2772BFF7" w14:textId="77777777" w:rsidR="001D1B77" w:rsidRPr="00F42578" w:rsidRDefault="001D1B77" w:rsidP="00F86225">
            <w:pPr>
              <w:jc w:val="both"/>
            </w:pPr>
            <w:r w:rsidRPr="00F42578">
              <w:t>ГОСТ 10444.15-94</w:t>
            </w:r>
          </w:p>
          <w:p w14:paraId="783B3D58" w14:textId="77777777" w:rsidR="001D1B77" w:rsidRPr="00F42578" w:rsidRDefault="001D1B77" w:rsidP="00F86225">
            <w:pPr>
              <w:jc w:val="both"/>
            </w:pPr>
            <w:r w:rsidRPr="00F42578">
              <w:t>ГОСТ 26670-91</w:t>
            </w:r>
          </w:p>
          <w:p w14:paraId="13AD5846" w14:textId="77777777" w:rsidR="001D1B77" w:rsidRPr="00F42578" w:rsidRDefault="001D1B77" w:rsidP="00BE1C3B">
            <w:pPr>
              <w:jc w:val="both"/>
            </w:pPr>
            <w:r w:rsidRPr="00F42578">
              <w:t>ГОСТ 30425-97,        п. 7.7</w:t>
            </w:r>
          </w:p>
        </w:tc>
      </w:tr>
      <w:tr w:rsidR="001D1B77" w:rsidRPr="002132D9" w14:paraId="6B253A0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C4EF59A" w14:textId="77777777" w:rsidR="001D1B77" w:rsidRPr="00F42578" w:rsidRDefault="001D1B77" w:rsidP="00F86225">
            <w:pPr>
              <w:jc w:val="center"/>
            </w:pPr>
            <w:r w:rsidRPr="00F42578">
              <w:t>54.12*</w:t>
            </w:r>
          </w:p>
        </w:tc>
        <w:tc>
          <w:tcPr>
            <w:tcW w:w="871" w:type="pct"/>
            <w:vMerge/>
          </w:tcPr>
          <w:p w14:paraId="7C310110" w14:textId="77777777" w:rsidR="001D1B77" w:rsidRPr="00F42578" w:rsidRDefault="001D1B77" w:rsidP="00F86225"/>
        </w:tc>
        <w:tc>
          <w:tcPr>
            <w:tcW w:w="653" w:type="pct"/>
            <w:vMerge/>
          </w:tcPr>
          <w:p w14:paraId="7F02C735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8A13AF6" w14:textId="77777777" w:rsidR="001D1B77" w:rsidRPr="00F42578" w:rsidRDefault="001D1B77" w:rsidP="00BE1C3B">
            <w:pPr>
              <w:jc w:val="both"/>
            </w:pPr>
            <w:r w:rsidRPr="00F42578">
              <w:t>Дрожжи, плесени</w:t>
            </w:r>
          </w:p>
        </w:tc>
        <w:tc>
          <w:tcPr>
            <w:tcW w:w="1016" w:type="pct"/>
            <w:vMerge/>
          </w:tcPr>
          <w:p w14:paraId="4C5FA8D6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0CDCFFCC" w14:textId="77777777" w:rsidR="001D1B77" w:rsidRPr="00F42578" w:rsidRDefault="001D1B77" w:rsidP="00F86225">
            <w:pPr>
              <w:jc w:val="both"/>
            </w:pPr>
            <w:r w:rsidRPr="00F42578">
              <w:t>ГОСТ 10444.12-2013</w:t>
            </w:r>
          </w:p>
          <w:p w14:paraId="154DF7B9" w14:textId="77777777" w:rsidR="001D1B77" w:rsidRPr="00F42578" w:rsidRDefault="001D1B77" w:rsidP="00BE1C3B">
            <w:pPr>
              <w:jc w:val="both"/>
            </w:pPr>
            <w:r w:rsidRPr="00F42578">
              <w:t>ГОСТ</w:t>
            </w:r>
            <w:r>
              <w:t xml:space="preserve"> </w:t>
            </w:r>
            <w:r w:rsidRPr="00F42578">
              <w:t>30425-97, п. 7.8</w:t>
            </w:r>
          </w:p>
        </w:tc>
      </w:tr>
      <w:tr w:rsidR="001D1B77" w:rsidRPr="002132D9" w14:paraId="7FF9BCD7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E307691" w14:textId="77777777" w:rsidR="001D1B77" w:rsidRPr="00F42578" w:rsidRDefault="001D1B77" w:rsidP="00F86225">
            <w:pPr>
              <w:jc w:val="center"/>
            </w:pPr>
            <w:r w:rsidRPr="00F42578">
              <w:t>54.13*</w:t>
            </w:r>
          </w:p>
        </w:tc>
        <w:tc>
          <w:tcPr>
            <w:tcW w:w="871" w:type="pct"/>
            <w:vMerge/>
          </w:tcPr>
          <w:p w14:paraId="74413F90" w14:textId="77777777" w:rsidR="001D1B77" w:rsidRPr="00F42578" w:rsidRDefault="001D1B77" w:rsidP="00F86225"/>
        </w:tc>
        <w:tc>
          <w:tcPr>
            <w:tcW w:w="653" w:type="pct"/>
            <w:vMerge/>
          </w:tcPr>
          <w:p w14:paraId="06305B92" w14:textId="77777777" w:rsidR="001D1B77" w:rsidRPr="00F42578" w:rsidRDefault="001D1B77" w:rsidP="00F8622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835A504" w14:textId="77777777" w:rsidR="001D1B77" w:rsidRPr="00BB2D65" w:rsidRDefault="001D1B77" w:rsidP="00BE1C3B">
            <w:r w:rsidRPr="00BB2D65">
              <w:rPr>
                <w:lang w:val="en-US"/>
              </w:rPr>
              <w:t>Listeria</w:t>
            </w:r>
            <w:r w:rsidRPr="00BB2D65">
              <w:t xml:space="preserve"> </w:t>
            </w:r>
            <w:r w:rsidRPr="00BB2D65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0D084E0B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12A6A955" w14:textId="77777777" w:rsidR="001D1B77" w:rsidRPr="00F42578" w:rsidRDefault="001D1B77" w:rsidP="00F86225">
            <w:r w:rsidRPr="00F42578">
              <w:t>ГОСТ 32031-2012</w:t>
            </w:r>
          </w:p>
          <w:p w14:paraId="1EBAD13C" w14:textId="77777777" w:rsidR="001D1B77" w:rsidRPr="00F42578" w:rsidRDefault="001D1B77" w:rsidP="00BE1C3B">
            <w:r w:rsidRPr="00F42578">
              <w:t>ГОСТ 32031-2022</w:t>
            </w:r>
          </w:p>
        </w:tc>
      </w:tr>
      <w:tr w:rsidR="001D1B77" w:rsidRPr="002132D9" w14:paraId="19F96F3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ACE8057" w14:textId="77777777" w:rsidR="001D1B77" w:rsidRPr="00B815C0" w:rsidRDefault="001D1B77" w:rsidP="00F86225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55.1</w:t>
            </w:r>
          </w:p>
          <w:p w14:paraId="4F1E4360" w14:textId="77777777" w:rsidR="001D1B77" w:rsidRPr="00F42578" w:rsidRDefault="001D1B77" w:rsidP="00F86225">
            <w:pPr>
              <w:jc w:val="center"/>
            </w:pPr>
            <w:r w:rsidRPr="00F42578">
              <w:t>***</w:t>
            </w:r>
          </w:p>
        </w:tc>
        <w:tc>
          <w:tcPr>
            <w:tcW w:w="871" w:type="pct"/>
            <w:vMerge w:val="restart"/>
          </w:tcPr>
          <w:p w14:paraId="570B9570" w14:textId="77777777" w:rsidR="001D1B77" w:rsidRPr="00F42578" w:rsidRDefault="001D1B77" w:rsidP="00F86225">
            <w:r w:rsidRPr="00F42578">
              <w:t>Масличное сырье и жировые продукты</w:t>
            </w:r>
          </w:p>
          <w:p w14:paraId="7270C22D" w14:textId="77777777" w:rsidR="001D1B77" w:rsidRPr="00F42578" w:rsidRDefault="001D1B77" w:rsidP="00F86225"/>
          <w:p w14:paraId="6AD6260A" w14:textId="77777777" w:rsidR="001D1B77" w:rsidRPr="00F42578" w:rsidRDefault="001D1B77" w:rsidP="00F86225"/>
        </w:tc>
        <w:tc>
          <w:tcPr>
            <w:tcW w:w="653" w:type="pct"/>
          </w:tcPr>
          <w:p w14:paraId="347E4AD7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01.26/42.000</w:t>
            </w:r>
          </w:p>
          <w:p w14:paraId="6C09E1A9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10.41/42.000</w:t>
            </w:r>
          </w:p>
          <w:p w14:paraId="5222FC24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10.42/42.000</w:t>
            </w:r>
          </w:p>
          <w:p w14:paraId="232FD2B6" w14:textId="77777777" w:rsidR="001D1B77" w:rsidRPr="00F42578" w:rsidRDefault="001D1B77" w:rsidP="00F86225">
            <w:pPr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7CB35D97" w14:textId="77777777" w:rsidR="001D1B77" w:rsidRPr="00F42578" w:rsidRDefault="001D1B77" w:rsidP="00F86225">
            <w:pPr>
              <w:jc w:val="both"/>
            </w:pPr>
            <w:r w:rsidRPr="00F42578">
              <w:t>Отбор образцов</w:t>
            </w:r>
          </w:p>
          <w:p w14:paraId="081A6305" w14:textId="77777777" w:rsidR="001D1B77" w:rsidRPr="00F42578" w:rsidRDefault="001D1B77" w:rsidP="00BE1C3B">
            <w:pPr>
              <w:jc w:val="both"/>
              <w:rPr>
                <w:lang w:val="en-US"/>
              </w:rPr>
            </w:pPr>
          </w:p>
        </w:tc>
        <w:tc>
          <w:tcPr>
            <w:tcW w:w="1016" w:type="pct"/>
          </w:tcPr>
          <w:p w14:paraId="77555F59" w14:textId="77777777" w:rsidR="001D1B77" w:rsidRPr="00F42578" w:rsidRDefault="001D1B77" w:rsidP="00F86225">
            <w:pPr>
              <w:jc w:val="both"/>
            </w:pPr>
            <w:r w:rsidRPr="00F42578">
              <w:t>ГОСТ 31904-2012</w:t>
            </w:r>
          </w:p>
          <w:p w14:paraId="2137E3CD" w14:textId="77777777" w:rsidR="001D1B77" w:rsidRPr="00F42578" w:rsidRDefault="001D1B77" w:rsidP="00F86225">
            <w:pPr>
              <w:jc w:val="both"/>
            </w:pPr>
            <w:r w:rsidRPr="00F42578">
              <w:t>ГОСТ 26809.2-2014</w:t>
            </w:r>
          </w:p>
        </w:tc>
        <w:tc>
          <w:tcPr>
            <w:tcW w:w="1093" w:type="pct"/>
          </w:tcPr>
          <w:p w14:paraId="782AFCB8" w14:textId="77777777" w:rsidR="001D1B77" w:rsidRPr="00F42578" w:rsidRDefault="001D1B77" w:rsidP="00F86225">
            <w:pPr>
              <w:jc w:val="both"/>
            </w:pPr>
            <w:r w:rsidRPr="00F42578">
              <w:t>ГОСТ 31904-2012</w:t>
            </w:r>
          </w:p>
          <w:p w14:paraId="242E2977" w14:textId="77777777" w:rsidR="001D1B77" w:rsidRPr="00F42578" w:rsidRDefault="001D1B77" w:rsidP="00F86225">
            <w:r w:rsidRPr="00F42578">
              <w:t>ГОСТ 26809.2-2014</w:t>
            </w:r>
          </w:p>
        </w:tc>
      </w:tr>
      <w:tr w:rsidR="001D1B77" w:rsidRPr="002132D9" w14:paraId="7A5CCC4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12C07D8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55.2*</w:t>
            </w:r>
          </w:p>
        </w:tc>
        <w:tc>
          <w:tcPr>
            <w:tcW w:w="871" w:type="pct"/>
            <w:vMerge/>
          </w:tcPr>
          <w:p w14:paraId="613596CC" w14:textId="77777777" w:rsidR="001D1B77" w:rsidRPr="00F42578" w:rsidRDefault="001D1B77" w:rsidP="00F86225"/>
        </w:tc>
        <w:tc>
          <w:tcPr>
            <w:tcW w:w="653" w:type="pct"/>
            <w:vMerge w:val="restart"/>
          </w:tcPr>
          <w:p w14:paraId="5FE70C30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01.26/01.086</w:t>
            </w:r>
          </w:p>
          <w:p w14:paraId="3DCB85D9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10.41/01.086</w:t>
            </w:r>
          </w:p>
          <w:p w14:paraId="43DAABB3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10.42/01.086</w:t>
            </w:r>
          </w:p>
          <w:p w14:paraId="36F9D203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28FA8AB8" w14:textId="77777777" w:rsidR="001D1B77" w:rsidRPr="00F42578" w:rsidRDefault="001D1B77" w:rsidP="00BE1C3B">
            <w:pPr>
              <w:jc w:val="both"/>
            </w:pPr>
            <w:r w:rsidRPr="00F42578">
              <w:t>КМАФАнМ</w:t>
            </w:r>
          </w:p>
        </w:tc>
        <w:tc>
          <w:tcPr>
            <w:tcW w:w="1016" w:type="pct"/>
            <w:vMerge w:val="restart"/>
          </w:tcPr>
          <w:p w14:paraId="2EA86F37" w14:textId="77777777" w:rsidR="001D1B77" w:rsidRPr="00F86225" w:rsidRDefault="001D1B77" w:rsidP="00C12173">
            <w:pPr>
              <w:jc w:val="both"/>
            </w:pPr>
            <w:r w:rsidRPr="00F86225">
              <w:t>СанПиН, ГН, утв. постановлением Министерства здравоохранения Республики Беларусь от 21.06.2013 № 52</w:t>
            </w:r>
          </w:p>
          <w:p w14:paraId="0EBF5791" w14:textId="77777777" w:rsidR="001D1B77" w:rsidRPr="00F86225" w:rsidRDefault="001D1B77" w:rsidP="00C12173">
            <w:pPr>
              <w:jc w:val="both"/>
            </w:pPr>
            <w:r w:rsidRPr="00F86225">
              <w:t>Гигиенический норматив «Показатели безопасности и безвредности продовольствен</w:t>
            </w:r>
            <w:r>
              <w:t>ного сырья и пищевых продуктов», у</w:t>
            </w:r>
            <w:r w:rsidRPr="00F86225">
              <w:t xml:space="preserve">тв. постановлением Совета Министров Республики Беларусь от 25.01.2021 № 37 </w:t>
            </w:r>
          </w:p>
          <w:p w14:paraId="5D8F0D32" w14:textId="77777777" w:rsidR="001D1B77" w:rsidRPr="00F86225" w:rsidRDefault="001D1B77" w:rsidP="00C12173">
            <w:pPr>
              <w:jc w:val="both"/>
            </w:pPr>
            <w:r w:rsidRPr="00F86225">
              <w:t>ТНПА и другая документация</w:t>
            </w:r>
          </w:p>
          <w:p w14:paraId="53FA27DB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3ED7DD97" w14:textId="77777777" w:rsidR="001D1B77" w:rsidRPr="00F42578" w:rsidRDefault="001D1B77" w:rsidP="00BE1C3B">
            <w:pPr>
              <w:jc w:val="both"/>
            </w:pPr>
            <w:r w:rsidRPr="00F42578">
              <w:t>ГОСТ 10444.15-94</w:t>
            </w:r>
          </w:p>
        </w:tc>
      </w:tr>
      <w:tr w:rsidR="001D1B77" w:rsidRPr="002132D9" w14:paraId="3C00927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516E676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55.3*</w:t>
            </w:r>
          </w:p>
        </w:tc>
        <w:tc>
          <w:tcPr>
            <w:tcW w:w="871" w:type="pct"/>
            <w:vMerge/>
          </w:tcPr>
          <w:p w14:paraId="6A942F21" w14:textId="77777777" w:rsidR="001D1B77" w:rsidRPr="00F42578" w:rsidRDefault="001D1B77" w:rsidP="00F86225"/>
        </w:tc>
        <w:tc>
          <w:tcPr>
            <w:tcW w:w="653" w:type="pct"/>
            <w:vMerge/>
          </w:tcPr>
          <w:p w14:paraId="51E10544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093DA58" w14:textId="77777777" w:rsidR="001D1B77" w:rsidRDefault="001D1B77" w:rsidP="00BE1C3B">
            <w:pPr>
              <w:jc w:val="both"/>
            </w:pPr>
            <w:r w:rsidRPr="00F42578">
              <w:t xml:space="preserve">БГКП </w:t>
            </w:r>
          </w:p>
          <w:p w14:paraId="032C373E" w14:textId="77777777" w:rsidR="001D1B77" w:rsidRPr="00F42578" w:rsidRDefault="001D1B77" w:rsidP="00BE1C3B">
            <w:pPr>
              <w:jc w:val="both"/>
            </w:pPr>
            <w:r w:rsidRPr="00F42578">
              <w:t>(колиформы)</w:t>
            </w:r>
          </w:p>
        </w:tc>
        <w:tc>
          <w:tcPr>
            <w:tcW w:w="1016" w:type="pct"/>
            <w:vMerge/>
          </w:tcPr>
          <w:p w14:paraId="524FEDC2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5F611A12" w14:textId="77777777" w:rsidR="001D1B77" w:rsidRPr="00F42578" w:rsidRDefault="001D1B77" w:rsidP="00F86225">
            <w:pPr>
              <w:jc w:val="both"/>
            </w:pPr>
            <w:r w:rsidRPr="00F42578">
              <w:t>ГОСТ 31747-2012</w:t>
            </w:r>
          </w:p>
          <w:p w14:paraId="2B321947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561E239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D0062C7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55.4*</w:t>
            </w:r>
          </w:p>
        </w:tc>
        <w:tc>
          <w:tcPr>
            <w:tcW w:w="871" w:type="pct"/>
            <w:vMerge/>
          </w:tcPr>
          <w:p w14:paraId="12DA744A" w14:textId="77777777" w:rsidR="001D1B77" w:rsidRPr="00F42578" w:rsidRDefault="001D1B77" w:rsidP="00F86225"/>
        </w:tc>
        <w:tc>
          <w:tcPr>
            <w:tcW w:w="653" w:type="pct"/>
            <w:vMerge/>
          </w:tcPr>
          <w:p w14:paraId="61AC086F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FCC6417" w14:textId="77777777" w:rsidR="001D1B77" w:rsidRPr="00F42578" w:rsidRDefault="001D1B77" w:rsidP="00BE1C3B">
            <w:pPr>
              <w:jc w:val="both"/>
            </w:pPr>
            <w:r w:rsidRPr="00F42578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7F28910E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5251C9F5" w14:textId="77777777" w:rsidR="001D1B77" w:rsidRPr="00F42578" w:rsidRDefault="001D1B77" w:rsidP="00F86225">
            <w:pPr>
              <w:jc w:val="both"/>
            </w:pPr>
            <w:r w:rsidRPr="00F42578">
              <w:t>ГОСТ 31659-2012</w:t>
            </w:r>
          </w:p>
          <w:p w14:paraId="26BDB038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01883A1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D4944FB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</w:rPr>
              <w:t>55.5*</w:t>
            </w:r>
          </w:p>
        </w:tc>
        <w:tc>
          <w:tcPr>
            <w:tcW w:w="871" w:type="pct"/>
            <w:vMerge/>
          </w:tcPr>
          <w:p w14:paraId="5EE83031" w14:textId="77777777" w:rsidR="001D1B77" w:rsidRPr="00F42578" w:rsidRDefault="001D1B77" w:rsidP="00F86225"/>
        </w:tc>
        <w:tc>
          <w:tcPr>
            <w:tcW w:w="653" w:type="pct"/>
            <w:vMerge/>
          </w:tcPr>
          <w:p w14:paraId="0C8DADEE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2564D0B" w14:textId="77777777" w:rsidR="001D1B77" w:rsidRPr="00F42578" w:rsidRDefault="001D1B77" w:rsidP="00F86225">
            <w:pPr>
              <w:jc w:val="both"/>
            </w:pPr>
            <w:r w:rsidRPr="00F42578">
              <w:t>Дрожжи, плесени</w:t>
            </w:r>
          </w:p>
        </w:tc>
        <w:tc>
          <w:tcPr>
            <w:tcW w:w="1016" w:type="pct"/>
            <w:vMerge/>
          </w:tcPr>
          <w:p w14:paraId="33D660B6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4248E50F" w14:textId="77777777" w:rsidR="001D1B77" w:rsidRPr="00F42578" w:rsidRDefault="001D1B77" w:rsidP="00BE1C3B">
            <w:pPr>
              <w:jc w:val="both"/>
            </w:pPr>
            <w:r w:rsidRPr="00F42578">
              <w:t xml:space="preserve">ГОСТ 10444.12-2013 </w:t>
            </w:r>
          </w:p>
        </w:tc>
      </w:tr>
      <w:tr w:rsidR="001D1B77" w:rsidRPr="002132D9" w14:paraId="6A89BC8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229E67D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</w:rPr>
            </w:pPr>
            <w:r w:rsidRPr="00F42578">
              <w:rPr>
                <w:sz w:val="20"/>
                <w:szCs w:val="20"/>
                <w:lang w:val="ru-RU"/>
              </w:rPr>
              <w:t>55.6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7C7C2A97" w14:textId="77777777" w:rsidR="001D1B77" w:rsidRPr="00F42578" w:rsidRDefault="001D1B77" w:rsidP="00F86225"/>
        </w:tc>
        <w:tc>
          <w:tcPr>
            <w:tcW w:w="653" w:type="pct"/>
            <w:vMerge/>
          </w:tcPr>
          <w:p w14:paraId="427ADEB6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EBECFB2" w14:textId="77777777" w:rsidR="001D1B77" w:rsidRPr="00F42578" w:rsidRDefault="001D1B77" w:rsidP="00F86225">
            <w:pPr>
              <w:jc w:val="both"/>
            </w:pPr>
            <w:r w:rsidRPr="00F42578">
              <w:rPr>
                <w:lang w:val="en-US"/>
              </w:rPr>
              <w:t>Staphylococ</w:t>
            </w:r>
            <w:r w:rsidRPr="00F42578">
              <w:t>с</w:t>
            </w:r>
            <w:r w:rsidRPr="00F42578">
              <w:rPr>
                <w:lang w:val="en-US"/>
              </w:rPr>
              <w:t>us aureus</w:t>
            </w:r>
            <w:r w:rsidRPr="00F42578">
              <w:t xml:space="preserve"> </w:t>
            </w:r>
          </w:p>
        </w:tc>
        <w:tc>
          <w:tcPr>
            <w:tcW w:w="1016" w:type="pct"/>
            <w:vMerge/>
          </w:tcPr>
          <w:p w14:paraId="7932C8DC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2C50A106" w14:textId="77777777" w:rsidR="001D1B77" w:rsidRPr="00F42578" w:rsidRDefault="001D1B77" w:rsidP="00F86225">
            <w:pPr>
              <w:jc w:val="both"/>
            </w:pPr>
            <w:r w:rsidRPr="00F42578">
              <w:t>ГОСТ 30347-2016</w:t>
            </w:r>
          </w:p>
          <w:p w14:paraId="2C3E3BD2" w14:textId="77777777" w:rsidR="001D1B77" w:rsidRPr="00F42578" w:rsidRDefault="001D1B77" w:rsidP="00BE1C3B">
            <w:pPr>
              <w:ind w:left="-84" w:right="-84"/>
            </w:pPr>
            <w:r w:rsidRPr="00F42578">
              <w:t xml:space="preserve"> </w:t>
            </w:r>
            <w:r>
              <w:t xml:space="preserve"> </w:t>
            </w:r>
            <w:r w:rsidRPr="00F42578">
              <w:t>ГОСТ 31746-2012</w:t>
            </w:r>
          </w:p>
        </w:tc>
      </w:tr>
      <w:tr w:rsidR="001D1B77" w:rsidRPr="002132D9" w14:paraId="058FF0EC" w14:textId="77777777" w:rsidTr="00C12173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113888D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  <w:lang w:val="ru-RU"/>
              </w:rPr>
              <w:t>55.7</w:t>
            </w:r>
            <w:r w:rsidRPr="00F4257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256A5175" w14:textId="77777777" w:rsidR="001D1B77" w:rsidRPr="00F42578" w:rsidRDefault="001D1B77" w:rsidP="00F86225"/>
        </w:tc>
        <w:tc>
          <w:tcPr>
            <w:tcW w:w="653" w:type="pct"/>
            <w:vMerge/>
          </w:tcPr>
          <w:p w14:paraId="7AC3ACDF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FCBF021" w14:textId="77777777" w:rsidR="001D1B77" w:rsidRPr="00F42578" w:rsidRDefault="001D1B77" w:rsidP="00BE1C3B">
            <w:pPr>
              <w:jc w:val="both"/>
              <w:rPr>
                <w:lang w:val="en-US"/>
              </w:rPr>
            </w:pPr>
            <w:r w:rsidRPr="00F42578">
              <w:t>Сульфитредуцирующие клостридии</w:t>
            </w:r>
          </w:p>
        </w:tc>
        <w:tc>
          <w:tcPr>
            <w:tcW w:w="1016" w:type="pct"/>
            <w:vMerge/>
          </w:tcPr>
          <w:p w14:paraId="0DC80B6A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4E6AAACA" w14:textId="77777777" w:rsidR="001D1B77" w:rsidRPr="00F42578" w:rsidRDefault="001D1B77" w:rsidP="00F86225">
            <w:pPr>
              <w:jc w:val="both"/>
            </w:pPr>
            <w:r w:rsidRPr="00F42578">
              <w:t>ГОСТ 29185-2014</w:t>
            </w:r>
          </w:p>
          <w:p w14:paraId="6D26D395" w14:textId="77777777" w:rsidR="001D1B77" w:rsidRPr="00F42578" w:rsidRDefault="001D1B77" w:rsidP="00F86225">
            <w:pPr>
              <w:jc w:val="both"/>
            </w:pPr>
          </w:p>
        </w:tc>
      </w:tr>
      <w:tr w:rsidR="001D1B77" w:rsidRPr="002132D9" w14:paraId="6B904CCB" w14:textId="77777777" w:rsidTr="00C12173">
        <w:trPr>
          <w:trHeight w:val="253"/>
        </w:trPr>
        <w:tc>
          <w:tcPr>
            <w:tcW w:w="420" w:type="pct"/>
          </w:tcPr>
          <w:p w14:paraId="7E1A2F86" w14:textId="77777777" w:rsidR="001D1B77" w:rsidRPr="00F42578" w:rsidRDefault="001D1B77" w:rsidP="00F86225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F42578">
              <w:rPr>
                <w:sz w:val="20"/>
                <w:szCs w:val="20"/>
              </w:rPr>
              <w:t>55.8*</w:t>
            </w:r>
          </w:p>
        </w:tc>
        <w:tc>
          <w:tcPr>
            <w:tcW w:w="871" w:type="pct"/>
            <w:vMerge/>
          </w:tcPr>
          <w:p w14:paraId="4D9E24CF" w14:textId="77777777" w:rsidR="001D1B77" w:rsidRPr="00F42578" w:rsidRDefault="001D1B77" w:rsidP="00F86225"/>
        </w:tc>
        <w:tc>
          <w:tcPr>
            <w:tcW w:w="653" w:type="pct"/>
            <w:vMerge/>
          </w:tcPr>
          <w:p w14:paraId="46F7003A" w14:textId="77777777" w:rsidR="001D1B77" w:rsidRPr="00F42578" w:rsidRDefault="001D1B77" w:rsidP="00F862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CD0818C" w14:textId="77777777" w:rsidR="001D1B77" w:rsidRPr="00EA22A0" w:rsidRDefault="001D1B77" w:rsidP="00BE1C3B">
            <w:r w:rsidRPr="00EA22A0">
              <w:rPr>
                <w:lang w:val="en-US"/>
              </w:rPr>
              <w:t>Listeria</w:t>
            </w:r>
            <w:r w:rsidRPr="00EA22A0">
              <w:t xml:space="preserve"> </w:t>
            </w:r>
            <w:r w:rsidRPr="00EA22A0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36068E7C" w14:textId="77777777" w:rsidR="001D1B77" w:rsidRPr="00F42578" w:rsidRDefault="001D1B77" w:rsidP="00F86225">
            <w:pPr>
              <w:jc w:val="both"/>
            </w:pPr>
          </w:p>
        </w:tc>
        <w:tc>
          <w:tcPr>
            <w:tcW w:w="1093" w:type="pct"/>
          </w:tcPr>
          <w:p w14:paraId="3494EE7C" w14:textId="77777777" w:rsidR="001D1B77" w:rsidRPr="00F42578" w:rsidRDefault="001D1B77" w:rsidP="00F86225">
            <w:pPr>
              <w:ind w:left="-84" w:right="-84"/>
            </w:pPr>
            <w:r w:rsidRPr="00F42578">
              <w:t xml:space="preserve"> </w:t>
            </w:r>
            <w:r>
              <w:t xml:space="preserve"> </w:t>
            </w:r>
            <w:r w:rsidRPr="00F42578">
              <w:t>ГОСТ 32031-2012</w:t>
            </w:r>
          </w:p>
          <w:p w14:paraId="508DD0CE" w14:textId="77777777" w:rsidR="001D1B77" w:rsidRPr="00F42578" w:rsidRDefault="001D1B77" w:rsidP="00F86225">
            <w:pPr>
              <w:jc w:val="both"/>
            </w:pPr>
            <w:r w:rsidRPr="00F42578">
              <w:t>ГОСТ 32031-2022</w:t>
            </w:r>
          </w:p>
        </w:tc>
      </w:tr>
    </w:tbl>
    <w:p w14:paraId="19DEFF69" w14:textId="77777777" w:rsidR="001D1B77" w:rsidRDefault="001D1B77"/>
    <w:p w14:paraId="1AF915C5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0ACE845F" w14:textId="77777777" w:rsidTr="00A42E25">
        <w:trPr>
          <w:trHeight w:val="253"/>
        </w:trPr>
        <w:tc>
          <w:tcPr>
            <w:tcW w:w="420" w:type="pct"/>
          </w:tcPr>
          <w:p w14:paraId="60C4EA00" w14:textId="77777777" w:rsidR="001D1B77" w:rsidRPr="00B815C0" w:rsidRDefault="001D1B77" w:rsidP="000150CE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7D51EE1E" w14:textId="77777777" w:rsidR="001D1B77" w:rsidRPr="000150CE" w:rsidRDefault="001D1B77" w:rsidP="000150CE">
            <w:pPr>
              <w:jc w:val="center"/>
            </w:pPr>
            <w:r w:rsidRPr="000150CE">
              <w:t>2</w:t>
            </w:r>
          </w:p>
        </w:tc>
        <w:tc>
          <w:tcPr>
            <w:tcW w:w="653" w:type="pct"/>
          </w:tcPr>
          <w:p w14:paraId="4B28F939" w14:textId="77777777" w:rsidR="001D1B77" w:rsidRPr="000150CE" w:rsidRDefault="001D1B77" w:rsidP="000150CE">
            <w:pPr>
              <w:jc w:val="center"/>
            </w:pPr>
            <w:r w:rsidRPr="000150CE">
              <w:t>3</w:t>
            </w:r>
          </w:p>
        </w:tc>
        <w:tc>
          <w:tcPr>
            <w:tcW w:w="947" w:type="pct"/>
          </w:tcPr>
          <w:p w14:paraId="7DEDD127" w14:textId="77777777" w:rsidR="001D1B77" w:rsidRPr="000150CE" w:rsidRDefault="001D1B77" w:rsidP="000150CE">
            <w:pPr>
              <w:jc w:val="center"/>
            </w:pPr>
            <w:r w:rsidRPr="000150CE">
              <w:t>4</w:t>
            </w:r>
          </w:p>
        </w:tc>
        <w:tc>
          <w:tcPr>
            <w:tcW w:w="1016" w:type="pct"/>
          </w:tcPr>
          <w:p w14:paraId="277DB004" w14:textId="77777777" w:rsidR="001D1B77" w:rsidRPr="000150CE" w:rsidRDefault="001D1B77" w:rsidP="000150CE">
            <w:pPr>
              <w:jc w:val="center"/>
            </w:pPr>
            <w:r w:rsidRPr="000150CE">
              <w:t>5</w:t>
            </w:r>
          </w:p>
        </w:tc>
        <w:tc>
          <w:tcPr>
            <w:tcW w:w="1093" w:type="pct"/>
          </w:tcPr>
          <w:p w14:paraId="1BD66432" w14:textId="77777777" w:rsidR="001D1B77" w:rsidRPr="000150CE" w:rsidRDefault="001D1B77" w:rsidP="000150CE">
            <w:pPr>
              <w:jc w:val="center"/>
            </w:pPr>
            <w:r w:rsidRPr="000150CE">
              <w:t>6</w:t>
            </w:r>
          </w:p>
        </w:tc>
      </w:tr>
      <w:tr w:rsidR="001D1B77" w:rsidRPr="002132D9" w14:paraId="1BBE6ED7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B8D873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56.1</w:t>
            </w:r>
          </w:p>
          <w:p w14:paraId="6154867F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02B8A45C" w14:textId="77777777" w:rsidR="001D1B77" w:rsidRPr="00BE1C3B" w:rsidRDefault="001D1B77" w:rsidP="00BE1C3B">
            <w:pPr>
              <w:jc w:val="both"/>
            </w:pPr>
            <w:r w:rsidRPr="00BE1C3B">
              <w:t>Воды мине-ральные</w:t>
            </w:r>
          </w:p>
          <w:p w14:paraId="00861852" w14:textId="77777777" w:rsidR="001D1B77" w:rsidRPr="00BE1C3B" w:rsidRDefault="001D1B77" w:rsidP="00BE1C3B"/>
        </w:tc>
        <w:tc>
          <w:tcPr>
            <w:tcW w:w="653" w:type="pct"/>
          </w:tcPr>
          <w:p w14:paraId="335FAC6D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11.07/42.000</w:t>
            </w:r>
          </w:p>
          <w:p w14:paraId="7866A9A1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58682F5" w14:textId="77777777" w:rsidR="001D1B77" w:rsidRPr="00BE1C3B" w:rsidRDefault="001D1B77" w:rsidP="00BE1C3B">
            <w:pPr>
              <w:rPr>
                <w:color w:val="FF0000"/>
                <w:lang w:val="en-US"/>
              </w:rPr>
            </w:pPr>
            <w:r w:rsidRPr="00BE1C3B">
              <w:t>Отбор образцов</w:t>
            </w:r>
          </w:p>
        </w:tc>
        <w:tc>
          <w:tcPr>
            <w:tcW w:w="1016" w:type="pct"/>
          </w:tcPr>
          <w:p w14:paraId="645ABDCE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083068A6" w14:textId="77777777" w:rsidR="001D1B77" w:rsidRPr="00BE1C3B" w:rsidRDefault="001D1B77" w:rsidP="00BE1C3B">
            <w:pPr>
              <w:jc w:val="both"/>
            </w:pPr>
            <w:r w:rsidRPr="00BE1C3B">
              <w:t>ГОСТ 23268.0-91</w:t>
            </w:r>
          </w:p>
        </w:tc>
        <w:tc>
          <w:tcPr>
            <w:tcW w:w="1093" w:type="pct"/>
          </w:tcPr>
          <w:p w14:paraId="442B4F7E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4C956E89" w14:textId="77777777" w:rsidR="001D1B77" w:rsidRPr="00BE1C3B" w:rsidRDefault="001D1B77" w:rsidP="000150CE">
            <w:pPr>
              <w:jc w:val="both"/>
            </w:pPr>
            <w:r w:rsidRPr="00BE1C3B">
              <w:t>ГОСТ 23268.0-91</w:t>
            </w:r>
          </w:p>
        </w:tc>
      </w:tr>
      <w:tr w:rsidR="001D1B77" w:rsidRPr="002132D9" w14:paraId="14FC9AD8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3AEE540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E1C3B">
              <w:rPr>
                <w:sz w:val="20"/>
                <w:szCs w:val="20"/>
              </w:rPr>
              <w:t>56.2*</w:t>
            </w:r>
          </w:p>
        </w:tc>
        <w:tc>
          <w:tcPr>
            <w:tcW w:w="871" w:type="pct"/>
            <w:vMerge/>
          </w:tcPr>
          <w:p w14:paraId="179DBC77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 w:val="restart"/>
          </w:tcPr>
          <w:p w14:paraId="1953F095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11.07/01.086</w:t>
            </w:r>
          </w:p>
        </w:tc>
        <w:tc>
          <w:tcPr>
            <w:tcW w:w="947" w:type="pct"/>
          </w:tcPr>
          <w:p w14:paraId="44414551" w14:textId="77777777" w:rsidR="001D1B77" w:rsidRPr="00BE1C3B" w:rsidRDefault="001D1B77" w:rsidP="00BE1C3B">
            <w:pPr>
              <w:jc w:val="both"/>
            </w:pPr>
            <w:r w:rsidRPr="00BE1C3B">
              <w:t>КМАФАнМ</w:t>
            </w:r>
          </w:p>
          <w:p w14:paraId="170D0F51" w14:textId="77777777" w:rsidR="001D1B77" w:rsidRPr="00BE1C3B" w:rsidRDefault="001D1B77" w:rsidP="00BE1C3B"/>
        </w:tc>
        <w:tc>
          <w:tcPr>
            <w:tcW w:w="1016" w:type="pct"/>
            <w:vMerge w:val="restart"/>
          </w:tcPr>
          <w:p w14:paraId="6B115690" w14:textId="77777777" w:rsidR="001D1B77" w:rsidRPr="00BE1C3B" w:rsidRDefault="001D1B77" w:rsidP="00BE1C3B">
            <w:pPr>
              <w:jc w:val="both"/>
            </w:pPr>
            <w:r w:rsidRPr="00BE1C3B">
              <w:t>ГОСТ 28188-89</w:t>
            </w:r>
          </w:p>
          <w:p w14:paraId="1332BEBD" w14:textId="77777777" w:rsidR="001D1B77" w:rsidRPr="00BE1C3B" w:rsidRDefault="001D1B77" w:rsidP="00BE1C3B">
            <w:pPr>
              <w:jc w:val="both"/>
            </w:pPr>
            <w:r w:rsidRPr="00BE1C3B">
              <w:t>ГОСТ 28499-90</w:t>
            </w:r>
          </w:p>
          <w:p w14:paraId="1CCC05D8" w14:textId="77777777" w:rsidR="001D1B77" w:rsidRPr="00F86225" w:rsidRDefault="001D1B77" w:rsidP="000150CE">
            <w:pPr>
              <w:jc w:val="both"/>
            </w:pPr>
            <w:r>
              <w:t xml:space="preserve"> </w:t>
            </w:r>
            <w:r w:rsidRPr="00F86225">
              <w:t>СанПиН, ГН, утв. постановлением Министерства здравоохранения Республики Беларусь от 21.06.2013 № 52</w:t>
            </w:r>
          </w:p>
          <w:p w14:paraId="5A08F740" w14:textId="77777777" w:rsidR="001D1B77" w:rsidRPr="00F86225" w:rsidRDefault="001D1B77" w:rsidP="000150CE">
            <w:pPr>
              <w:jc w:val="both"/>
            </w:pPr>
            <w:r w:rsidRPr="00F86225">
              <w:t>Гигиенический норматив «Показатели безопасности и безвредности продовольствен</w:t>
            </w:r>
            <w:r>
              <w:t>ного сырья и пищевых продуктов»,</w:t>
            </w:r>
            <w:r w:rsidRPr="00F86225"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C360B7">
              <w:rPr>
                <w:sz w:val="18"/>
                <w:szCs w:val="18"/>
              </w:rPr>
              <w:t xml:space="preserve">тв. постановлением Совета Министров Республики Беларусь от 25.01.2021 № 37 </w:t>
            </w:r>
          </w:p>
          <w:p w14:paraId="25022C8A" w14:textId="77777777" w:rsidR="001D1B77" w:rsidRPr="00F86225" w:rsidRDefault="001D1B77" w:rsidP="000150CE">
            <w:pPr>
              <w:jc w:val="both"/>
            </w:pPr>
            <w:r w:rsidRPr="00F86225">
              <w:t>ТНПА и другая документация</w:t>
            </w:r>
          </w:p>
          <w:p w14:paraId="5F737F40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6CE5A146" w14:textId="77777777" w:rsidR="001D1B77" w:rsidRPr="00BE1C3B" w:rsidRDefault="001D1B77" w:rsidP="00BE1C3B">
            <w:pPr>
              <w:jc w:val="both"/>
            </w:pPr>
            <w:r w:rsidRPr="00BE1C3B">
              <w:t>ГОСТ 18963-73</w:t>
            </w:r>
          </w:p>
          <w:p w14:paraId="4068F144" w14:textId="77777777" w:rsidR="001D1B77" w:rsidRPr="00BE1C3B" w:rsidRDefault="001D1B77" w:rsidP="000150CE">
            <w:pPr>
              <w:jc w:val="both"/>
            </w:pPr>
            <w:r>
              <w:t>Инструкция № 072-0210</w:t>
            </w:r>
            <w:r w:rsidRPr="005900A1">
              <w:t xml:space="preserve">, </w:t>
            </w:r>
            <w:r w:rsidRPr="00C25EC7">
              <w:t>п. 11</w:t>
            </w:r>
            <w:r w:rsidRPr="00BE1C3B">
              <w:t xml:space="preserve"> </w:t>
            </w:r>
          </w:p>
        </w:tc>
      </w:tr>
      <w:tr w:rsidR="001D1B77" w:rsidRPr="002132D9" w14:paraId="749E396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9CCFB7A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14:paraId="07D85B34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122F923D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609F86A" w14:textId="77777777" w:rsidR="001D1B77" w:rsidRPr="00BE1C3B" w:rsidRDefault="001D1B77" w:rsidP="000150CE">
            <w:pPr>
              <w:jc w:val="both"/>
            </w:pPr>
            <w:r w:rsidRPr="00BE1C3B">
              <w:t>Общее микробное число при 22 °С</w:t>
            </w:r>
          </w:p>
        </w:tc>
        <w:tc>
          <w:tcPr>
            <w:tcW w:w="1016" w:type="pct"/>
            <w:vMerge/>
          </w:tcPr>
          <w:p w14:paraId="078BD493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1A66CB9E" w14:textId="77777777" w:rsidR="001D1B77" w:rsidRPr="00904ADF" w:rsidRDefault="001D1B77" w:rsidP="000150CE">
            <w:pPr>
              <w:pStyle w:val="31"/>
              <w:rPr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 глава  5, п. 14</w:t>
            </w:r>
          </w:p>
        </w:tc>
      </w:tr>
      <w:tr w:rsidR="001D1B77" w:rsidRPr="002132D9" w14:paraId="51A75BD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50DD9F2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14:paraId="2F6F008B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50749010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2C79F2A" w14:textId="77777777" w:rsidR="001D1B77" w:rsidRPr="00BE1C3B" w:rsidRDefault="001D1B77" w:rsidP="00BE1C3B">
            <w:pPr>
              <w:jc w:val="both"/>
            </w:pPr>
            <w:r w:rsidRPr="00BE1C3B">
              <w:t>Общее микробное число при 37 °С</w:t>
            </w:r>
          </w:p>
        </w:tc>
        <w:tc>
          <w:tcPr>
            <w:tcW w:w="1016" w:type="pct"/>
            <w:vMerge/>
          </w:tcPr>
          <w:p w14:paraId="5F31D091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151B415D" w14:textId="77777777" w:rsidR="001D1B77" w:rsidRPr="00904ADF" w:rsidRDefault="001D1B77" w:rsidP="000150CE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 глава  5, п. 14</w:t>
            </w:r>
          </w:p>
        </w:tc>
      </w:tr>
      <w:tr w:rsidR="001D1B77" w:rsidRPr="002132D9" w14:paraId="4B3A747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C7AEC6C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</w:rPr>
              <w:t>56.3*</w:t>
            </w:r>
          </w:p>
        </w:tc>
        <w:tc>
          <w:tcPr>
            <w:tcW w:w="871" w:type="pct"/>
            <w:vMerge/>
          </w:tcPr>
          <w:p w14:paraId="32CCB03F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71921F86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DD05231" w14:textId="77777777" w:rsidR="001D1B77" w:rsidRDefault="001D1B77" w:rsidP="000150CE">
            <w:pPr>
              <w:jc w:val="both"/>
            </w:pPr>
            <w:r w:rsidRPr="00BE1C3B">
              <w:t xml:space="preserve">БГКП </w:t>
            </w:r>
          </w:p>
          <w:p w14:paraId="0BEDD4AE" w14:textId="77777777" w:rsidR="001D1B77" w:rsidRPr="00BE1C3B" w:rsidRDefault="001D1B77" w:rsidP="000150CE">
            <w:pPr>
              <w:jc w:val="both"/>
            </w:pPr>
            <w:r w:rsidRPr="00BE1C3B">
              <w:t xml:space="preserve">(колиформы) </w:t>
            </w:r>
          </w:p>
        </w:tc>
        <w:tc>
          <w:tcPr>
            <w:tcW w:w="1016" w:type="pct"/>
            <w:vMerge/>
          </w:tcPr>
          <w:p w14:paraId="3E04D780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5ACC1D7E" w14:textId="77777777" w:rsidR="001D1B77" w:rsidRPr="00BE1C3B" w:rsidRDefault="001D1B77" w:rsidP="00BE1C3B">
            <w:pPr>
              <w:jc w:val="both"/>
            </w:pPr>
            <w:r w:rsidRPr="00BE1C3B">
              <w:t>ГОСТ 31747-2012</w:t>
            </w:r>
          </w:p>
          <w:p w14:paraId="63945C5D" w14:textId="77777777" w:rsidR="001D1B77" w:rsidRPr="00BE1C3B" w:rsidRDefault="001D1B77" w:rsidP="00BE1C3B">
            <w:pPr>
              <w:jc w:val="both"/>
            </w:pPr>
            <w:r w:rsidRPr="00BE1C3B">
              <w:t>ГОСТ 18963-73</w:t>
            </w:r>
          </w:p>
          <w:p w14:paraId="4DA843B6" w14:textId="77777777" w:rsidR="001D1B77" w:rsidRPr="00BE1C3B" w:rsidRDefault="001D1B77" w:rsidP="000150CE">
            <w:pPr>
              <w:jc w:val="both"/>
            </w:pPr>
            <w:r w:rsidRPr="00BE1C3B">
              <w:t>Инструкция № 072-0210, п. 12</w:t>
            </w:r>
          </w:p>
        </w:tc>
      </w:tr>
      <w:tr w:rsidR="001D1B77" w:rsidRPr="002132D9" w14:paraId="1AEC400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C938AF2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14:paraId="63462DD8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16599FB2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7503C8B" w14:textId="77777777" w:rsidR="001D1B77" w:rsidRPr="00BE1C3B" w:rsidRDefault="001D1B77" w:rsidP="000150CE">
            <w:pPr>
              <w:jc w:val="both"/>
            </w:pPr>
            <w:r w:rsidRPr="00BE1C3B">
              <w:rPr>
                <w:lang w:val="en-US"/>
              </w:rPr>
              <w:t>Escherichia</w:t>
            </w:r>
            <w:r w:rsidRPr="00BE1C3B">
              <w:t xml:space="preserve"> </w:t>
            </w:r>
            <w:r w:rsidRPr="00BE1C3B">
              <w:rPr>
                <w:lang w:val="en-US"/>
              </w:rPr>
              <w:t>coli</w:t>
            </w:r>
            <w:r w:rsidRPr="00BE1C3B">
              <w:t xml:space="preserve"> </w:t>
            </w:r>
          </w:p>
        </w:tc>
        <w:tc>
          <w:tcPr>
            <w:tcW w:w="1016" w:type="pct"/>
            <w:vMerge/>
          </w:tcPr>
          <w:p w14:paraId="2C2F61E9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30CBF113" w14:textId="77777777" w:rsidR="001D1B77" w:rsidRPr="00904ADF" w:rsidRDefault="001D1B77" w:rsidP="000150CE">
            <w:pPr>
              <w:pStyle w:val="31"/>
              <w:rPr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068-1109,  глава  5, п. 15</w:t>
            </w:r>
          </w:p>
        </w:tc>
      </w:tr>
      <w:tr w:rsidR="001D1B77" w:rsidRPr="002132D9" w14:paraId="074F050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61AD2D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</w:rPr>
              <w:t>56.4*</w:t>
            </w:r>
          </w:p>
        </w:tc>
        <w:tc>
          <w:tcPr>
            <w:tcW w:w="871" w:type="pct"/>
            <w:vMerge/>
          </w:tcPr>
          <w:p w14:paraId="623D869D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6D622B32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A200829" w14:textId="77777777" w:rsidR="001D1B77" w:rsidRPr="00C360B7" w:rsidRDefault="001D1B77" w:rsidP="000150CE">
            <w:pPr>
              <w:jc w:val="both"/>
              <w:rPr>
                <w:sz w:val="18"/>
                <w:szCs w:val="18"/>
              </w:rPr>
            </w:pPr>
            <w:r w:rsidRPr="00C360B7">
              <w:rPr>
                <w:sz w:val="18"/>
                <w:szCs w:val="18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69E5F56B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3604F29F" w14:textId="77777777" w:rsidR="001D1B77" w:rsidRPr="00BE1C3B" w:rsidRDefault="001D1B77" w:rsidP="00BE1C3B">
            <w:pPr>
              <w:jc w:val="both"/>
            </w:pPr>
            <w:r w:rsidRPr="00BE1C3B">
              <w:t>ГОСТ 31659-2012</w:t>
            </w:r>
          </w:p>
          <w:p w14:paraId="76DC950D" w14:textId="77777777" w:rsidR="001D1B77" w:rsidRPr="00904ADF" w:rsidRDefault="001D1B77" w:rsidP="00BE1C3B">
            <w:pPr>
              <w:pStyle w:val="31"/>
              <w:rPr>
                <w:rFonts w:ascii="Times New Roman" w:hAnsi="Times New Roman"/>
                <w:sz w:val="20"/>
              </w:rPr>
            </w:pPr>
            <w:r w:rsidRPr="00904ADF">
              <w:rPr>
                <w:rFonts w:ascii="Times New Roman" w:hAnsi="Times New Roman"/>
                <w:sz w:val="20"/>
              </w:rPr>
              <w:t>Инструкция № 072-            0210, п. 14</w:t>
            </w:r>
          </w:p>
        </w:tc>
      </w:tr>
      <w:tr w:rsidR="001D1B77" w:rsidRPr="002132D9" w14:paraId="7A2815C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D803680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  <w:lang w:val="ru-RU"/>
              </w:rPr>
              <w:t>56.5</w:t>
            </w:r>
            <w:r w:rsidRPr="00BE1C3B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AB7DAB7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3A4E6F07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E06437F" w14:textId="77777777" w:rsidR="001D1B77" w:rsidRPr="00BE1C3B" w:rsidRDefault="001D1B77" w:rsidP="005900A1">
            <w:pPr>
              <w:ind w:left="-10" w:right="-84" w:hanging="74"/>
            </w:pPr>
            <w:r w:rsidRPr="00BE1C3B">
              <w:t xml:space="preserve"> </w:t>
            </w:r>
            <w:r w:rsidRPr="00BE1C3B">
              <w:rPr>
                <w:lang w:val="en-US"/>
              </w:rPr>
              <w:t>Pseudomonas</w:t>
            </w:r>
            <w:r w:rsidRPr="00BE1C3B">
              <w:t xml:space="preserve"> </w:t>
            </w:r>
            <w:r>
              <w:t xml:space="preserve"> </w:t>
            </w:r>
            <w:r w:rsidRPr="00BE1C3B">
              <w:rPr>
                <w:lang w:val="en-US"/>
              </w:rPr>
              <w:t>aeruginosa</w:t>
            </w:r>
          </w:p>
        </w:tc>
        <w:tc>
          <w:tcPr>
            <w:tcW w:w="1016" w:type="pct"/>
            <w:vMerge/>
          </w:tcPr>
          <w:p w14:paraId="015844D2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3254CC22" w14:textId="77777777" w:rsidR="001D1B77" w:rsidRPr="00BE1C3B" w:rsidRDefault="001D1B77" w:rsidP="00DA4A58">
            <w:pPr>
              <w:ind w:right="-84"/>
            </w:pPr>
            <w:r w:rsidRPr="00BE1C3B">
              <w:t>Инструкция № 072-</w:t>
            </w:r>
            <w:r>
              <w:t xml:space="preserve">  </w:t>
            </w:r>
            <w:r w:rsidRPr="00BE1C3B">
              <w:t>0210, п. 13</w:t>
            </w:r>
          </w:p>
        </w:tc>
      </w:tr>
      <w:tr w:rsidR="001D1B77" w:rsidRPr="002132D9" w14:paraId="2F373B5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ED79DE9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E1C3B">
              <w:rPr>
                <w:sz w:val="20"/>
                <w:szCs w:val="20"/>
                <w:lang w:val="ru-RU"/>
              </w:rPr>
              <w:t>56.6</w:t>
            </w:r>
            <w:r w:rsidRPr="00BE1C3B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0D1E190" w14:textId="77777777" w:rsidR="001D1B77" w:rsidRPr="00BE1C3B" w:rsidRDefault="001D1B77" w:rsidP="00BE1C3B">
            <w:pPr>
              <w:jc w:val="both"/>
            </w:pPr>
          </w:p>
        </w:tc>
        <w:tc>
          <w:tcPr>
            <w:tcW w:w="653" w:type="pct"/>
            <w:vMerge/>
          </w:tcPr>
          <w:p w14:paraId="6EC73D22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C8129CD" w14:textId="77777777" w:rsidR="001D1B77" w:rsidRPr="00BE1C3B" w:rsidRDefault="001D1B77" w:rsidP="00BE1C3B">
            <w:pPr>
              <w:jc w:val="both"/>
            </w:pPr>
            <w:r w:rsidRPr="00BE1C3B">
              <w:t>Дрожжи, плесени</w:t>
            </w:r>
          </w:p>
          <w:p w14:paraId="322D7F68" w14:textId="77777777" w:rsidR="001D1B77" w:rsidRPr="00BE1C3B" w:rsidRDefault="001D1B77" w:rsidP="00BE1C3B">
            <w:pPr>
              <w:ind w:left="-84" w:right="-84"/>
            </w:pPr>
          </w:p>
        </w:tc>
        <w:tc>
          <w:tcPr>
            <w:tcW w:w="1016" w:type="pct"/>
            <w:vMerge/>
          </w:tcPr>
          <w:p w14:paraId="167D7BD8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6704D6BF" w14:textId="77777777" w:rsidR="001D1B77" w:rsidRPr="00C360B7" w:rsidRDefault="001D1B77" w:rsidP="00BE1C3B">
            <w:pPr>
              <w:jc w:val="both"/>
              <w:rPr>
                <w:sz w:val="18"/>
                <w:szCs w:val="18"/>
              </w:rPr>
            </w:pPr>
            <w:r w:rsidRPr="00C360B7">
              <w:rPr>
                <w:sz w:val="18"/>
                <w:szCs w:val="18"/>
              </w:rPr>
              <w:t>ГОСТ 10444.12-2013</w:t>
            </w:r>
          </w:p>
          <w:p w14:paraId="3FAF4FF4" w14:textId="77777777" w:rsidR="001D1B77" w:rsidRPr="00C360B7" w:rsidRDefault="001D1B77" w:rsidP="00BE1C3B">
            <w:pPr>
              <w:jc w:val="both"/>
              <w:rPr>
                <w:sz w:val="18"/>
                <w:szCs w:val="18"/>
              </w:rPr>
            </w:pPr>
            <w:r w:rsidRPr="00C360B7">
              <w:rPr>
                <w:sz w:val="18"/>
                <w:szCs w:val="18"/>
              </w:rPr>
              <w:t>ГОСТ 10444.12-88</w:t>
            </w:r>
          </w:p>
          <w:p w14:paraId="439B1311" w14:textId="77777777" w:rsidR="001D1B77" w:rsidRPr="00BE1C3B" w:rsidRDefault="001D1B77" w:rsidP="00A42E25">
            <w:pPr>
              <w:ind w:right="-84" w:hanging="84"/>
            </w:pPr>
            <w:r w:rsidRPr="00C360B7">
              <w:rPr>
                <w:sz w:val="18"/>
                <w:szCs w:val="18"/>
              </w:rPr>
              <w:t xml:space="preserve">  Инструкция № 072- 0210,  п. 15</w:t>
            </w:r>
          </w:p>
        </w:tc>
      </w:tr>
      <w:tr w:rsidR="001D1B77" w:rsidRPr="002132D9" w14:paraId="039E344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4EC02A5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57.1</w:t>
            </w:r>
          </w:p>
          <w:p w14:paraId="1D2E5AD2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E1C3B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165EECE7" w14:textId="77777777" w:rsidR="001D1B77" w:rsidRPr="00BE1C3B" w:rsidRDefault="001D1B77" w:rsidP="00BE1C3B">
            <w:r w:rsidRPr="00BE1C3B">
              <w:t>Напитки</w:t>
            </w:r>
          </w:p>
          <w:p w14:paraId="52B31FC0" w14:textId="77777777" w:rsidR="001D1B77" w:rsidRPr="00BE1C3B" w:rsidRDefault="001D1B77" w:rsidP="00BE1C3B">
            <w:pPr>
              <w:jc w:val="both"/>
            </w:pPr>
            <w:r w:rsidRPr="004E1994">
              <w:t>(безалкогольные, слабоалкогольные)</w:t>
            </w:r>
          </w:p>
        </w:tc>
        <w:tc>
          <w:tcPr>
            <w:tcW w:w="653" w:type="pct"/>
          </w:tcPr>
          <w:p w14:paraId="3CD5EDAE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11.04/42.000</w:t>
            </w:r>
          </w:p>
          <w:p w14:paraId="760BF962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11.05/42.000</w:t>
            </w:r>
          </w:p>
          <w:p w14:paraId="446B2840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11.07/42.000</w:t>
            </w:r>
          </w:p>
        </w:tc>
        <w:tc>
          <w:tcPr>
            <w:tcW w:w="947" w:type="pct"/>
          </w:tcPr>
          <w:p w14:paraId="5DF3FEA2" w14:textId="77777777" w:rsidR="001D1B77" w:rsidRPr="00BE1C3B" w:rsidRDefault="001D1B77" w:rsidP="00BE1C3B">
            <w:pPr>
              <w:jc w:val="both"/>
            </w:pPr>
            <w:r w:rsidRPr="00BE1C3B">
              <w:t>Отбор образцов</w:t>
            </w:r>
          </w:p>
        </w:tc>
        <w:tc>
          <w:tcPr>
            <w:tcW w:w="1016" w:type="pct"/>
          </w:tcPr>
          <w:p w14:paraId="747C6F74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64CCB6D7" w14:textId="77777777" w:rsidR="001D1B77" w:rsidRPr="00BE1C3B" w:rsidRDefault="001D1B77" w:rsidP="000150CE">
            <w:pPr>
              <w:jc w:val="both"/>
            </w:pPr>
            <w:r w:rsidRPr="00BE1C3B">
              <w:t>ГОСТ 30712-2001</w:t>
            </w:r>
          </w:p>
        </w:tc>
        <w:tc>
          <w:tcPr>
            <w:tcW w:w="1093" w:type="pct"/>
          </w:tcPr>
          <w:p w14:paraId="1C8F4022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3E9C0CA7" w14:textId="77777777" w:rsidR="001D1B77" w:rsidRPr="00BE1C3B" w:rsidRDefault="001D1B77" w:rsidP="000150CE">
            <w:pPr>
              <w:jc w:val="both"/>
            </w:pPr>
            <w:r w:rsidRPr="00BE1C3B">
              <w:t>ГОСТ 30712-2001</w:t>
            </w:r>
          </w:p>
        </w:tc>
      </w:tr>
      <w:tr w:rsidR="001D1B77" w:rsidRPr="002132D9" w14:paraId="0E2915F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747E71F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E1C3B">
              <w:rPr>
                <w:sz w:val="20"/>
                <w:szCs w:val="20"/>
              </w:rPr>
              <w:t>57.2*</w:t>
            </w:r>
          </w:p>
        </w:tc>
        <w:tc>
          <w:tcPr>
            <w:tcW w:w="871" w:type="pct"/>
            <w:vMerge/>
          </w:tcPr>
          <w:p w14:paraId="4C7A88F9" w14:textId="77777777" w:rsidR="001D1B77" w:rsidRPr="00BE1C3B" w:rsidRDefault="001D1B77" w:rsidP="00BE1C3B"/>
        </w:tc>
        <w:tc>
          <w:tcPr>
            <w:tcW w:w="653" w:type="pct"/>
            <w:vMerge w:val="restart"/>
          </w:tcPr>
          <w:p w14:paraId="13E583D7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11.04/01.086</w:t>
            </w:r>
          </w:p>
          <w:p w14:paraId="66FF783D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11.05/01.086</w:t>
            </w:r>
          </w:p>
          <w:p w14:paraId="71B4B1A5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11.07/01.086</w:t>
            </w:r>
          </w:p>
        </w:tc>
        <w:tc>
          <w:tcPr>
            <w:tcW w:w="947" w:type="pct"/>
          </w:tcPr>
          <w:p w14:paraId="3C0FFFF3" w14:textId="77777777" w:rsidR="001D1B77" w:rsidRPr="00BE1C3B" w:rsidRDefault="001D1B77" w:rsidP="00BE1C3B">
            <w:pPr>
              <w:jc w:val="both"/>
            </w:pPr>
            <w:r w:rsidRPr="00BE1C3B">
              <w:t>КМАФАнМ</w:t>
            </w:r>
          </w:p>
          <w:p w14:paraId="4CDAF49A" w14:textId="77777777" w:rsidR="001D1B77" w:rsidRPr="00BE1C3B" w:rsidRDefault="001D1B77" w:rsidP="00BE1C3B">
            <w:pPr>
              <w:jc w:val="both"/>
            </w:pPr>
          </w:p>
        </w:tc>
        <w:tc>
          <w:tcPr>
            <w:tcW w:w="1016" w:type="pct"/>
            <w:vMerge w:val="restart"/>
          </w:tcPr>
          <w:p w14:paraId="06E6A44C" w14:textId="77777777" w:rsidR="001D1B77" w:rsidRPr="00CB4662" w:rsidRDefault="001D1B77" w:rsidP="00CB4662">
            <w:pPr>
              <w:jc w:val="both"/>
              <w:rPr>
                <w:sz w:val="18"/>
                <w:szCs w:val="18"/>
              </w:rPr>
            </w:pPr>
            <w:r w:rsidRPr="00CB4662">
              <w:rPr>
                <w:sz w:val="18"/>
                <w:szCs w:val="18"/>
              </w:rPr>
              <w:t xml:space="preserve">СанПиН, ГН, </w:t>
            </w:r>
            <w:r w:rsidRPr="00C25EC7">
              <w:rPr>
                <w:sz w:val="16"/>
                <w:szCs w:val="16"/>
              </w:rPr>
              <w:t>утв. постановлением Министерства здравоохранения Республики Беларусь от 21.06.2013 № 52</w:t>
            </w:r>
          </w:p>
          <w:p w14:paraId="59399DBF" w14:textId="77777777" w:rsidR="001D1B77" w:rsidRPr="00CB4662" w:rsidRDefault="001D1B77" w:rsidP="005900A1">
            <w:pPr>
              <w:jc w:val="both"/>
              <w:rPr>
                <w:sz w:val="18"/>
                <w:szCs w:val="18"/>
              </w:rPr>
            </w:pPr>
            <w:r w:rsidRPr="00CB4662">
              <w:rPr>
                <w:sz w:val="18"/>
                <w:szCs w:val="18"/>
              </w:rPr>
              <w:t>Гигиенический нор</w:t>
            </w:r>
            <w:r>
              <w:rPr>
                <w:sz w:val="18"/>
                <w:szCs w:val="18"/>
              </w:rPr>
              <w:t>матив «Пока</w:t>
            </w:r>
            <w:r w:rsidRPr="00CB4662">
              <w:rPr>
                <w:sz w:val="18"/>
                <w:szCs w:val="18"/>
              </w:rPr>
              <w:t xml:space="preserve">затели безопасности и безвредности продовольственного сырья и пищевых продуктов», </w:t>
            </w:r>
            <w:r w:rsidRPr="00C360B7">
              <w:rPr>
                <w:sz w:val="16"/>
                <w:szCs w:val="16"/>
              </w:rPr>
              <w:t>утв. постановлением Совета Министров Республики Беларусь от 25.01.2021 № 37</w:t>
            </w:r>
            <w:r w:rsidRPr="00CB4662">
              <w:rPr>
                <w:sz w:val="18"/>
                <w:szCs w:val="18"/>
              </w:rPr>
              <w:t xml:space="preserve"> </w:t>
            </w:r>
          </w:p>
          <w:p w14:paraId="126593B0" w14:textId="77777777" w:rsidR="001D1B77" w:rsidRPr="005900A1" w:rsidRDefault="001D1B77" w:rsidP="00BE1C3B">
            <w:pPr>
              <w:jc w:val="both"/>
              <w:rPr>
                <w:color w:val="FF0000"/>
                <w:sz w:val="18"/>
                <w:szCs w:val="18"/>
              </w:rPr>
            </w:pPr>
            <w:r w:rsidRPr="00CB4662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5DDF7E9C" w14:textId="77777777" w:rsidR="001D1B77" w:rsidRPr="00BE1C3B" w:rsidRDefault="001D1B77" w:rsidP="00BE1C3B">
            <w:r w:rsidRPr="00BE1C3B">
              <w:t>ГОСТ 30712-2001,</w:t>
            </w:r>
          </w:p>
          <w:p w14:paraId="6208FEF0" w14:textId="77777777" w:rsidR="001D1B77" w:rsidRPr="00BE1C3B" w:rsidRDefault="001D1B77" w:rsidP="00B769A3">
            <w:r w:rsidRPr="00BE1C3B">
              <w:t>п.п. 6.1, 6.2</w:t>
            </w:r>
          </w:p>
        </w:tc>
      </w:tr>
      <w:tr w:rsidR="001D1B77" w:rsidRPr="002132D9" w14:paraId="34B2839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93CFB06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</w:rPr>
              <w:t>57.3*</w:t>
            </w:r>
          </w:p>
        </w:tc>
        <w:tc>
          <w:tcPr>
            <w:tcW w:w="871" w:type="pct"/>
            <w:vMerge/>
          </w:tcPr>
          <w:p w14:paraId="137701E7" w14:textId="77777777" w:rsidR="001D1B77" w:rsidRPr="00BE1C3B" w:rsidRDefault="001D1B77" w:rsidP="00BE1C3B"/>
        </w:tc>
        <w:tc>
          <w:tcPr>
            <w:tcW w:w="653" w:type="pct"/>
            <w:vMerge/>
          </w:tcPr>
          <w:p w14:paraId="5790C3E6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7B8253F" w14:textId="77777777" w:rsidR="001D1B77" w:rsidRPr="00BE1C3B" w:rsidRDefault="001D1B77" w:rsidP="00BE1C3B">
            <w:pPr>
              <w:jc w:val="both"/>
            </w:pPr>
            <w:r w:rsidRPr="00BE1C3B">
              <w:t>БГКП (колиформы)</w:t>
            </w:r>
          </w:p>
          <w:p w14:paraId="1E79C1CC" w14:textId="77777777" w:rsidR="001D1B77" w:rsidRPr="00BE1C3B" w:rsidRDefault="001D1B77" w:rsidP="00BE1C3B">
            <w:pPr>
              <w:jc w:val="both"/>
            </w:pPr>
          </w:p>
        </w:tc>
        <w:tc>
          <w:tcPr>
            <w:tcW w:w="1016" w:type="pct"/>
            <w:vMerge/>
          </w:tcPr>
          <w:p w14:paraId="400C75C4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390EC50F" w14:textId="77777777" w:rsidR="001D1B77" w:rsidRPr="00BE1C3B" w:rsidRDefault="001D1B77" w:rsidP="00BE1C3B">
            <w:r w:rsidRPr="00BE1C3B">
              <w:t xml:space="preserve">ГОСТ 30712-2001, </w:t>
            </w:r>
            <w:r>
              <w:t xml:space="preserve">    </w:t>
            </w:r>
            <w:r w:rsidRPr="00BE1C3B">
              <w:t>п. 6.3</w:t>
            </w:r>
          </w:p>
          <w:p w14:paraId="06AA96A9" w14:textId="77777777" w:rsidR="001D1B77" w:rsidRPr="00BE1C3B" w:rsidRDefault="001D1B77" w:rsidP="00BE1C3B">
            <w:pPr>
              <w:jc w:val="both"/>
            </w:pPr>
            <w:r w:rsidRPr="00BE1C3B">
              <w:t>ГОСТ 31747-2012</w:t>
            </w:r>
          </w:p>
          <w:p w14:paraId="59628C70" w14:textId="77777777" w:rsidR="001D1B77" w:rsidRPr="00BE1C3B" w:rsidRDefault="001D1B77" w:rsidP="00B769A3">
            <w:pPr>
              <w:jc w:val="both"/>
            </w:pPr>
            <w:r w:rsidRPr="00BE1C3B">
              <w:t>ГОСТ 18963-73</w:t>
            </w:r>
          </w:p>
        </w:tc>
      </w:tr>
      <w:tr w:rsidR="001D1B77" w:rsidRPr="002132D9" w14:paraId="58371D5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F7049EC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E1C3B">
              <w:rPr>
                <w:sz w:val="20"/>
                <w:szCs w:val="20"/>
                <w:lang w:val="ru-RU"/>
              </w:rPr>
              <w:t>57.4</w:t>
            </w:r>
            <w:r w:rsidRPr="00BE1C3B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1D0B06F" w14:textId="77777777" w:rsidR="001D1B77" w:rsidRPr="00BE1C3B" w:rsidRDefault="001D1B77" w:rsidP="00BE1C3B"/>
        </w:tc>
        <w:tc>
          <w:tcPr>
            <w:tcW w:w="653" w:type="pct"/>
            <w:vMerge/>
          </w:tcPr>
          <w:p w14:paraId="4E0D7A06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60F2100" w14:textId="77777777" w:rsidR="001D1B77" w:rsidRPr="00BE1C3B" w:rsidRDefault="001D1B77" w:rsidP="00BE1C3B">
            <w:pPr>
              <w:jc w:val="both"/>
            </w:pPr>
            <w:r w:rsidRPr="00BE1C3B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D7201A0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59B51E15" w14:textId="77777777" w:rsidR="001D1B77" w:rsidRPr="00BE1C3B" w:rsidRDefault="001D1B77" w:rsidP="00BE1C3B">
            <w:pPr>
              <w:jc w:val="both"/>
            </w:pPr>
            <w:r w:rsidRPr="00BE1C3B">
              <w:t>ГОСТ 31659-2012</w:t>
            </w:r>
          </w:p>
          <w:p w14:paraId="144FE5FF" w14:textId="77777777" w:rsidR="001D1B77" w:rsidRPr="00BE1C3B" w:rsidRDefault="001D1B77" w:rsidP="00BE1C3B"/>
        </w:tc>
      </w:tr>
      <w:tr w:rsidR="001D1B77" w:rsidRPr="002132D9" w14:paraId="1164DCE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56E3554" w14:textId="77777777" w:rsidR="001D1B77" w:rsidRPr="00BE1C3B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E1C3B">
              <w:rPr>
                <w:sz w:val="20"/>
                <w:szCs w:val="20"/>
                <w:lang w:val="ru-RU"/>
              </w:rPr>
              <w:t>57.5</w:t>
            </w:r>
            <w:r w:rsidRPr="00BE1C3B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000A85E" w14:textId="77777777" w:rsidR="001D1B77" w:rsidRPr="00BE1C3B" w:rsidRDefault="001D1B77" w:rsidP="00BE1C3B"/>
        </w:tc>
        <w:tc>
          <w:tcPr>
            <w:tcW w:w="653" w:type="pct"/>
            <w:vMerge/>
          </w:tcPr>
          <w:p w14:paraId="3447D140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2335972" w14:textId="77777777" w:rsidR="001D1B77" w:rsidRPr="00BE1C3B" w:rsidRDefault="001D1B77" w:rsidP="000150CE">
            <w:pPr>
              <w:jc w:val="both"/>
            </w:pPr>
            <w:r w:rsidRPr="00BE1C3B">
              <w:t>Дрожжи, плесени</w:t>
            </w:r>
          </w:p>
        </w:tc>
        <w:tc>
          <w:tcPr>
            <w:tcW w:w="1016" w:type="pct"/>
            <w:vMerge/>
          </w:tcPr>
          <w:p w14:paraId="46FB3FD5" w14:textId="77777777" w:rsidR="001D1B77" w:rsidRPr="00BE1C3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2FCCAAEB" w14:textId="77777777" w:rsidR="001D1B77" w:rsidRPr="00BE1C3B" w:rsidRDefault="001D1B77" w:rsidP="00BE1C3B">
            <w:pPr>
              <w:jc w:val="both"/>
            </w:pPr>
            <w:r w:rsidRPr="00BE1C3B">
              <w:t>ГОСТ 10444.12-2013</w:t>
            </w:r>
          </w:p>
          <w:p w14:paraId="59C5B95C" w14:textId="77777777" w:rsidR="001D1B77" w:rsidRPr="00BE1C3B" w:rsidRDefault="001D1B77" w:rsidP="000150CE">
            <w:pPr>
              <w:ind w:left="25" w:right="-84" w:hanging="109"/>
            </w:pPr>
            <w:r w:rsidRPr="00BE1C3B">
              <w:t xml:space="preserve"> </w:t>
            </w:r>
            <w:r>
              <w:t xml:space="preserve"> </w:t>
            </w:r>
            <w:r w:rsidRPr="00BE1C3B">
              <w:t>ГОСТ 30712-2001,</w:t>
            </w:r>
            <w:r>
              <w:t xml:space="preserve"> п.</w:t>
            </w:r>
            <w:r w:rsidRPr="00BE1C3B">
              <w:t>6.</w:t>
            </w:r>
            <w:r w:rsidRPr="00BE1C3B">
              <w:rPr>
                <w:lang w:val="en-US"/>
              </w:rPr>
              <w:t>4</w:t>
            </w:r>
          </w:p>
        </w:tc>
      </w:tr>
      <w:tr w:rsidR="001D1B77" w:rsidRPr="002132D9" w14:paraId="2E1C799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57B8BFE" w14:textId="77777777" w:rsidR="001D1B77" w:rsidRPr="005900A1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5900A1">
              <w:rPr>
                <w:sz w:val="20"/>
                <w:szCs w:val="20"/>
                <w:lang w:val="ru-RU"/>
              </w:rPr>
              <w:t>58.1</w:t>
            </w:r>
          </w:p>
          <w:p w14:paraId="4FB675B3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900A1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25CE397B" w14:textId="77777777" w:rsidR="001D1B77" w:rsidRPr="00BE1C3B" w:rsidRDefault="001D1B77" w:rsidP="000150CE">
            <w:r w:rsidRPr="00BE1C3B">
              <w:t>Другие продукты</w:t>
            </w:r>
          </w:p>
        </w:tc>
        <w:tc>
          <w:tcPr>
            <w:tcW w:w="653" w:type="pct"/>
          </w:tcPr>
          <w:p w14:paraId="737FFB46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10.85/42.000</w:t>
            </w:r>
          </w:p>
          <w:p w14:paraId="0FD7933C" w14:textId="77777777" w:rsidR="001D1B77" w:rsidRPr="00BE1C3B" w:rsidRDefault="001D1B77" w:rsidP="000150CE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5C38205D" w14:textId="77777777" w:rsidR="001D1B77" w:rsidRPr="00BE1C3B" w:rsidRDefault="001D1B77" w:rsidP="00BE1C3B">
            <w:pPr>
              <w:jc w:val="both"/>
            </w:pPr>
            <w:r w:rsidRPr="00BE1C3B">
              <w:t xml:space="preserve"> Отбор образцов</w:t>
            </w:r>
          </w:p>
        </w:tc>
        <w:tc>
          <w:tcPr>
            <w:tcW w:w="1016" w:type="pct"/>
          </w:tcPr>
          <w:p w14:paraId="703E7922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27B9F607" w14:textId="77777777" w:rsidR="001D1B77" w:rsidRPr="00BE1C3B" w:rsidRDefault="001D1B77" w:rsidP="00BE1C3B">
            <w:pPr>
              <w:jc w:val="both"/>
            </w:pPr>
            <w:r w:rsidRPr="00BE1C3B">
              <w:t>ГОСТ 4288-76</w:t>
            </w:r>
          </w:p>
        </w:tc>
        <w:tc>
          <w:tcPr>
            <w:tcW w:w="1093" w:type="pct"/>
          </w:tcPr>
          <w:p w14:paraId="24203AF1" w14:textId="77777777" w:rsidR="001D1B77" w:rsidRPr="00BE1C3B" w:rsidRDefault="001D1B77" w:rsidP="00BE1C3B">
            <w:pPr>
              <w:jc w:val="both"/>
            </w:pPr>
            <w:r w:rsidRPr="00BE1C3B">
              <w:t>ГОСТ 31904-2012</w:t>
            </w:r>
          </w:p>
          <w:p w14:paraId="03820593" w14:textId="77777777" w:rsidR="001D1B77" w:rsidRPr="00BE1C3B" w:rsidRDefault="001D1B77" w:rsidP="000150CE">
            <w:pPr>
              <w:jc w:val="both"/>
            </w:pPr>
            <w:r w:rsidRPr="00BE1C3B">
              <w:t>ГОСТ 4288-76</w:t>
            </w:r>
          </w:p>
        </w:tc>
      </w:tr>
      <w:tr w:rsidR="001D1B77" w:rsidRPr="002132D9" w14:paraId="7408165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571A7F8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900A1">
              <w:rPr>
                <w:sz w:val="20"/>
                <w:szCs w:val="20"/>
              </w:rPr>
              <w:t>58.2*</w:t>
            </w:r>
          </w:p>
        </w:tc>
        <w:tc>
          <w:tcPr>
            <w:tcW w:w="871" w:type="pct"/>
            <w:vMerge/>
          </w:tcPr>
          <w:p w14:paraId="44459036" w14:textId="77777777" w:rsidR="001D1B77" w:rsidRPr="00BE1C3B" w:rsidRDefault="001D1B77" w:rsidP="00BE1C3B"/>
        </w:tc>
        <w:tc>
          <w:tcPr>
            <w:tcW w:w="653" w:type="pct"/>
            <w:vMerge w:val="restart"/>
          </w:tcPr>
          <w:p w14:paraId="3BBA4D85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10.85/01.086</w:t>
            </w:r>
          </w:p>
          <w:p w14:paraId="753CC25A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36F8EB23" w14:textId="77777777" w:rsidR="001D1B77" w:rsidRPr="00BE1C3B" w:rsidRDefault="001D1B77" w:rsidP="000150CE">
            <w:pPr>
              <w:jc w:val="both"/>
            </w:pPr>
            <w:r w:rsidRPr="00BE1C3B">
              <w:t xml:space="preserve">КМАФАнМ </w:t>
            </w:r>
          </w:p>
        </w:tc>
        <w:tc>
          <w:tcPr>
            <w:tcW w:w="1016" w:type="pct"/>
            <w:vMerge w:val="restart"/>
          </w:tcPr>
          <w:p w14:paraId="06615BAF" w14:textId="77777777" w:rsidR="001D1B77" w:rsidRPr="00C360B7" w:rsidRDefault="001D1B77" w:rsidP="00B769A3">
            <w:pPr>
              <w:jc w:val="both"/>
              <w:rPr>
                <w:sz w:val="16"/>
                <w:szCs w:val="16"/>
              </w:rPr>
            </w:pPr>
            <w:r w:rsidRPr="00C360B7">
              <w:rPr>
                <w:sz w:val="16"/>
                <w:szCs w:val="16"/>
              </w:rPr>
              <w:t>СанПиН, ГН, утв. постановлением Ми</w:t>
            </w:r>
            <w:r>
              <w:rPr>
                <w:sz w:val="16"/>
                <w:szCs w:val="16"/>
              </w:rPr>
              <w:t>нистерства здраво</w:t>
            </w:r>
            <w:r w:rsidRPr="00C360B7">
              <w:rPr>
                <w:sz w:val="16"/>
                <w:szCs w:val="16"/>
              </w:rPr>
              <w:t>охранения Респуб-</w:t>
            </w:r>
            <w:r w:rsidRPr="00C360B7">
              <w:rPr>
                <w:sz w:val="18"/>
                <w:szCs w:val="18"/>
              </w:rPr>
              <w:t>лики Беларусь от 21.06.2013 № 52</w:t>
            </w:r>
          </w:p>
          <w:p w14:paraId="6007045E" w14:textId="77777777" w:rsidR="001D1B77" w:rsidRPr="00C360B7" w:rsidRDefault="001D1B77" w:rsidP="00B769A3">
            <w:pPr>
              <w:jc w:val="both"/>
              <w:rPr>
                <w:sz w:val="16"/>
                <w:szCs w:val="16"/>
              </w:rPr>
            </w:pPr>
            <w:r w:rsidRPr="00C360B7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сырья и пищевых продуктов».</w:t>
            </w:r>
            <w:r>
              <w:rPr>
                <w:sz w:val="16"/>
                <w:szCs w:val="16"/>
              </w:rPr>
              <w:t xml:space="preserve"> у</w:t>
            </w:r>
            <w:r w:rsidRPr="00C360B7">
              <w:rPr>
                <w:sz w:val="16"/>
                <w:szCs w:val="16"/>
              </w:rPr>
              <w:t xml:space="preserve">тв. постановлением Совета Министров Республики Беларусь от 25.01.2021 № 37 </w:t>
            </w:r>
          </w:p>
          <w:p w14:paraId="083F620B" w14:textId="77777777" w:rsidR="001D1B77" w:rsidRPr="00BE1C3B" w:rsidRDefault="001D1B77" w:rsidP="00B769A3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02A0F5F3" w14:textId="77777777" w:rsidR="001D1B77" w:rsidRPr="00B769A3" w:rsidRDefault="001D1B77" w:rsidP="000150CE">
            <w:pPr>
              <w:jc w:val="both"/>
            </w:pPr>
            <w:r w:rsidRPr="00B769A3">
              <w:t xml:space="preserve">ГОСТ 10444.15-94 </w:t>
            </w:r>
          </w:p>
        </w:tc>
      </w:tr>
      <w:tr w:rsidR="001D1B77" w:rsidRPr="002132D9" w14:paraId="7465F16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54EB245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5900A1">
              <w:rPr>
                <w:sz w:val="20"/>
                <w:szCs w:val="20"/>
              </w:rPr>
              <w:t>58.3*</w:t>
            </w:r>
          </w:p>
        </w:tc>
        <w:tc>
          <w:tcPr>
            <w:tcW w:w="871" w:type="pct"/>
            <w:vMerge/>
          </w:tcPr>
          <w:p w14:paraId="6719F2BB" w14:textId="77777777" w:rsidR="001D1B77" w:rsidRPr="00D56217" w:rsidRDefault="001D1B77" w:rsidP="00BE1C3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6981DEE6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6511E22" w14:textId="77777777" w:rsidR="001D1B77" w:rsidRPr="005900A1" w:rsidRDefault="001D1B77" w:rsidP="000150CE">
            <w:pPr>
              <w:jc w:val="both"/>
            </w:pPr>
            <w:r w:rsidRPr="005900A1">
              <w:t>БГКП (колиформы)</w:t>
            </w:r>
          </w:p>
        </w:tc>
        <w:tc>
          <w:tcPr>
            <w:tcW w:w="1016" w:type="pct"/>
            <w:vMerge/>
          </w:tcPr>
          <w:p w14:paraId="60FDCC80" w14:textId="77777777" w:rsidR="001D1B77" w:rsidRPr="002C67F9" w:rsidRDefault="001D1B77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039B35A7" w14:textId="77777777" w:rsidR="001D1B77" w:rsidRPr="00B769A3" w:rsidRDefault="001D1B77" w:rsidP="000150CE">
            <w:pPr>
              <w:jc w:val="both"/>
            </w:pPr>
            <w:r w:rsidRPr="00B769A3">
              <w:t>ГОСТ 31747-2012</w:t>
            </w:r>
          </w:p>
        </w:tc>
      </w:tr>
      <w:tr w:rsidR="001D1B77" w:rsidRPr="002132D9" w14:paraId="4058627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5EADCEE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5900A1">
              <w:rPr>
                <w:sz w:val="20"/>
                <w:szCs w:val="20"/>
              </w:rPr>
              <w:t>58.4*</w:t>
            </w:r>
          </w:p>
        </w:tc>
        <w:tc>
          <w:tcPr>
            <w:tcW w:w="871" w:type="pct"/>
            <w:vMerge/>
          </w:tcPr>
          <w:p w14:paraId="1E2A4824" w14:textId="77777777" w:rsidR="001D1B77" w:rsidRPr="00D56217" w:rsidRDefault="001D1B77" w:rsidP="00BE1C3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571E50F6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114DCF0" w14:textId="77777777" w:rsidR="001D1B77" w:rsidRPr="005900A1" w:rsidRDefault="001D1B77" w:rsidP="000150CE">
            <w:pPr>
              <w:jc w:val="both"/>
            </w:pPr>
            <w:r w:rsidRPr="005900A1">
              <w:rPr>
                <w:lang w:val="en-US"/>
              </w:rPr>
              <w:t>Escherichia coli</w:t>
            </w:r>
          </w:p>
        </w:tc>
        <w:tc>
          <w:tcPr>
            <w:tcW w:w="1016" w:type="pct"/>
            <w:vMerge/>
          </w:tcPr>
          <w:p w14:paraId="586CA86C" w14:textId="77777777" w:rsidR="001D1B77" w:rsidRPr="002C67F9" w:rsidRDefault="001D1B77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B860AC7" w14:textId="77777777" w:rsidR="001D1B77" w:rsidRPr="00B769A3" w:rsidRDefault="001D1B77" w:rsidP="000150CE">
            <w:pPr>
              <w:jc w:val="both"/>
            </w:pPr>
            <w:r w:rsidRPr="00B769A3">
              <w:t>ГОСТ 30726-2001</w:t>
            </w:r>
          </w:p>
        </w:tc>
      </w:tr>
      <w:tr w:rsidR="001D1B77" w:rsidRPr="002132D9" w14:paraId="79A9DB0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C53CFB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5900A1">
              <w:rPr>
                <w:sz w:val="20"/>
                <w:szCs w:val="20"/>
              </w:rPr>
              <w:t>58.5*</w:t>
            </w:r>
          </w:p>
        </w:tc>
        <w:tc>
          <w:tcPr>
            <w:tcW w:w="871" w:type="pct"/>
            <w:vMerge/>
          </w:tcPr>
          <w:p w14:paraId="3EC117F0" w14:textId="77777777" w:rsidR="001D1B77" w:rsidRPr="00D56217" w:rsidRDefault="001D1B77" w:rsidP="00BE1C3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10C03938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95FC374" w14:textId="77777777" w:rsidR="001D1B77" w:rsidRPr="005900A1" w:rsidRDefault="001D1B77" w:rsidP="000150CE">
            <w:pPr>
              <w:jc w:val="both"/>
              <w:rPr>
                <w:lang w:val="en-US"/>
              </w:rPr>
            </w:pPr>
            <w:r w:rsidRPr="005900A1">
              <w:rPr>
                <w:lang w:val="en-US"/>
              </w:rPr>
              <w:t>Staphylococ</w:t>
            </w:r>
            <w:r w:rsidRPr="005900A1">
              <w:t>с</w:t>
            </w:r>
            <w:r w:rsidRPr="005900A1">
              <w:rPr>
                <w:lang w:val="en-US"/>
              </w:rPr>
              <w:t>us aureus</w:t>
            </w:r>
            <w:r w:rsidRPr="005900A1">
              <w:t xml:space="preserve"> </w:t>
            </w:r>
          </w:p>
        </w:tc>
        <w:tc>
          <w:tcPr>
            <w:tcW w:w="1016" w:type="pct"/>
            <w:vMerge/>
          </w:tcPr>
          <w:p w14:paraId="29DA1621" w14:textId="77777777" w:rsidR="001D1B77" w:rsidRPr="002C67F9" w:rsidRDefault="001D1B77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E8FB36D" w14:textId="77777777" w:rsidR="001D1B77" w:rsidRPr="00B769A3" w:rsidRDefault="001D1B77" w:rsidP="00BE1C3B">
            <w:pPr>
              <w:jc w:val="both"/>
            </w:pPr>
            <w:r w:rsidRPr="00B769A3">
              <w:t>ГОСТ 10444.2-94</w:t>
            </w:r>
          </w:p>
          <w:p w14:paraId="59E3225B" w14:textId="77777777" w:rsidR="001D1B77" w:rsidRPr="00B769A3" w:rsidRDefault="001D1B77" w:rsidP="00BE1C3B">
            <w:pPr>
              <w:jc w:val="both"/>
            </w:pPr>
            <w:r w:rsidRPr="00B769A3">
              <w:t>ГОСТ 31746-2012</w:t>
            </w:r>
          </w:p>
        </w:tc>
      </w:tr>
      <w:tr w:rsidR="001D1B77" w:rsidRPr="002132D9" w14:paraId="062D1A1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444201E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5900A1">
              <w:rPr>
                <w:sz w:val="20"/>
                <w:szCs w:val="20"/>
              </w:rPr>
              <w:t>58.6*</w:t>
            </w:r>
          </w:p>
        </w:tc>
        <w:tc>
          <w:tcPr>
            <w:tcW w:w="871" w:type="pct"/>
            <w:vMerge/>
          </w:tcPr>
          <w:p w14:paraId="4490D585" w14:textId="77777777" w:rsidR="001D1B77" w:rsidRPr="00D56217" w:rsidRDefault="001D1B77" w:rsidP="00BE1C3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035C391F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407F9A9" w14:textId="77777777" w:rsidR="001D1B77" w:rsidRPr="005900A1" w:rsidRDefault="001D1B77" w:rsidP="000150CE">
            <w:pPr>
              <w:jc w:val="both"/>
              <w:rPr>
                <w:lang w:val="en-US"/>
              </w:rPr>
            </w:pPr>
            <w:r w:rsidRPr="005900A1">
              <w:t>Бактерии рода Proteus</w:t>
            </w:r>
          </w:p>
        </w:tc>
        <w:tc>
          <w:tcPr>
            <w:tcW w:w="1016" w:type="pct"/>
            <w:vMerge/>
          </w:tcPr>
          <w:p w14:paraId="41017FFE" w14:textId="77777777" w:rsidR="001D1B77" w:rsidRPr="002C67F9" w:rsidRDefault="001D1B77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71980491" w14:textId="77777777" w:rsidR="001D1B77" w:rsidRPr="00B769A3" w:rsidRDefault="001D1B77" w:rsidP="00BE1C3B">
            <w:pPr>
              <w:jc w:val="both"/>
            </w:pPr>
            <w:r w:rsidRPr="00B769A3">
              <w:t>ГОСТ 28560-90</w:t>
            </w:r>
          </w:p>
          <w:p w14:paraId="6FF431F3" w14:textId="77777777" w:rsidR="001D1B77" w:rsidRPr="00B769A3" w:rsidRDefault="001D1B77" w:rsidP="00BE1C3B">
            <w:pPr>
              <w:jc w:val="both"/>
            </w:pPr>
          </w:p>
        </w:tc>
      </w:tr>
      <w:tr w:rsidR="001D1B77" w:rsidRPr="002132D9" w14:paraId="5ADBDA9D" w14:textId="77777777" w:rsidTr="00F86E12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B4F6E21" w14:textId="77777777" w:rsidR="001D1B77" w:rsidRPr="005900A1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5900A1">
              <w:rPr>
                <w:sz w:val="20"/>
                <w:szCs w:val="20"/>
                <w:lang w:val="ru-RU"/>
              </w:rPr>
              <w:t>58.7</w:t>
            </w:r>
            <w:r w:rsidRPr="005900A1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140A62F" w14:textId="77777777" w:rsidR="001D1B77" w:rsidRPr="00D56217" w:rsidRDefault="001D1B77" w:rsidP="00BE1C3B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14:paraId="28340369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E739EAC" w14:textId="77777777" w:rsidR="001D1B77" w:rsidRPr="005900A1" w:rsidRDefault="001D1B77" w:rsidP="000150CE">
            <w:pPr>
              <w:jc w:val="both"/>
            </w:pPr>
            <w:r w:rsidRPr="005900A1">
              <w:t>Патогенные микроорганизмы, в том числе сальмонеллы</w:t>
            </w:r>
          </w:p>
          <w:p w14:paraId="649B156B" w14:textId="77777777" w:rsidR="001D1B77" w:rsidRPr="005900A1" w:rsidRDefault="001D1B77" w:rsidP="00BE1C3B">
            <w:pPr>
              <w:jc w:val="both"/>
            </w:pPr>
          </w:p>
        </w:tc>
        <w:tc>
          <w:tcPr>
            <w:tcW w:w="1016" w:type="pct"/>
            <w:vMerge/>
          </w:tcPr>
          <w:p w14:paraId="2C91A5E1" w14:textId="77777777" w:rsidR="001D1B77" w:rsidRPr="002C67F9" w:rsidRDefault="001D1B77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6A9573D0" w14:textId="77777777" w:rsidR="001D1B77" w:rsidRPr="00B769A3" w:rsidRDefault="001D1B77" w:rsidP="00BE1C3B">
            <w:pPr>
              <w:jc w:val="both"/>
            </w:pPr>
            <w:r w:rsidRPr="00B769A3">
              <w:t>ГОСТ 31659-2012</w:t>
            </w:r>
          </w:p>
          <w:p w14:paraId="0288F2EB" w14:textId="77777777" w:rsidR="001D1B77" w:rsidRPr="00B769A3" w:rsidRDefault="001D1B77" w:rsidP="00BE1C3B">
            <w:pPr>
              <w:jc w:val="both"/>
            </w:pPr>
          </w:p>
        </w:tc>
      </w:tr>
      <w:tr w:rsidR="001D1B77" w:rsidRPr="002132D9" w14:paraId="26C7439B" w14:textId="77777777" w:rsidTr="00F86E12">
        <w:trPr>
          <w:trHeight w:val="253"/>
        </w:trPr>
        <w:tc>
          <w:tcPr>
            <w:tcW w:w="420" w:type="pct"/>
          </w:tcPr>
          <w:p w14:paraId="3F5EB08C" w14:textId="77777777" w:rsidR="001D1B77" w:rsidRPr="00B769A3" w:rsidRDefault="001D1B77" w:rsidP="00B769A3">
            <w:pPr>
              <w:pStyle w:val="42"/>
              <w:jc w:val="center"/>
              <w:rPr>
                <w:lang w:val="ru-RU"/>
              </w:rPr>
            </w:pPr>
            <w:r w:rsidRPr="00B769A3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2EA7D0D7" w14:textId="77777777" w:rsidR="001D1B77" w:rsidRPr="00B769A3" w:rsidRDefault="001D1B77" w:rsidP="00B769A3">
            <w:pPr>
              <w:jc w:val="center"/>
              <w:rPr>
                <w:sz w:val="22"/>
                <w:szCs w:val="22"/>
              </w:rPr>
            </w:pPr>
            <w:r w:rsidRPr="00B769A3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770383BF" w14:textId="77777777" w:rsidR="001D1B77" w:rsidRPr="00B769A3" w:rsidRDefault="001D1B77" w:rsidP="00B769A3">
            <w:pPr>
              <w:jc w:val="center"/>
              <w:rPr>
                <w:sz w:val="22"/>
                <w:szCs w:val="22"/>
              </w:rPr>
            </w:pPr>
            <w:r w:rsidRPr="00B769A3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5CE226B4" w14:textId="77777777" w:rsidR="001D1B77" w:rsidRPr="00B769A3" w:rsidRDefault="001D1B77" w:rsidP="00B769A3">
            <w:pPr>
              <w:jc w:val="center"/>
              <w:rPr>
                <w:sz w:val="22"/>
                <w:szCs w:val="22"/>
              </w:rPr>
            </w:pPr>
            <w:r w:rsidRPr="00B769A3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AF3AC04" w14:textId="77777777" w:rsidR="001D1B77" w:rsidRPr="00B769A3" w:rsidRDefault="001D1B77" w:rsidP="00B769A3">
            <w:pPr>
              <w:jc w:val="center"/>
              <w:rPr>
                <w:sz w:val="22"/>
                <w:szCs w:val="22"/>
              </w:rPr>
            </w:pPr>
            <w:r w:rsidRPr="00B769A3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211B137C" w14:textId="77777777" w:rsidR="001D1B77" w:rsidRPr="00B769A3" w:rsidRDefault="001D1B77" w:rsidP="00B769A3">
            <w:pPr>
              <w:jc w:val="center"/>
              <w:rPr>
                <w:sz w:val="22"/>
                <w:szCs w:val="22"/>
              </w:rPr>
            </w:pPr>
            <w:r w:rsidRPr="00B769A3">
              <w:rPr>
                <w:sz w:val="22"/>
                <w:szCs w:val="22"/>
              </w:rPr>
              <w:t>6</w:t>
            </w:r>
          </w:p>
        </w:tc>
      </w:tr>
      <w:tr w:rsidR="001D1B77" w:rsidRPr="002132D9" w14:paraId="61C3287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57956B1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58.8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 w:val="restart"/>
          </w:tcPr>
          <w:p w14:paraId="5AFFA5C8" w14:textId="77777777" w:rsidR="001D1B77" w:rsidRPr="00B769A3" w:rsidRDefault="001D1B77" w:rsidP="00BE1C3B">
            <w:r w:rsidRPr="00B769A3">
              <w:t>Другие продукты</w:t>
            </w:r>
          </w:p>
        </w:tc>
        <w:tc>
          <w:tcPr>
            <w:tcW w:w="653" w:type="pct"/>
            <w:vMerge w:val="restart"/>
          </w:tcPr>
          <w:p w14:paraId="1C87CF90" w14:textId="77777777" w:rsidR="001D1B77" w:rsidRPr="00BE1C3B" w:rsidRDefault="001D1B77" w:rsidP="00B769A3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10.85/01.086</w:t>
            </w:r>
          </w:p>
          <w:p w14:paraId="21327BFD" w14:textId="77777777" w:rsidR="001D1B77" w:rsidRPr="00BE1C3B" w:rsidRDefault="001D1B77" w:rsidP="00B769A3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10.89/01.086</w:t>
            </w:r>
          </w:p>
        </w:tc>
        <w:tc>
          <w:tcPr>
            <w:tcW w:w="947" w:type="pct"/>
          </w:tcPr>
          <w:p w14:paraId="28CB66FD" w14:textId="77777777" w:rsidR="001D1B77" w:rsidRPr="00B769A3" w:rsidRDefault="001D1B77" w:rsidP="00B769A3">
            <w:pPr>
              <w:jc w:val="both"/>
            </w:pPr>
            <w:r w:rsidRPr="00B769A3">
              <w:rPr>
                <w:lang w:val="en-US"/>
              </w:rPr>
              <w:t>Listeria</w:t>
            </w:r>
            <w:r w:rsidRPr="00B769A3">
              <w:t xml:space="preserve"> </w:t>
            </w:r>
            <w:r w:rsidRPr="00B769A3">
              <w:rPr>
                <w:lang w:val="en-US"/>
              </w:rPr>
              <w:t>monocytogenes</w:t>
            </w:r>
          </w:p>
        </w:tc>
        <w:tc>
          <w:tcPr>
            <w:tcW w:w="1016" w:type="pct"/>
            <w:vMerge w:val="restart"/>
          </w:tcPr>
          <w:p w14:paraId="1E3AB5BA" w14:textId="77777777" w:rsidR="001D1B77" w:rsidRPr="00F42578" w:rsidRDefault="001D1B77" w:rsidP="00B769A3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 ГН, утв. постановлением Министерства здраво-охранения</w:t>
            </w:r>
            <w:r>
              <w:rPr>
                <w:sz w:val="18"/>
                <w:szCs w:val="18"/>
              </w:rPr>
              <w:t xml:space="preserve"> </w:t>
            </w:r>
            <w:r w:rsidRPr="00F42578">
              <w:rPr>
                <w:sz w:val="18"/>
                <w:szCs w:val="18"/>
              </w:rPr>
              <w:t>Респуб-лики Беларусь от 21.06.2013 № 52</w:t>
            </w:r>
          </w:p>
          <w:p w14:paraId="4D5A74CA" w14:textId="77777777" w:rsidR="001D1B77" w:rsidRPr="00F42578" w:rsidRDefault="001D1B77" w:rsidP="00B769A3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</w:t>
            </w:r>
            <w:r>
              <w:rPr>
                <w:sz w:val="18"/>
                <w:szCs w:val="18"/>
              </w:rPr>
              <w:t>го сырья и пищевых продуктов». у</w:t>
            </w:r>
            <w:r w:rsidRPr="00F42578">
              <w:rPr>
                <w:sz w:val="18"/>
                <w:szCs w:val="18"/>
              </w:rPr>
              <w:t xml:space="preserve">тв. постановлением Совета Министров Республики Беларусь от 25.01.2021 № 37 </w:t>
            </w:r>
          </w:p>
          <w:p w14:paraId="223F4985" w14:textId="77777777" w:rsidR="001D1B77" w:rsidRPr="00B769A3" w:rsidRDefault="001D1B77" w:rsidP="00B769A3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70F42883" w14:textId="77777777" w:rsidR="001D1B77" w:rsidRPr="00B769A3" w:rsidRDefault="001D1B77" w:rsidP="00BE1C3B">
            <w:pPr>
              <w:jc w:val="both"/>
            </w:pPr>
            <w:r w:rsidRPr="00B769A3">
              <w:t>ГОСТ 32031-2012  ГОСТ 32031-2022</w:t>
            </w:r>
          </w:p>
        </w:tc>
      </w:tr>
      <w:tr w:rsidR="001D1B77" w:rsidRPr="002132D9" w14:paraId="3552D79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6F364D3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58.9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26FAA1A" w14:textId="77777777" w:rsidR="001D1B77" w:rsidRPr="00B769A3" w:rsidRDefault="001D1B77" w:rsidP="00BE1C3B"/>
        </w:tc>
        <w:tc>
          <w:tcPr>
            <w:tcW w:w="653" w:type="pct"/>
            <w:vMerge/>
          </w:tcPr>
          <w:p w14:paraId="60DD6ACE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95745FE" w14:textId="77777777" w:rsidR="001D1B77" w:rsidRPr="00B769A3" w:rsidRDefault="001D1B77" w:rsidP="00B769A3">
            <w:pPr>
              <w:jc w:val="both"/>
              <w:rPr>
                <w:lang w:val="en-US"/>
              </w:rPr>
            </w:pPr>
            <w:r w:rsidRPr="00B769A3">
              <w:t>Дрожжи, плесени</w:t>
            </w:r>
          </w:p>
        </w:tc>
        <w:tc>
          <w:tcPr>
            <w:tcW w:w="1016" w:type="pct"/>
            <w:vMerge/>
          </w:tcPr>
          <w:p w14:paraId="1424DCFF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653ECD32" w14:textId="77777777" w:rsidR="001D1B77" w:rsidRPr="00B769A3" w:rsidRDefault="001D1B77" w:rsidP="00B769A3">
            <w:pPr>
              <w:jc w:val="both"/>
            </w:pPr>
            <w:r w:rsidRPr="00B769A3">
              <w:t>ГОСТ 10444.12-2013</w:t>
            </w:r>
          </w:p>
        </w:tc>
      </w:tr>
      <w:tr w:rsidR="001D1B77" w:rsidRPr="002132D9" w14:paraId="5C4DE00B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625D9A8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58.10*</w:t>
            </w:r>
          </w:p>
        </w:tc>
        <w:tc>
          <w:tcPr>
            <w:tcW w:w="871" w:type="pct"/>
            <w:vMerge/>
          </w:tcPr>
          <w:p w14:paraId="351BCA0A" w14:textId="77777777" w:rsidR="001D1B77" w:rsidRPr="00B769A3" w:rsidRDefault="001D1B77" w:rsidP="00BE1C3B"/>
        </w:tc>
        <w:tc>
          <w:tcPr>
            <w:tcW w:w="653" w:type="pct"/>
            <w:vMerge/>
          </w:tcPr>
          <w:p w14:paraId="0622AA78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AF25FFC" w14:textId="77777777" w:rsidR="001D1B77" w:rsidRPr="00B769A3" w:rsidRDefault="001D1B77" w:rsidP="00B769A3">
            <w:pPr>
              <w:jc w:val="both"/>
            </w:pPr>
            <w:r w:rsidRPr="00B769A3">
              <w:t>Сульфитредуцирующие  клостриди</w:t>
            </w:r>
            <w:r>
              <w:t>и</w:t>
            </w:r>
          </w:p>
        </w:tc>
        <w:tc>
          <w:tcPr>
            <w:tcW w:w="1016" w:type="pct"/>
            <w:vMerge/>
          </w:tcPr>
          <w:p w14:paraId="3F592EB3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5B614F15" w14:textId="77777777" w:rsidR="001D1B77" w:rsidRPr="00B769A3" w:rsidRDefault="001D1B77" w:rsidP="00BE1C3B">
            <w:pPr>
              <w:jc w:val="both"/>
            </w:pPr>
            <w:r w:rsidRPr="00B769A3">
              <w:t>ГОСТ 29185-2014</w:t>
            </w:r>
          </w:p>
          <w:p w14:paraId="3F23D276" w14:textId="77777777" w:rsidR="001D1B77" w:rsidRPr="00B769A3" w:rsidRDefault="001D1B77" w:rsidP="00BE1C3B">
            <w:pPr>
              <w:jc w:val="both"/>
            </w:pPr>
          </w:p>
        </w:tc>
      </w:tr>
      <w:tr w:rsidR="001D1B77" w:rsidRPr="002132D9" w14:paraId="1C08C24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298E468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59.1</w:t>
            </w:r>
          </w:p>
          <w:p w14:paraId="2E7F3E87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628E853A" w14:textId="77777777" w:rsidR="001D1B77" w:rsidRPr="00B769A3" w:rsidRDefault="001D1B77" w:rsidP="00BE1C3B">
            <w:r w:rsidRPr="00B769A3">
              <w:t>Продукты детского питания</w:t>
            </w:r>
          </w:p>
          <w:p w14:paraId="1099E727" w14:textId="77777777" w:rsidR="001D1B77" w:rsidRPr="00B769A3" w:rsidRDefault="001D1B77" w:rsidP="00BE1C3B"/>
          <w:p w14:paraId="7B4577EA" w14:textId="77777777" w:rsidR="001D1B77" w:rsidRPr="00B769A3" w:rsidRDefault="001D1B77" w:rsidP="00BE1C3B"/>
        </w:tc>
        <w:tc>
          <w:tcPr>
            <w:tcW w:w="653" w:type="pct"/>
          </w:tcPr>
          <w:p w14:paraId="3316476A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10.89/42.000</w:t>
            </w:r>
          </w:p>
          <w:p w14:paraId="78BE8DA3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00.00/42.000</w:t>
            </w:r>
          </w:p>
          <w:p w14:paraId="414CA824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4DB45B8" w14:textId="77777777" w:rsidR="001D1B77" w:rsidRPr="00B769A3" w:rsidRDefault="001D1B77" w:rsidP="00BE1C3B">
            <w:pPr>
              <w:jc w:val="both"/>
            </w:pPr>
            <w:r w:rsidRPr="00B769A3">
              <w:t>Отбор образцов</w:t>
            </w:r>
          </w:p>
        </w:tc>
        <w:tc>
          <w:tcPr>
            <w:tcW w:w="1016" w:type="pct"/>
          </w:tcPr>
          <w:p w14:paraId="5B0E791C" w14:textId="77777777" w:rsidR="001D1B77" w:rsidRPr="00B769A3" w:rsidRDefault="001D1B77" w:rsidP="00BE1C3B">
            <w:pPr>
              <w:jc w:val="both"/>
            </w:pPr>
            <w:r w:rsidRPr="00B769A3">
              <w:t>ГОСТ 31904-2012</w:t>
            </w:r>
          </w:p>
          <w:p w14:paraId="55491C22" w14:textId="77777777" w:rsidR="001D1B77" w:rsidRPr="00B769A3" w:rsidRDefault="001D1B77" w:rsidP="00BE1C3B">
            <w:pPr>
              <w:jc w:val="both"/>
            </w:pPr>
            <w:r w:rsidRPr="00B769A3">
              <w:t>ГОСТ 9225-84</w:t>
            </w:r>
          </w:p>
          <w:p w14:paraId="70C932F1" w14:textId="77777777" w:rsidR="001D1B77" w:rsidRPr="00B769A3" w:rsidRDefault="001D1B77" w:rsidP="00BE1C3B">
            <w:pPr>
              <w:jc w:val="both"/>
            </w:pPr>
            <w:r w:rsidRPr="00B769A3">
              <w:t>ГОСТ 26809.1-2014</w:t>
            </w:r>
          </w:p>
          <w:p w14:paraId="71B44BA6" w14:textId="77777777" w:rsidR="001D1B77" w:rsidRPr="00B769A3" w:rsidRDefault="001D1B77" w:rsidP="00BE1C3B">
            <w:pPr>
              <w:jc w:val="both"/>
            </w:pPr>
            <w:r w:rsidRPr="00B769A3">
              <w:t>ГОСТ 26809.2-2014</w:t>
            </w:r>
          </w:p>
          <w:p w14:paraId="2CC70223" w14:textId="77777777" w:rsidR="001D1B77" w:rsidRPr="00B769A3" w:rsidRDefault="001D1B77" w:rsidP="00B769A3">
            <w:r w:rsidRPr="00B769A3">
              <w:rPr>
                <w:caps/>
              </w:rPr>
              <w:t>ГОСТ 32901-2014</w:t>
            </w:r>
          </w:p>
        </w:tc>
        <w:tc>
          <w:tcPr>
            <w:tcW w:w="1093" w:type="pct"/>
          </w:tcPr>
          <w:p w14:paraId="69A9C2AB" w14:textId="77777777" w:rsidR="001D1B77" w:rsidRPr="00B769A3" w:rsidRDefault="001D1B77" w:rsidP="00BE1C3B">
            <w:pPr>
              <w:jc w:val="both"/>
            </w:pPr>
            <w:r w:rsidRPr="00B769A3">
              <w:t>ГОСТ 31904-2012</w:t>
            </w:r>
          </w:p>
          <w:p w14:paraId="309DFEAD" w14:textId="77777777" w:rsidR="001D1B77" w:rsidRPr="00B769A3" w:rsidRDefault="001D1B77" w:rsidP="00BE1C3B">
            <w:pPr>
              <w:jc w:val="both"/>
            </w:pPr>
            <w:r w:rsidRPr="00B769A3">
              <w:t>ГОСТ 9225-84</w:t>
            </w:r>
          </w:p>
          <w:p w14:paraId="3840038C" w14:textId="77777777" w:rsidR="001D1B77" w:rsidRPr="00B769A3" w:rsidRDefault="001D1B77" w:rsidP="00BE1C3B">
            <w:pPr>
              <w:jc w:val="both"/>
            </w:pPr>
            <w:r w:rsidRPr="00B769A3">
              <w:t>ГОСТ 26809.1-2014</w:t>
            </w:r>
          </w:p>
          <w:p w14:paraId="0AD4DD64" w14:textId="77777777" w:rsidR="001D1B77" w:rsidRPr="00B769A3" w:rsidRDefault="001D1B77" w:rsidP="00BE1C3B">
            <w:pPr>
              <w:jc w:val="both"/>
            </w:pPr>
            <w:r w:rsidRPr="00B769A3">
              <w:t>ГОСТ 26809.2-2014</w:t>
            </w:r>
          </w:p>
          <w:p w14:paraId="233DFC67" w14:textId="77777777" w:rsidR="001D1B77" w:rsidRPr="00B769A3" w:rsidRDefault="001D1B77" w:rsidP="00B769A3">
            <w:r w:rsidRPr="00B769A3">
              <w:rPr>
                <w:caps/>
              </w:rPr>
              <w:t>ГОСТ 32901-2014</w:t>
            </w:r>
          </w:p>
        </w:tc>
      </w:tr>
      <w:tr w:rsidR="001D1B77" w:rsidRPr="002132D9" w14:paraId="1DC0C80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712D75F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59.2*</w:t>
            </w:r>
          </w:p>
        </w:tc>
        <w:tc>
          <w:tcPr>
            <w:tcW w:w="871" w:type="pct"/>
            <w:vMerge/>
          </w:tcPr>
          <w:p w14:paraId="48DD115B" w14:textId="77777777" w:rsidR="001D1B77" w:rsidRPr="00B769A3" w:rsidRDefault="001D1B77" w:rsidP="00B769A3"/>
        </w:tc>
        <w:tc>
          <w:tcPr>
            <w:tcW w:w="653" w:type="pct"/>
            <w:vMerge w:val="restart"/>
          </w:tcPr>
          <w:p w14:paraId="63EFB296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10.89/01.086</w:t>
            </w:r>
          </w:p>
          <w:p w14:paraId="7DA31F39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00.00/01.086</w:t>
            </w:r>
          </w:p>
          <w:p w14:paraId="75F1BBC6" w14:textId="77777777" w:rsidR="001D1B77" w:rsidRPr="00BE1C3B" w:rsidRDefault="001D1B77" w:rsidP="00B769A3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5BD94B0" w14:textId="77777777" w:rsidR="001D1B77" w:rsidRPr="00B769A3" w:rsidRDefault="001D1B77" w:rsidP="00BE1C3B">
            <w:pPr>
              <w:jc w:val="both"/>
            </w:pPr>
            <w:r w:rsidRPr="00B769A3">
              <w:t>КМАФАнМ</w:t>
            </w:r>
          </w:p>
          <w:p w14:paraId="64FE0438" w14:textId="77777777" w:rsidR="001D1B77" w:rsidRPr="00B769A3" w:rsidRDefault="001D1B77" w:rsidP="00BE1C3B">
            <w:pPr>
              <w:jc w:val="both"/>
            </w:pPr>
          </w:p>
        </w:tc>
        <w:tc>
          <w:tcPr>
            <w:tcW w:w="1016" w:type="pct"/>
            <w:vMerge w:val="restart"/>
          </w:tcPr>
          <w:p w14:paraId="7FF4C1D7" w14:textId="77777777" w:rsidR="001D1B77" w:rsidRPr="00C360B7" w:rsidRDefault="001D1B77" w:rsidP="00B769A3">
            <w:pPr>
              <w:jc w:val="both"/>
            </w:pPr>
            <w:r w:rsidRPr="00C360B7">
              <w:rPr>
                <w:sz w:val="18"/>
                <w:szCs w:val="18"/>
              </w:rPr>
              <w:t xml:space="preserve">СанПиН, ГН, утв. </w:t>
            </w:r>
            <w:r w:rsidRPr="00C360B7">
              <w:t>постановлением Министерства здра</w:t>
            </w:r>
            <w:r>
              <w:t>во</w:t>
            </w:r>
            <w:r w:rsidRPr="00C360B7">
              <w:t>охранения Респуб-лики Беларусь от 21.06.2013 № 52</w:t>
            </w:r>
          </w:p>
          <w:p w14:paraId="6BBD4BB7" w14:textId="77777777" w:rsidR="001D1B77" w:rsidRPr="00C360B7" w:rsidRDefault="001D1B77" w:rsidP="00B769A3">
            <w:pPr>
              <w:jc w:val="both"/>
            </w:pPr>
            <w:r w:rsidRPr="00C360B7">
              <w:t>Гигиенический норматив «Показатели безопасности и безвредности продовольственного сырья и пищевых про</w:t>
            </w:r>
            <w:r>
              <w:t xml:space="preserve">дуктов», </w:t>
            </w:r>
            <w:r w:rsidRPr="00C25EC7">
              <w:rPr>
                <w:sz w:val="18"/>
                <w:szCs w:val="18"/>
              </w:rPr>
              <w:t xml:space="preserve">утв. постановлением Совета Министров Республики Беларусь от 25.01.2021 № 37 </w:t>
            </w:r>
          </w:p>
          <w:p w14:paraId="580E9A00" w14:textId="77777777" w:rsidR="001D1B77" w:rsidRPr="00B769A3" w:rsidRDefault="001D1B77" w:rsidP="00B769A3">
            <w:pPr>
              <w:jc w:val="both"/>
            </w:pPr>
            <w:r w:rsidRPr="00C360B7"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4336C8D8" w14:textId="77777777" w:rsidR="001D1B77" w:rsidRPr="002F77DB" w:rsidRDefault="001D1B77" w:rsidP="00BE1C3B">
            <w:pPr>
              <w:jc w:val="both"/>
            </w:pPr>
            <w:r w:rsidRPr="002F77DB">
              <w:t>ГОСТ 30705-2000</w:t>
            </w:r>
          </w:p>
          <w:p w14:paraId="27C3CDF4" w14:textId="77777777" w:rsidR="001D1B77" w:rsidRPr="002F77DB" w:rsidRDefault="001D1B77" w:rsidP="00B769A3">
            <w:pPr>
              <w:jc w:val="both"/>
            </w:pPr>
            <w:r w:rsidRPr="002F77DB">
              <w:t>ГОСТ 10444.15-94</w:t>
            </w:r>
          </w:p>
        </w:tc>
      </w:tr>
      <w:tr w:rsidR="001D1B77" w:rsidRPr="002132D9" w14:paraId="710C91A3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7C7A6B1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  <w:lang w:val="ru-RU"/>
              </w:rPr>
              <w:t>59.3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11529378" w14:textId="77777777" w:rsidR="001D1B77" w:rsidRPr="00B769A3" w:rsidRDefault="001D1B77" w:rsidP="00BE1C3B"/>
        </w:tc>
        <w:tc>
          <w:tcPr>
            <w:tcW w:w="653" w:type="pct"/>
            <w:vMerge/>
          </w:tcPr>
          <w:p w14:paraId="27F01ACB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1409A10" w14:textId="77777777" w:rsidR="001D1B77" w:rsidRPr="00B769A3" w:rsidRDefault="001D1B77" w:rsidP="00B769A3">
            <w:pPr>
              <w:jc w:val="both"/>
            </w:pPr>
            <w:r w:rsidRPr="00B769A3">
              <w:t>БГКП</w:t>
            </w:r>
            <w:r>
              <w:t xml:space="preserve"> </w:t>
            </w:r>
            <w:r w:rsidRPr="00B769A3">
              <w:t>(колиформы</w:t>
            </w:r>
          </w:p>
        </w:tc>
        <w:tc>
          <w:tcPr>
            <w:tcW w:w="1016" w:type="pct"/>
            <w:vMerge/>
          </w:tcPr>
          <w:p w14:paraId="66633A1E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07B976BB" w14:textId="77777777" w:rsidR="001D1B77" w:rsidRPr="002F77DB" w:rsidRDefault="001D1B77" w:rsidP="00B769A3">
            <w:pPr>
              <w:jc w:val="both"/>
            </w:pPr>
            <w:r w:rsidRPr="002F77DB">
              <w:t>ГОСТ 31747-2012</w:t>
            </w:r>
          </w:p>
        </w:tc>
      </w:tr>
      <w:tr w:rsidR="001D1B77" w:rsidRPr="002132D9" w14:paraId="3CE13FD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A3C12C7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59.4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3DA919CF" w14:textId="77777777" w:rsidR="001D1B77" w:rsidRPr="00B769A3" w:rsidRDefault="001D1B77" w:rsidP="00BE1C3B"/>
        </w:tc>
        <w:tc>
          <w:tcPr>
            <w:tcW w:w="653" w:type="pct"/>
            <w:vMerge/>
          </w:tcPr>
          <w:p w14:paraId="1B4FF8E9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60CCCE5" w14:textId="77777777" w:rsidR="001D1B77" w:rsidRPr="00B769A3" w:rsidRDefault="001D1B77" w:rsidP="00B769A3">
            <w:pPr>
              <w:jc w:val="both"/>
            </w:pPr>
            <w:r w:rsidRPr="00B769A3">
              <w:rPr>
                <w:lang w:val="en-US"/>
              </w:rPr>
              <w:t>Escherichia</w:t>
            </w:r>
            <w:r w:rsidRPr="00B769A3">
              <w:t xml:space="preserve"> </w:t>
            </w:r>
            <w:r w:rsidRPr="00B769A3">
              <w:rPr>
                <w:lang w:val="en-US"/>
              </w:rPr>
              <w:t>coli</w:t>
            </w:r>
            <w:r w:rsidRPr="00B769A3">
              <w:t xml:space="preserve"> </w:t>
            </w:r>
          </w:p>
        </w:tc>
        <w:tc>
          <w:tcPr>
            <w:tcW w:w="1016" w:type="pct"/>
            <w:vMerge/>
          </w:tcPr>
          <w:p w14:paraId="141D6D9F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48032CFA" w14:textId="77777777" w:rsidR="001D1B77" w:rsidRPr="002F77DB" w:rsidRDefault="001D1B77" w:rsidP="00B769A3">
            <w:pPr>
              <w:ind w:right="-108"/>
              <w:jc w:val="both"/>
            </w:pPr>
            <w:r w:rsidRPr="002F77DB">
              <w:t>ГОСТ 30726-2001</w:t>
            </w:r>
          </w:p>
        </w:tc>
      </w:tr>
      <w:tr w:rsidR="001D1B77" w:rsidRPr="002132D9" w14:paraId="24D965C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85B372F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59.5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E60C743" w14:textId="77777777" w:rsidR="001D1B77" w:rsidRPr="00B769A3" w:rsidRDefault="001D1B77" w:rsidP="00BE1C3B"/>
        </w:tc>
        <w:tc>
          <w:tcPr>
            <w:tcW w:w="653" w:type="pct"/>
            <w:vMerge/>
          </w:tcPr>
          <w:p w14:paraId="71C9303A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E4C0792" w14:textId="77777777" w:rsidR="001D1B77" w:rsidRPr="00B769A3" w:rsidRDefault="001D1B77" w:rsidP="002F77DB">
            <w:pPr>
              <w:jc w:val="both"/>
              <w:rPr>
                <w:lang w:val="en-US"/>
              </w:rPr>
            </w:pPr>
            <w:r w:rsidRPr="00B769A3">
              <w:rPr>
                <w:lang w:val="en-US"/>
              </w:rPr>
              <w:t>Staphylococ</w:t>
            </w:r>
            <w:r w:rsidRPr="00B769A3">
              <w:t>с</w:t>
            </w:r>
            <w:r w:rsidRPr="00B769A3">
              <w:rPr>
                <w:lang w:val="en-US"/>
              </w:rPr>
              <w:t>us</w:t>
            </w:r>
            <w:r w:rsidRPr="00B769A3">
              <w:t xml:space="preserve"> </w:t>
            </w:r>
            <w:r w:rsidRPr="00B769A3">
              <w:rPr>
                <w:lang w:val="en-US"/>
              </w:rPr>
              <w:t>aureus</w:t>
            </w:r>
            <w:r w:rsidRPr="00B769A3">
              <w:t xml:space="preserve"> </w:t>
            </w:r>
          </w:p>
        </w:tc>
        <w:tc>
          <w:tcPr>
            <w:tcW w:w="1016" w:type="pct"/>
            <w:vMerge/>
          </w:tcPr>
          <w:p w14:paraId="55CB5876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750D7A56" w14:textId="77777777" w:rsidR="001D1B77" w:rsidRPr="002F77DB" w:rsidRDefault="001D1B77" w:rsidP="00BE1C3B">
            <w:pPr>
              <w:jc w:val="both"/>
            </w:pPr>
            <w:r w:rsidRPr="002F77DB">
              <w:t>ГОСТ 30347-2016</w:t>
            </w:r>
          </w:p>
          <w:p w14:paraId="211B1C6C" w14:textId="77777777" w:rsidR="001D1B77" w:rsidRPr="002F77DB" w:rsidRDefault="001D1B77" w:rsidP="00BE1C3B">
            <w:pPr>
              <w:jc w:val="both"/>
            </w:pPr>
            <w:r w:rsidRPr="002F77DB">
              <w:t>ГОСТ 10444.2-94</w:t>
            </w:r>
          </w:p>
          <w:p w14:paraId="281E135C" w14:textId="77777777" w:rsidR="001D1B77" w:rsidRPr="002F77DB" w:rsidRDefault="001D1B77" w:rsidP="00BE1C3B">
            <w:pPr>
              <w:ind w:right="-108"/>
              <w:jc w:val="both"/>
            </w:pPr>
            <w:r w:rsidRPr="002F77DB">
              <w:t>ГОСТ 31746-2012</w:t>
            </w:r>
          </w:p>
        </w:tc>
      </w:tr>
      <w:tr w:rsidR="001D1B77" w:rsidRPr="002132D9" w14:paraId="7D1AD8C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3221CFE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59.6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0EBF21BB" w14:textId="77777777" w:rsidR="001D1B77" w:rsidRPr="00B769A3" w:rsidRDefault="001D1B77" w:rsidP="00BE1C3B"/>
        </w:tc>
        <w:tc>
          <w:tcPr>
            <w:tcW w:w="653" w:type="pct"/>
            <w:vMerge/>
          </w:tcPr>
          <w:p w14:paraId="557DB429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2756FB2" w14:textId="77777777" w:rsidR="001D1B77" w:rsidRPr="00B769A3" w:rsidRDefault="001D1B77" w:rsidP="00BE1C3B">
            <w:pPr>
              <w:jc w:val="both"/>
              <w:rPr>
                <w:lang w:val="en-US"/>
              </w:rPr>
            </w:pPr>
            <w:r w:rsidRPr="00B769A3">
              <w:t>Дрожжи и плесени</w:t>
            </w:r>
          </w:p>
        </w:tc>
        <w:tc>
          <w:tcPr>
            <w:tcW w:w="1016" w:type="pct"/>
            <w:vMerge/>
          </w:tcPr>
          <w:p w14:paraId="7E4AE198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19BD6D92" w14:textId="77777777" w:rsidR="001D1B77" w:rsidRPr="002F77DB" w:rsidRDefault="001D1B77" w:rsidP="00BE1C3B">
            <w:pPr>
              <w:jc w:val="both"/>
            </w:pPr>
            <w:r w:rsidRPr="002F77DB">
              <w:t>ГОСТ 30706-2000</w:t>
            </w:r>
          </w:p>
          <w:p w14:paraId="13213C81" w14:textId="77777777" w:rsidR="001D1B77" w:rsidRPr="002F77DB" w:rsidRDefault="001D1B77" w:rsidP="002F77DB">
            <w:pPr>
              <w:jc w:val="both"/>
            </w:pPr>
            <w:r w:rsidRPr="002F77DB">
              <w:t xml:space="preserve">ГОСТ 10444.12-2013  </w:t>
            </w:r>
          </w:p>
        </w:tc>
      </w:tr>
      <w:tr w:rsidR="001D1B77" w:rsidRPr="002132D9" w14:paraId="32D07BC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9FA77A7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59.7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8CCE7CE" w14:textId="77777777" w:rsidR="001D1B77" w:rsidRPr="00B769A3" w:rsidRDefault="001D1B77" w:rsidP="00BE1C3B"/>
        </w:tc>
        <w:tc>
          <w:tcPr>
            <w:tcW w:w="653" w:type="pct"/>
            <w:vMerge/>
          </w:tcPr>
          <w:p w14:paraId="17E5B523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262B763" w14:textId="77777777" w:rsidR="001D1B77" w:rsidRPr="00B769A3" w:rsidRDefault="001D1B77" w:rsidP="00BE1C3B">
            <w:pPr>
              <w:jc w:val="both"/>
            </w:pPr>
            <w:r w:rsidRPr="00B769A3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0022293C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39949539" w14:textId="77777777" w:rsidR="001D1B77" w:rsidRPr="002F77DB" w:rsidRDefault="001D1B77" w:rsidP="00BE1C3B">
            <w:pPr>
              <w:jc w:val="both"/>
            </w:pPr>
            <w:r w:rsidRPr="002F77DB">
              <w:t>ГОСТ 31659-2012</w:t>
            </w:r>
          </w:p>
          <w:p w14:paraId="142D8EEB" w14:textId="77777777" w:rsidR="001D1B77" w:rsidRPr="002F77DB" w:rsidRDefault="001D1B77" w:rsidP="00BE1C3B">
            <w:pPr>
              <w:jc w:val="both"/>
            </w:pPr>
          </w:p>
        </w:tc>
      </w:tr>
      <w:tr w:rsidR="001D1B77" w:rsidRPr="002132D9" w14:paraId="5C89210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3285F4D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59.8*</w:t>
            </w:r>
          </w:p>
        </w:tc>
        <w:tc>
          <w:tcPr>
            <w:tcW w:w="871" w:type="pct"/>
            <w:vMerge/>
          </w:tcPr>
          <w:p w14:paraId="3EDCCBB0" w14:textId="77777777" w:rsidR="001D1B77" w:rsidRPr="00B769A3" w:rsidRDefault="001D1B77" w:rsidP="00BE1C3B"/>
        </w:tc>
        <w:tc>
          <w:tcPr>
            <w:tcW w:w="653" w:type="pct"/>
            <w:vMerge/>
          </w:tcPr>
          <w:p w14:paraId="377EFA0E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1D4BB0C6" w14:textId="77777777" w:rsidR="001D1B77" w:rsidRPr="00B769A3" w:rsidRDefault="001D1B77" w:rsidP="002F77DB">
            <w:pPr>
              <w:jc w:val="both"/>
            </w:pPr>
            <w:r w:rsidRPr="00B769A3">
              <w:rPr>
                <w:lang w:val="en-US"/>
              </w:rPr>
              <w:t>Listeria</w:t>
            </w:r>
            <w:r w:rsidRPr="00B769A3">
              <w:t xml:space="preserve"> </w:t>
            </w:r>
            <w:r w:rsidRPr="00B769A3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7BC94C8E" w14:textId="77777777" w:rsidR="001D1B77" w:rsidRPr="00B769A3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748ADF5D" w14:textId="77777777" w:rsidR="001D1B77" w:rsidRPr="002F77DB" w:rsidRDefault="001D1B77" w:rsidP="00BE1C3B">
            <w:pPr>
              <w:ind w:left="-84" w:right="-84"/>
            </w:pPr>
            <w:r w:rsidRPr="002F77DB">
              <w:t xml:space="preserve"> </w:t>
            </w:r>
            <w:r>
              <w:t xml:space="preserve"> </w:t>
            </w:r>
            <w:r w:rsidRPr="002F77DB">
              <w:t>ГОСТ 32031-2012</w:t>
            </w:r>
          </w:p>
          <w:p w14:paraId="0EA7F5B0" w14:textId="77777777" w:rsidR="001D1B77" w:rsidRPr="002F77DB" w:rsidRDefault="001D1B77" w:rsidP="00BE1C3B">
            <w:pPr>
              <w:jc w:val="both"/>
            </w:pPr>
            <w:r w:rsidRPr="002F77DB">
              <w:t>ГОСТ 32031-2022</w:t>
            </w:r>
          </w:p>
        </w:tc>
      </w:tr>
      <w:tr w:rsidR="001D1B77" w:rsidRPr="002132D9" w14:paraId="6493E872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C3E275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60.1</w:t>
            </w:r>
          </w:p>
          <w:p w14:paraId="5CD353BB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24013BD" w14:textId="77777777" w:rsidR="001D1B77" w:rsidRPr="000A5C3D" w:rsidRDefault="001D1B77" w:rsidP="00BE1C3B">
            <w:r w:rsidRPr="00B769A3">
              <w:t>Продукты пищевые и вкусовые, биологически-активные добавки</w:t>
            </w:r>
          </w:p>
        </w:tc>
        <w:tc>
          <w:tcPr>
            <w:tcW w:w="653" w:type="pct"/>
          </w:tcPr>
          <w:p w14:paraId="5F41F53A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10.62/42.000</w:t>
            </w:r>
          </w:p>
          <w:p w14:paraId="00699B6C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10.86/42.000</w:t>
            </w:r>
          </w:p>
          <w:p w14:paraId="6E7C408B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10.89/42.000</w:t>
            </w:r>
          </w:p>
        </w:tc>
        <w:tc>
          <w:tcPr>
            <w:tcW w:w="947" w:type="pct"/>
          </w:tcPr>
          <w:p w14:paraId="2FC50B2F" w14:textId="77777777" w:rsidR="001D1B77" w:rsidRPr="002F77DB" w:rsidRDefault="001D1B77" w:rsidP="00BE1C3B">
            <w:pPr>
              <w:jc w:val="both"/>
              <w:rPr>
                <w:lang w:val="en-US"/>
              </w:rPr>
            </w:pPr>
            <w:r w:rsidRPr="002F77DB">
              <w:t>Отбор образцов</w:t>
            </w:r>
          </w:p>
        </w:tc>
        <w:tc>
          <w:tcPr>
            <w:tcW w:w="1016" w:type="pct"/>
          </w:tcPr>
          <w:p w14:paraId="354AE783" w14:textId="77777777" w:rsidR="001D1B77" w:rsidRPr="002F77DB" w:rsidRDefault="001D1B77" w:rsidP="00BE1C3B">
            <w:pPr>
              <w:jc w:val="both"/>
            </w:pPr>
            <w:r w:rsidRPr="002F77DB">
              <w:t>ГОСТ 31904-2012</w:t>
            </w:r>
          </w:p>
          <w:p w14:paraId="15A0537A" w14:textId="77777777" w:rsidR="001D1B77" w:rsidRPr="002F77DB" w:rsidRDefault="001D1B77" w:rsidP="002F77DB">
            <w:pPr>
              <w:jc w:val="both"/>
            </w:pPr>
            <w:r w:rsidRPr="002F77DB">
              <w:t xml:space="preserve">СТБ 1036-97 </w:t>
            </w:r>
          </w:p>
        </w:tc>
        <w:tc>
          <w:tcPr>
            <w:tcW w:w="1093" w:type="pct"/>
          </w:tcPr>
          <w:p w14:paraId="42AF1C5A" w14:textId="77777777" w:rsidR="001D1B77" w:rsidRPr="002F77DB" w:rsidRDefault="001D1B77" w:rsidP="00BE1C3B">
            <w:pPr>
              <w:jc w:val="both"/>
            </w:pPr>
            <w:r w:rsidRPr="002F77DB">
              <w:t>ГОСТ 31904-2012</w:t>
            </w:r>
          </w:p>
          <w:p w14:paraId="52DF88E7" w14:textId="77777777" w:rsidR="001D1B77" w:rsidRPr="002F77DB" w:rsidRDefault="001D1B77" w:rsidP="002F77DB">
            <w:pPr>
              <w:jc w:val="both"/>
            </w:pPr>
            <w:r w:rsidRPr="002F77DB">
              <w:t xml:space="preserve">СТБ 1036-97 </w:t>
            </w:r>
          </w:p>
        </w:tc>
      </w:tr>
      <w:tr w:rsidR="001D1B77" w:rsidRPr="002132D9" w14:paraId="13DEA4E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495826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60.2*</w:t>
            </w:r>
          </w:p>
        </w:tc>
        <w:tc>
          <w:tcPr>
            <w:tcW w:w="871" w:type="pct"/>
            <w:vMerge/>
          </w:tcPr>
          <w:p w14:paraId="2DC77183" w14:textId="77777777" w:rsidR="001D1B77" w:rsidRPr="00B769A3" w:rsidRDefault="001D1B77" w:rsidP="00BE1C3B"/>
        </w:tc>
        <w:tc>
          <w:tcPr>
            <w:tcW w:w="653" w:type="pct"/>
            <w:vMerge w:val="restart"/>
          </w:tcPr>
          <w:p w14:paraId="575A81E9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10.62/01.086</w:t>
            </w:r>
          </w:p>
          <w:p w14:paraId="4636A0E2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10.86/01.086</w:t>
            </w:r>
          </w:p>
          <w:p w14:paraId="38C6E4C1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10.89/01.086</w:t>
            </w:r>
          </w:p>
          <w:p w14:paraId="4142941C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238C167" w14:textId="77777777" w:rsidR="001D1B77" w:rsidRPr="002F77DB" w:rsidRDefault="001D1B77" w:rsidP="002F77DB">
            <w:pPr>
              <w:jc w:val="both"/>
            </w:pPr>
            <w:r w:rsidRPr="002F77DB">
              <w:t>КМАФАнМ</w:t>
            </w:r>
          </w:p>
        </w:tc>
        <w:tc>
          <w:tcPr>
            <w:tcW w:w="1016" w:type="pct"/>
            <w:vMerge w:val="restart"/>
          </w:tcPr>
          <w:p w14:paraId="46604DFB" w14:textId="77777777" w:rsidR="001D1B77" w:rsidRPr="00F42578" w:rsidRDefault="001D1B77" w:rsidP="002F77DB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 ГН, утв. постановлением Министерства здраво-охранения</w:t>
            </w:r>
            <w:r>
              <w:rPr>
                <w:sz w:val="18"/>
                <w:szCs w:val="18"/>
              </w:rPr>
              <w:t xml:space="preserve"> </w:t>
            </w:r>
            <w:r w:rsidRPr="00F42578">
              <w:rPr>
                <w:sz w:val="18"/>
                <w:szCs w:val="18"/>
              </w:rPr>
              <w:t>Респуб-лики Беларусь от 21.06.2013 № 52</w:t>
            </w:r>
          </w:p>
          <w:p w14:paraId="779C6D8C" w14:textId="77777777" w:rsidR="001D1B77" w:rsidRPr="00F42578" w:rsidRDefault="001D1B77" w:rsidP="002F77DB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</w:t>
            </w:r>
            <w:r>
              <w:rPr>
                <w:sz w:val="18"/>
                <w:szCs w:val="18"/>
              </w:rPr>
              <w:t>го сырья и пищевых продуктов». у</w:t>
            </w:r>
            <w:r w:rsidRPr="00F42578">
              <w:rPr>
                <w:sz w:val="18"/>
                <w:szCs w:val="18"/>
              </w:rPr>
              <w:t xml:space="preserve">тв. постановлением Совета Министров Республики Беларусь от 25.01.2021 № 37 </w:t>
            </w:r>
          </w:p>
          <w:p w14:paraId="47238C1F" w14:textId="77777777" w:rsidR="001D1B77" w:rsidRPr="002F77DB" w:rsidRDefault="001D1B77" w:rsidP="002F77DB">
            <w:pPr>
              <w:jc w:val="both"/>
            </w:pPr>
            <w:r w:rsidRPr="00F42578">
              <w:rPr>
                <w:sz w:val="18"/>
                <w:szCs w:val="18"/>
              </w:rPr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39C34945" w14:textId="77777777" w:rsidR="001D1B77" w:rsidRPr="002F77DB" w:rsidRDefault="001D1B77" w:rsidP="00BE1C3B">
            <w:pPr>
              <w:jc w:val="both"/>
            </w:pPr>
            <w:r w:rsidRPr="002F77DB">
              <w:t>ГОСТ 10444.15-94</w:t>
            </w:r>
          </w:p>
        </w:tc>
      </w:tr>
      <w:tr w:rsidR="001D1B77" w:rsidRPr="002132D9" w14:paraId="38F0970A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F68D44F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60.3*</w:t>
            </w:r>
          </w:p>
        </w:tc>
        <w:tc>
          <w:tcPr>
            <w:tcW w:w="871" w:type="pct"/>
            <w:vMerge/>
          </w:tcPr>
          <w:p w14:paraId="53A5C2D9" w14:textId="77777777" w:rsidR="001D1B77" w:rsidRPr="00B769A3" w:rsidRDefault="001D1B77" w:rsidP="00BE1C3B"/>
        </w:tc>
        <w:tc>
          <w:tcPr>
            <w:tcW w:w="653" w:type="pct"/>
            <w:vMerge/>
          </w:tcPr>
          <w:p w14:paraId="1930EB1B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4B83059" w14:textId="77777777" w:rsidR="001D1B77" w:rsidRPr="002F77DB" w:rsidRDefault="001D1B77" w:rsidP="00BE1C3B">
            <w:pPr>
              <w:jc w:val="both"/>
            </w:pPr>
            <w:r w:rsidRPr="002F77DB">
              <w:t xml:space="preserve">БГКП </w:t>
            </w:r>
          </w:p>
          <w:p w14:paraId="29236907" w14:textId="77777777" w:rsidR="001D1B77" w:rsidRPr="002F77DB" w:rsidRDefault="001D1B77" w:rsidP="002F77DB">
            <w:pPr>
              <w:jc w:val="both"/>
            </w:pPr>
            <w:r w:rsidRPr="002F77DB">
              <w:t xml:space="preserve">(колиформы) </w:t>
            </w:r>
          </w:p>
        </w:tc>
        <w:tc>
          <w:tcPr>
            <w:tcW w:w="1016" w:type="pct"/>
            <w:vMerge/>
          </w:tcPr>
          <w:p w14:paraId="4E80E8D7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42715BE5" w14:textId="77777777" w:rsidR="001D1B77" w:rsidRPr="002F77DB" w:rsidRDefault="001D1B77" w:rsidP="00BE1C3B">
            <w:pPr>
              <w:jc w:val="both"/>
            </w:pPr>
            <w:r w:rsidRPr="002F77DB">
              <w:t>ГОСТ 31747-2012</w:t>
            </w:r>
          </w:p>
          <w:p w14:paraId="11DF273A" w14:textId="77777777" w:rsidR="001D1B77" w:rsidRPr="002F77DB" w:rsidRDefault="001D1B77" w:rsidP="00BE1C3B">
            <w:pPr>
              <w:jc w:val="both"/>
            </w:pPr>
          </w:p>
        </w:tc>
      </w:tr>
      <w:tr w:rsidR="001D1B77" w:rsidRPr="002132D9" w14:paraId="58B6DD73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0DF329A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60.4*</w:t>
            </w:r>
          </w:p>
        </w:tc>
        <w:tc>
          <w:tcPr>
            <w:tcW w:w="871" w:type="pct"/>
            <w:vMerge/>
          </w:tcPr>
          <w:p w14:paraId="0DA4FADE" w14:textId="77777777" w:rsidR="001D1B77" w:rsidRPr="00B769A3" w:rsidRDefault="001D1B77" w:rsidP="00BE1C3B"/>
        </w:tc>
        <w:tc>
          <w:tcPr>
            <w:tcW w:w="653" w:type="pct"/>
            <w:vMerge/>
          </w:tcPr>
          <w:p w14:paraId="0D38BD9E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4CF0065" w14:textId="77777777" w:rsidR="001D1B77" w:rsidRPr="002F77DB" w:rsidRDefault="001D1B77" w:rsidP="00BE1C3B">
            <w:pPr>
              <w:jc w:val="both"/>
            </w:pPr>
            <w:r w:rsidRPr="002F77DB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244F0869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07025A8C" w14:textId="77777777" w:rsidR="001D1B77" w:rsidRPr="002F77DB" w:rsidRDefault="001D1B77" w:rsidP="00BE1C3B">
            <w:pPr>
              <w:jc w:val="both"/>
            </w:pPr>
            <w:r w:rsidRPr="002F77DB">
              <w:t>ГОСТ 31659-2012</w:t>
            </w:r>
          </w:p>
          <w:p w14:paraId="00585B65" w14:textId="77777777" w:rsidR="001D1B77" w:rsidRPr="002F77DB" w:rsidRDefault="001D1B77" w:rsidP="00BE1C3B">
            <w:pPr>
              <w:jc w:val="both"/>
            </w:pPr>
          </w:p>
        </w:tc>
      </w:tr>
      <w:tr w:rsidR="001D1B77" w:rsidRPr="002132D9" w14:paraId="618A05E8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A5A619D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60.5*</w:t>
            </w:r>
          </w:p>
        </w:tc>
        <w:tc>
          <w:tcPr>
            <w:tcW w:w="871" w:type="pct"/>
            <w:vMerge/>
          </w:tcPr>
          <w:p w14:paraId="785FAE48" w14:textId="77777777" w:rsidR="001D1B77" w:rsidRPr="00B769A3" w:rsidRDefault="001D1B77" w:rsidP="00BE1C3B"/>
        </w:tc>
        <w:tc>
          <w:tcPr>
            <w:tcW w:w="653" w:type="pct"/>
            <w:vMerge/>
          </w:tcPr>
          <w:p w14:paraId="09ADEFE1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0D8379E" w14:textId="77777777" w:rsidR="001D1B77" w:rsidRPr="00BB2D65" w:rsidRDefault="001D1B77" w:rsidP="002F77DB">
            <w:r w:rsidRPr="00BB2D65">
              <w:rPr>
                <w:lang w:val="en-US"/>
              </w:rPr>
              <w:t>Listeria</w:t>
            </w:r>
            <w:r w:rsidRPr="00BB2D65">
              <w:t xml:space="preserve"> </w:t>
            </w:r>
            <w:r w:rsidRPr="00BB2D65">
              <w:rPr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31DAA109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2B609AD5" w14:textId="77777777" w:rsidR="001D1B77" w:rsidRPr="002F77DB" w:rsidRDefault="001D1B77" w:rsidP="00BE1C3B">
            <w:r w:rsidRPr="002F77DB">
              <w:t>ГОСТ 32031-2012</w:t>
            </w:r>
          </w:p>
          <w:p w14:paraId="34209893" w14:textId="77777777" w:rsidR="001D1B77" w:rsidRPr="002F77DB" w:rsidRDefault="001D1B77" w:rsidP="00BE1C3B">
            <w:pPr>
              <w:jc w:val="both"/>
            </w:pPr>
            <w:r w:rsidRPr="002F77DB">
              <w:t>ГОСТ 32031-2022</w:t>
            </w:r>
          </w:p>
        </w:tc>
      </w:tr>
      <w:tr w:rsidR="001D1B77" w:rsidRPr="002132D9" w14:paraId="061F5C9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7119291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  <w:lang w:val="ru-RU"/>
              </w:rPr>
              <w:t>60.6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48306CC3" w14:textId="77777777" w:rsidR="001D1B77" w:rsidRPr="00B769A3" w:rsidRDefault="001D1B77" w:rsidP="00BE1C3B"/>
        </w:tc>
        <w:tc>
          <w:tcPr>
            <w:tcW w:w="653" w:type="pct"/>
            <w:vMerge/>
          </w:tcPr>
          <w:p w14:paraId="04C95580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AE1CF1D" w14:textId="77777777" w:rsidR="001D1B77" w:rsidRPr="002F77DB" w:rsidRDefault="001D1B77" w:rsidP="00BE1C3B">
            <w:pPr>
              <w:rPr>
                <w:lang w:val="en-US"/>
              </w:rPr>
            </w:pPr>
            <w:r w:rsidRPr="002F77DB">
              <w:rPr>
                <w:lang w:val="en-US"/>
              </w:rPr>
              <w:t>Staphylococ</w:t>
            </w:r>
            <w:r w:rsidRPr="002F77DB">
              <w:t>с</w:t>
            </w:r>
            <w:r w:rsidRPr="002F77DB">
              <w:rPr>
                <w:lang w:val="en-US"/>
              </w:rPr>
              <w:t>us aureus</w:t>
            </w:r>
            <w:r w:rsidRPr="002F77DB">
              <w:t xml:space="preserve"> </w:t>
            </w:r>
          </w:p>
        </w:tc>
        <w:tc>
          <w:tcPr>
            <w:tcW w:w="1016" w:type="pct"/>
            <w:vMerge/>
          </w:tcPr>
          <w:p w14:paraId="03D36D8C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611E3773" w14:textId="77777777" w:rsidR="001D1B77" w:rsidRPr="002F77DB" w:rsidRDefault="001D1B77" w:rsidP="00BE1C3B">
            <w:pPr>
              <w:jc w:val="both"/>
            </w:pPr>
            <w:r w:rsidRPr="002F77DB">
              <w:t>ГОСТ 10444.2-94</w:t>
            </w:r>
          </w:p>
          <w:p w14:paraId="5F421B54" w14:textId="77777777" w:rsidR="001D1B77" w:rsidRPr="002F77DB" w:rsidRDefault="001D1B77" w:rsidP="00BE1C3B">
            <w:r w:rsidRPr="002F77DB">
              <w:t>ГОСТ 31746-2012</w:t>
            </w:r>
          </w:p>
        </w:tc>
      </w:tr>
      <w:tr w:rsidR="001D1B77" w:rsidRPr="002132D9" w14:paraId="20129C1F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C2F654A" w14:textId="77777777" w:rsidR="001D1B77" w:rsidRPr="00CB4662" w:rsidRDefault="001D1B77" w:rsidP="00CB4662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t>60.7*</w:t>
            </w:r>
          </w:p>
        </w:tc>
        <w:tc>
          <w:tcPr>
            <w:tcW w:w="871" w:type="pct"/>
            <w:vMerge/>
          </w:tcPr>
          <w:p w14:paraId="414DCBAF" w14:textId="77777777" w:rsidR="001D1B77" w:rsidRPr="00B769A3" w:rsidRDefault="001D1B77" w:rsidP="00BE1C3B"/>
        </w:tc>
        <w:tc>
          <w:tcPr>
            <w:tcW w:w="653" w:type="pct"/>
            <w:vMerge/>
          </w:tcPr>
          <w:p w14:paraId="608BBF88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C3F9EC4" w14:textId="77777777" w:rsidR="001D1B77" w:rsidRPr="002F77DB" w:rsidRDefault="001D1B77" w:rsidP="00BE1C3B">
            <w:pPr>
              <w:rPr>
                <w:lang w:val="en-US"/>
              </w:rPr>
            </w:pPr>
            <w:r w:rsidRPr="002F77DB">
              <w:t>Дрожжи и плесени</w:t>
            </w:r>
          </w:p>
        </w:tc>
        <w:tc>
          <w:tcPr>
            <w:tcW w:w="1016" w:type="pct"/>
            <w:vMerge/>
          </w:tcPr>
          <w:p w14:paraId="5FBAC7A7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1B8A34A7" w14:textId="77777777" w:rsidR="001D1B77" w:rsidRPr="002F77DB" w:rsidRDefault="001D1B77" w:rsidP="002F77DB">
            <w:pPr>
              <w:jc w:val="both"/>
            </w:pPr>
            <w:r w:rsidRPr="002F77DB">
              <w:t xml:space="preserve">ГОСТ 10444.12-2013 </w:t>
            </w:r>
          </w:p>
        </w:tc>
      </w:tr>
      <w:tr w:rsidR="001D1B77" w:rsidRPr="002132D9" w14:paraId="3345F4E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4FC269C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60.8</w:t>
            </w:r>
            <w:r w:rsidRPr="00B769A3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5861DDE0" w14:textId="77777777" w:rsidR="001D1B77" w:rsidRPr="00B769A3" w:rsidRDefault="001D1B77" w:rsidP="00BE1C3B"/>
        </w:tc>
        <w:tc>
          <w:tcPr>
            <w:tcW w:w="653" w:type="pct"/>
            <w:vMerge/>
          </w:tcPr>
          <w:p w14:paraId="3D89C4D9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95196F1" w14:textId="77777777" w:rsidR="001D1B77" w:rsidRPr="00B769A3" w:rsidRDefault="001D1B77" w:rsidP="00BE1C3B">
            <w:r w:rsidRPr="00B769A3">
              <w:t>Сульфитредуцирующие  клостридии</w:t>
            </w:r>
          </w:p>
        </w:tc>
        <w:tc>
          <w:tcPr>
            <w:tcW w:w="1016" w:type="pct"/>
            <w:vMerge/>
          </w:tcPr>
          <w:p w14:paraId="7A187AC8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182B45B1" w14:textId="77777777" w:rsidR="001D1B77" w:rsidRPr="002F77DB" w:rsidRDefault="001D1B77" w:rsidP="00BE1C3B">
            <w:pPr>
              <w:jc w:val="both"/>
            </w:pPr>
            <w:r w:rsidRPr="002F77DB">
              <w:t>ГОСТ</w:t>
            </w:r>
            <w:r w:rsidRPr="002F77DB">
              <w:rPr>
                <w:lang w:val="en-US"/>
              </w:rPr>
              <w:t xml:space="preserve"> 29185-</w:t>
            </w:r>
            <w:r w:rsidRPr="002F77DB">
              <w:t>2014</w:t>
            </w:r>
          </w:p>
          <w:p w14:paraId="4F1D54AB" w14:textId="77777777" w:rsidR="001D1B77" w:rsidRPr="002F77DB" w:rsidRDefault="001D1B77" w:rsidP="00BE1C3B">
            <w:pPr>
              <w:jc w:val="both"/>
            </w:pPr>
          </w:p>
        </w:tc>
      </w:tr>
    </w:tbl>
    <w:p w14:paraId="6D898440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43AA032D" w14:textId="77777777" w:rsidTr="00F86E12">
        <w:trPr>
          <w:trHeight w:val="253"/>
        </w:trPr>
        <w:tc>
          <w:tcPr>
            <w:tcW w:w="420" w:type="pct"/>
          </w:tcPr>
          <w:p w14:paraId="4FA378DF" w14:textId="77777777" w:rsidR="001D1B77" w:rsidRPr="00B815C0" w:rsidRDefault="001D1B77" w:rsidP="002F77D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4D60D2F6" w14:textId="77777777" w:rsidR="001D1B77" w:rsidRPr="00B769A3" w:rsidRDefault="001D1B77" w:rsidP="002F77DB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1689F9F1" w14:textId="77777777" w:rsidR="001D1B77" w:rsidRPr="00BE1C3B" w:rsidRDefault="001D1B77" w:rsidP="002F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46464C78" w14:textId="77777777" w:rsidR="001D1B77" w:rsidRPr="00B769A3" w:rsidRDefault="001D1B77" w:rsidP="002F77DB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1F08119" w14:textId="77777777" w:rsidR="001D1B77" w:rsidRPr="00B769A3" w:rsidRDefault="001D1B77" w:rsidP="002F77DB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29545F7" w14:textId="77777777" w:rsidR="001D1B77" w:rsidRPr="00D56217" w:rsidRDefault="001D1B77" w:rsidP="002F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1B77" w:rsidRPr="002132D9" w14:paraId="5FB8CED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C48A525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61.1</w:t>
            </w:r>
          </w:p>
          <w:p w14:paraId="39F46771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70311C36" w14:textId="7EFEC7AB" w:rsidR="001D1B77" w:rsidRPr="000A5C3D" w:rsidRDefault="001D1B77" w:rsidP="00BE1C3B">
            <w:pPr>
              <w:rPr>
                <w:bCs/>
              </w:rPr>
            </w:pPr>
            <w:r w:rsidRPr="000A5C3D">
              <w:rPr>
                <w:bCs/>
              </w:rPr>
              <w:t xml:space="preserve">Пищевые продукты </w:t>
            </w:r>
            <w:r w:rsidR="00F33FEF">
              <w:rPr>
                <w:bCs/>
              </w:rPr>
              <w:t xml:space="preserve"> </w:t>
            </w:r>
          </w:p>
        </w:tc>
        <w:tc>
          <w:tcPr>
            <w:tcW w:w="653" w:type="pct"/>
          </w:tcPr>
          <w:p w14:paraId="27142C5E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10.89/42.000</w:t>
            </w:r>
          </w:p>
          <w:p w14:paraId="4BF6E997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10.89/01.086</w:t>
            </w:r>
          </w:p>
          <w:p w14:paraId="5A6C1EB8" w14:textId="77777777" w:rsidR="001D1B77" w:rsidRPr="00BE1C3B" w:rsidRDefault="001D1B77" w:rsidP="00F86E12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0E36305" w14:textId="77777777" w:rsidR="001D1B77" w:rsidRPr="00B769A3" w:rsidRDefault="001D1B77" w:rsidP="00BE1C3B">
            <w:pPr>
              <w:jc w:val="both"/>
            </w:pPr>
            <w:r w:rsidRPr="00B769A3">
              <w:t xml:space="preserve">Отбор образцов и определение </w:t>
            </w:r>
          </w:p>
          <w:p w14:paraId="2E5A790E" w14:textId="77777777" w:rsidR="001D1B77" w:rsidRPr="00B769A3" w:rsidRDefault="001D1B77" w:rsidP="00BE1C3B">
            <w:r w:rsidRPr="00B769A3">
              <w:t>возбудителей  бактериальных пищевых отравлений</w:t>
            </w:r>
          </w:p>
        </w:tc>
        <w:tc>
          <w:tcPr>
            <w:tcW w:w="1016" w:type="pct"/>
          </w:tcPr>
          <w:p w14:paraId="5FE2D771" w14:textId="77777777" w:rsidR="001D1B77" w:rsidRPr="00F86E12" w:rsidRDefault="001D1B77" w:rsidP="00F86E12">
            <w:pPr>
              <w:jc w:val="both"/>
            </w:pPr>
            <w:r>
              <w:t>Санитарные нормы и правила, у</w:t>
            </w:r>
            <w:r w:rsidRPr="00F86E12">
              <w:t>тв. постановлением Министерства здравоохранения Республики Беларусь от 25.01.2023 № 14</w:t>
            </w:r>
          </w:p>
          <w:p w14:paraId="1C6FE8BA" w14:textId="77777777" w:rsidR="001D1B77" w:rsidRPr="00F86E12" w:rsidRDefault="001D1B77" w:rsidP="00BE1C3B">
            <w:r w:rsidRPr="00F86E12">
              <w:t xml:space="preserve">Инструкция </w:t>
            </w:r>
          </w:p>
          <w:p w14:paraId="08C60CE8" w14:textId="3E69B5AE" w:rsidR="001D1B77" w:rsidRPr="002F77DB" w:rsidRDefault="001D1B77" w:rsidP="000A5C3D">
            <w:r w:rsidRPr="00F86E12">
              <w:t>4.2.10-15-21-2006, утв.</w:t>
            </w:r>
            <w:r>
              <w:rPr>
                <w:color w:val="FF0000"/>
              </w:rPr>
              <w:t xml:space="preserve"> </w:t>
            </w:r>
            <w:r w:rsidRPr="002F77DB">
              <w:t>постановлением Главного государственного санитарного врача Республики Беларусь от 09.10.2006 № 120</w:t>
            </w:r>
          </w:p>
        </w:tc>
        <w:tc>
          <w:tcPr>
            <w:tcW w:w="1093" w:type="pct"/>
          </w:tcPr>
          <w:p w14:paraId="30E9CF30" w14:textId="77777777" w:rsidR="001D1B77" w:rsidRPr="002F77DB" w:rsidRDefault="001D1B77" w:rsidP="00BE1C3B">
            <w:r w:rsidRPr="002F77DB">
              <w:t xml:space="preserve">Инструкция 4.2.10-15-21-2006 </w:t>
            </w:r>
          </w:p>
          <w:p w14:paraId="14BE330A" w14:textId="77777777" w:rsidR="001D1B77" w:rsidRPr="002F77DB" w:rsidRDefault="001D1B77" w:rsidP="002F77DB">
            <w:pPr>
              <w:jc w:val="both"/>
            </w:pPr>
            <w:r w:rsidRPr="002F77DB">
              <w:t>Микробиологические методы выделения и идентификации возбудителей при бактериальных пищевых отравлениях.</w:t>
            </w:r>
            <w:r>
              <w:t xml:space="preserve"> </w:t>
            </w:r>
            <w:r w:rsidRPr="002F77DB">
              <w:t>Утв</w:t>
            </w:r>
            <w:r>
              <w:t>.</w:t>
            </w:r>
            <w:r w:rsidRPr="002F77DB">
              <w:t xml:space="preserve"> постановлением Главного государственного санитарного врача Республики Беларусь от 09.10.2006 № 120</w:t>
            </w:r>
          </w:p>
        </w:tc>
      </w:tr>
      <w:tr w:rsidR="001D1B77" w:rsidRPr="002132D9" w14:paraId="7B3E8F96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FE4D205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62.1</w:t>
            </w:r>
          </w:p>
          <w:p w14:paraId="1859EC93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368E8CC5" w14:textId="77777777" w:rsidR="001D1B77" w:rsidRPr="00B769A3" w:rsidRDefault="001D1B77" w:rsidP="00BE1C3B">
            <w:r w:rsidRPr="00B769A3">
              <w:t>Земли, включая  почвы</w:t>
            </w:r>
          </w:p>
          <w:p w14:paraId="15BB3603" w14:textId="77777777" w:rsidR="001D1B77" w:rsidRPr="00B769A3" w:rsidRDefault="001D1B77" w:rsidP="00BE1C3B"/>
        </w:tc>
        <w:tc>
          <w:tcPr>
            <w:tcW w:w="653" w:type="pct"/>
          </w:tcPr>
          <w:p w14:paraId="4A13DFC4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100.06/42.000</w:t>
            </w:r>
          </w:p>
          <w:p w14:paraId="777C3166" w14:textId="77777777" w:rsidR="001D1B77" w:rsidRPr="00BE1C3B" w:rsidRDefault="001D1B77" w:rsidP="00BE1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2801608" w14:textId="77777777" w:rsidR="001D1B77" w:rsidRPr="00B769A3" w:rsidRDefault="001D1B77" w:rsidP="00BE1C3B">
            <w:pPr>
              <w:jc w:val="both"/>
            </w:pPr>
            <w:r w:rsidRPr="00B769A3">
              <w:t xml:space="preserve">Отбор образцов </w:t>
            </w:r>
          </w:p>
        </w:tc>
        <w:tc>
          <w:tcPr>
            <w:tcW w:w="1016" w:type="pct"/>
          </w:tcPr>
          <w:p w14:paraId="36DA140A" w14:textId="77777777" w:rsidR="001D1B77" w:rsidRPr="002F77DB" w:rsidRDefault="001D1B77" w:rsidP="00BE1C3B">
            <w:pPr>
              <w:jc w:val="both"/>
            </w:pPr>
            <w:r w:rsidRPr="002F77DB">
              <w:t>ГОСТ 17.4.4.02-84</w:t>
            </w:r>
          </w:p>
          <w:p w14:paraId="673F8318" w14:textId="77777777" w:rsidR="001D1B77" w:rsidRPr="002F77DB" w:rsidRDefault="001D1B77" w:rsidP="002F77DB">
            <w:pPr>
              <w:jc w:val="both"/>
            </w:pPr>
            <w:r w:rsidRPr="002F77DB">
              <w:t>Инструкция 4.2.10-12-9-2006, гл. 3</w:t>
            </w:r>
          </w:p>
        </w:tc>
        <w:tc>
          <w:tcPr>
            <w:tcW w:w="1093" w:type="pct"/>
          </w:tcPr>
          <w:p w14:paraId="0A952A28" w14:textId="77777777" w:rsidR="001D1B77" w:rsidRPr="002F77DB" w:rsidRDefault="001D1B77" w:rsidP="00BE1C3B">
            <w:pPr>
              <w:jc w:val="both"/>
            </w:pPr>
            <w:r w:rsidRPr="002F77DB">
              <w:t>ГОСТ 17.4.4.02-84</w:t>
            </w:r>
          </w:p>
          <w:p w14:paraId="177EEC5E" w14:textId="77777777" w:rsidR="001D1B77" w:rsidRPr="002F77DB" w:rsidRDefault="001D1B77" w:rsidP="002F77DB">
            <w:pPr>
              <w:jc w:val="both"/>
            </w:pPr>
            <w:r w:rsidRPr="002F77DB">
              <w:t>Инструкция 4.2.10-12-9-2006, гл. 3</w:t>
            </w:r>
          </w:p>
        </w:tc>
      </w:tr>
      <w:tr w:rsidR="001D1B77" w:rsidRPr="002132D9" w14:paraId="03BE5354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A176B99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 xml:space="preserve"> 62.2*</w:t>
            </w:r>
          </w:p>
        </w:tc>
        <w:tc>
          <w:tcPr>
            <w:tcW w:w="871" w:type="pct"/>
            <w:vMerge/>
          </w:tcPr>
          <w:p w14:paraId="5F879B08" w14:textId="77777777" w:rsidR="001D1B77" w:rsidRPr="00B769A3" w:rsidRDefault="001D1B77" w:rsidP="00BE1C3B"/>
        </w:tc>
        <w:tc>
          <w:tcPr>
            <w:tcW w:w="653" w:type="pct"/>
          </w:tcPr>
          <w:p w14:paraId="70536290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100.06/01.086</w:t>
            </w:r>
          </w:p>
          <w:p w14:paraId="49F9144A" w14:textId="77777777" w:rsidR="001D1B77" w:rsidRPr="00BE1C3B" w:rsidRDefault="001D1B77" w:rsidP="00BE1C3B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38C3CF6" w14:textId="77777777" w:rsidR="001D1B77" w:rsidRPr="00B769A3" w:rsidRDefault="001D1B77" w:rsidP="00BE1C3B">
            <w:pPr>
              <w:jc w:val="both"/>
            </w:pPr>
            <w:r w:rsidRPr="00B769A3">
              <w:t xml:space="preserve">  БГКП</w:t>
            </w:r>
          </w:p>
        </w:tc>
        <w:tc>
          <w:tcPr>
            <w:tcW w:w="1016" w:type="pct"/>
          </w:tcPr>
          <w:p w14:paraId="660BA0A7" w14:textId="77777777" w:rsidR="001D1B77" w:rsidRPr="00CB4662" w:rsidRDefault="001D1B77" w:rsidP="00BE1C3B">
            <w:pPr>
              <w:jc w:val="both"/>
              <w:rPr>
                <w:sz w:val="18"/>
                <w:szCs w:val="18"/>
              </w:rPr>
            </w:pPr>
            <w:r w:rsidRPr="00CB4662">
              <w:rPr>
                <w:sz w:val="18"/>
                <w:szCs w:val="18"/>
              </w:rPr>
              <w:t xml:space="preserve">Инструкция </w:t>
            </w:r>
          </w:p>
          <w:p w14:paraId="671F0719" w14:textId="77777777" w:rsidR="001D1B77" w:rsidRPr="002F77DB" w:rsidRDefault="001D1B77" w:rsidP="002F77DB">
            <w:pPr>
              <w:jc w:val="both"/>
            </w:pPr>
            <w:r w:rsidRPr="00CB4662">
              <w:rPr>
                <w:sz w:val="18"/>
                <w:szCs w:val="18"/>
              </w:rPr>
              <w:t>2.1.7.11-12-5-2004 «Гигиеническая оценка почвы населенных мест»</w:t>
            </w:r>
            <w:r>
              <w:rPr>
                <w:sz w:val="18"/>
                <w:szCs w:val="18"/>
              </w:rPr>
              <w:t>. У</w:t>
            </w:r>
            <w:r w:rsidRPr="00CB466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верждена п</w:t>
            </w:r>
            <w:r w:rsidRPr="00CB4662">
              <w:rPr>
                <w:sz w:val="18"/>
                <w:szCs w:val="18"/>
              </w:rPr>
              <w:t>остановлением Главного  государственного  санитарного врача Республики Беларусь от  03.03.2004   №  32 Приложение 7</w:t>
            </w:r>
            <w:r w:rsidRPr="002F77DB">
              <w:t xml:space="preserve"> </w:t>
            </w:r>
          </w:p>
        </w:tc>
        <w:tc>
          <w:tcPr>
            <w:tcW w:w="1093" w:type="pct"/>
          </w:tcPr>
          <w:p w14:paraId="2C604185" w14:textId="77777777" w:rsidR="001D1B77" w:rsidRPr="002F77DB" w:rsidRDefault="001D1B77" w:rsidP="002F77DB">
            <w:r>
              <w:t>Инструкция 4.2.10-12-9-2006.  У</w:t>
            </w:r>
            <w:r w:rsidRPr="002F77DB">
              <w:t>тв</w:t>
            </w:r>
            <w:r>
              <w:t xml:space="preserve">ерждена </w:t>
            </w:r>
            <w:r w:rsidRPr="002F77DB">
              <w:t xml:space="preserve">постановлением Главного государственного санитарного врача Республики Беларусь от </w:t>
            </w:r>
            <w:r>
              <w:t>2</w:t>
            </w:r>
            <w:r w:rsidRPr="002F77DB">
              <w:t>9.05.2006 № 67,</w:t>
            </w:r>
            <w:r>
              <w:t xml:space="preserve"> </w:t>
            </w:r>
            <w:r w:rsidRPr="002F77DB">
              <w:t xml:space="preserve"> глава 4, п.п. 15-16</w:t>
            </w:r>
          </w:p>
        </w:tc>
      </w:tr>
      <w:tr w:rsidR="001D1B77" w:rsidRPr="002132D9" w14:paraId="70BEE7A5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78F5FFC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63.1</w:t>
            </w:r>
          </w:p>
          <w:p w14:paraId="12620F4E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</w:rPr>
            </w:pPr>
            <w:r w:rsidRPr="00B769A3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56F1E51F" w14:textId="77777777" w:rsidR="001D1B77" w:rsidRPr="00F86E12" w:rsidRDefault="001D1B77" w:rsidP="00BE1C3B">
            <w:r w:rsidRPr="00F86E12">
              <w:t>Паровые стерилизаторы</w:t>
            </w:r>
          </w:p>
          <w:p w14:paraId="18EFC289" w14:textId="77777777" w:rsidR="001D1B77" w:rsidRPr="00B769A3" w:rsidRDefault="001D1B77" w:rsidP="00BE1C3B"/>
        </w:tc>
        <w:tc>
          <w:tcPr>
            <w:tcW w:w="653" w:type="pct"/>
          </w:tcPr>
          <w:p w14:paraId="4106C74E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101.19/42.000</w:t>
            </w:r>
          </w:p>
          <w:p w14:paraId="3C18C464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101.19/01.086</w:t>
            </w:r>
          </w:p>
          <w:p w14:paraId="1D330DFE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101.17/01.086</w:t>
            </w:r>
          </w:p>
          <w:p w14:paraId="4AAC7EB2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39.00/42.000</w:t>
            </w:r>
          </w:p>
          <w:p w14:paraId="5685600F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39.00/01.086</w:t>
            </w:r>
          </w:p>
        </w:tc>
        <w:tc>
          <w:tcPr>
            <w:tcW w:w="947" w:type="pct"/>
          </w:tcPr>
          <w:p w14:paraId="55C300C8" w14:textId="77777777" w:rsidR="001D1B77" w:rsidRPr="00B769A3" w:rsidRDefault="001D1B77" w:rsidP="00BE1C3B">
            <w:pPr>
              <w:jc w:val="both"/>
            </w:pPr>
            <w:r w:rsidRPr="00B769A3">
              <w:t>Отбор образцов</w:t>
            </w:r>
          </w:p>
          <w:p w14:paraId="3501D0A0" w14:textId="77777777" w:rsidR="001D1B77" w:rsidRPr="00B769A3" w:rsidRDefault="001D1B77" w:rsidP="00BE1C3B">
            <w:pPr>
              <w:jc w:val="both"/>
            </w:pPr>
            <w:r w:rsidRPr="00B769A3">
              <w:t xml:space="preserve">Устойчивость тест-культуры </w:t>
            </w:r>
            <w:r w:rsidRPr="00B769A3">
              <w:rPr>
                <w:lang w:val="en-US"/>
              </w:rPr>
              <w:t>B</w:t>
            </w:r>
            <w:r w:rsidRPr="00B769A3">
              <w:t>.</w:t>
            </w:r>
            <w:r w:rsidRPr="00B769A3">
              <w:rPr>
                <w:lang w:val="en-US"/>
              </w:rPr>
              <w:t>stearothermo</w:t>
            </w:r>
            <w:r w:rsidRPr="00B769A3">
              <w:t>-</w:t>
            </w:r>
            <w:r w:rsidRPr="00B769A3">
              <w:rPr>
                <w:lang w:val="en-US"/>
              </w:rPr>
              <w:t>philus</w:t>
            </w:r>
            <w:r w:rsidRPr="00B769A3">
              <w:t xml:space="preserve"> </w:t>
            </w:r>
          </w:p>
          <w:p w14:paraId="21AD470B" w14:textId="77777777" w:rsidR="001D1B77" w:rsidRPr="00B769A3" w:rsidRDefault="001D1B77" w:rsidP="00BE1C3B"/>
        </w:tc>
        <w:tc>
          <w:tcPr>
            <w:tcW w:w="1016" w:type="pct"/>
          </w:tcPr>
          <w:p w14:paraId="0F8B3E53" w14:textId="77777777" w:rsidR="001D1B77" w:rsidRPr="002F77DB" w:rsidRDefault="001D1B77" w:rsidP="00BE1C3B">
            <w:pPr>
              <w:jc w:val="both"/>
            </w:pPr>
            <w:r w:rsidRPr="002F77DB">
              <w:t>СанПиН, ГН, утв</w:t>
            </w:r>
            <w:r>
              <w:t>.</w:t>
            </w:r>
            <w:r w:rsidRPr="002F77DB">
              <w:t xml:space="preserve"> постановлением Министерства здравоохранения Республики Беларусь от 06.01.2017  № 2</w:t>
            </w:r>
          </w:p>
          <w:p w14:paraId="6BE2BB02" w14:textId="77777777" w:rsidR="001D1B77" w:rsidRDefault="001D1B77" w:rsidP="00BE1C3B">
            <w:pPr>
              <w:jc w:val="both"/>
            </w:pPr>
            <w:r w:rsidRPr="002F77DB">
              <w:t xml:space="preserve">Приказ МЗ РБ </w:t>
            </w:r>
          </w:p>
          <w:p w14:paraId="742D3927" w14:textId="77777777" w:rsidR="001D1B77" w:rsidRPr="002F77DB" w:rsidRDefault="001D1B77" w:rsidP="00BE1C3B">
            <w:pPr>
              <w:jc w:val="both"/>
            </w:pPr>
            <w:r w:rsidRPr="002F77DB">
              <w:t xml:space="preserve">№ 165 от 25.11.2002 </w:t>
            </w:r>
          </w:p>
          <w:p w14:paraId="05F69012" w14:textId="77777777" w:rsidR="001D1B77" w:rsidRPr="002F77DB" w:rsidRDefault="001D1B77" w:rsidP="00BE1C3B">
            <w:pPr>
              <w:jc w:val="both"/>
            </w:pPr>
            <w:r w:rsidRPr="002F77DB">
              <w:t xml:space="preserve"> </w:t>
            </w:r>
          </w:p>
        </w:tc>
        <w:tc>
          <w:tcPr>
            <w:tcW w:w="1093" w:type="pct"/>
          </w:tcPr>
          <w:p w14:paraId="5F01C29A" w14:textId="77777777" w:rsidR="001D1B77" w:rsidRPr="002F77DB" w:rsidRDefault="001D1B77" w:rsidP="00BE1C3B">
            <w:pPr>
              <w:jc w:val="both"/>
            </w:pPr>
            <w:r w:rsidRPr="002F77DB">
              <w:t>Методические указания по контролю паровых и воздушных стерилизаторов.</w:t>
            </w:r>
            <w:r>
              <w:t xml:space="preserve"> </w:t>
            </w:r>
            <w:r w:rsidRPr="002F77DB">
              <w:t xml:space="preserve">Утв </w:t>
            </w:r>
            <w:r>
              <w:t>.</w:t>
            </w:r>
            <w:r w:rsidRPr="002F77DB">
              <w:t>начальником Главного эпидемиологического управления Министерства здравоохранения СССР  28.02.1991 года</w:t>
            </w:r>
            <w:r>
              <w:t xml:space="preserve"> </w:t>
            </w:r>
            <w:r w:rsidRPr="002F77DB">
              <w:t>№ 15/6-5, Прил.5, 6</w:t>
            </w:r>
            <w:r>
              <w:t xml:space="preserve"> </w:t>
            </w:r>
            <w:r w:rsidRPr="002F77DB">
              <w:t xml:space="preserve">Приказ МЗ РБ </w:t>
            </w:r>
          </w:p>
          <w:p w14:paraId="61937366" w14:textId="77777777" w:rsidR="001D1B77" w:rsidRPr="002F77DB" w:rsidRDefault="001D1B77" w:rsidP="002F77DB">
            <w:pPr>
              <w:jc w:val="both"/>
            </w:pPr>
            <w:r w:rsidRPr="002F77DB">
              <w:t xml:space="preserve">№ 165  от  25.11.2002 </w:t>
            </w:r>
          </w:p>
        </w:tc>
      </w:tr>
      <w:tr w:rsidR="001D1B77" w:rsidRPr="002132D9" w14:paraId="1106935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6C98BBE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63.2</w:t>
            </w:r>
          </w:p>
          <w:p w14:paraId="5D02D9F4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51704EFD" w14:textId="77777777" w:rsidR="001D1B77" w:rsidRPr="00B769A3" w:rsidRDefault="001D1B77" w:rsidP="00BE1C3B">
            <w:r>
              <w:t>Воздушные стерилизаторы</w:t>
            </w:r>
          </w:p>
        </w:tc>
        <w:tc>
          <w:tcPr>
            <w:tcW w:w="653" w:type="pct"/>
          </w:tcPr>
          <w:p w14:paraId="5C932895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101.19/42.000</w:t>
            </w:r>
          </w:p>
          <w:p w14:paraId="1488D2D1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101.19/01.086</w:t>
            </w:r>
          </w:p>
          <w:p w14:paraId="600C6AF9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101.17/01.086</w:t>
            </w:r>
          </w:p>
          <w:p w14:paraId="5770C47F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39.00/42.000</w:t>
            </w:r>
          </w:p>
          <w:p w14:paraId="1C2F2783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39.00/01.086</w:t>
            </w:r>
          </w:p>
        </w:tc>
        <w:tc>
          <w:tcPr>
            <w:tcW w:w="947" w:type="pct"/>
          </w:tcPr>
          <w:p w14:paraId="580B8B3B" w14:textId="77777777" w:rsidR="001D1B77" w:rsidRPr="00B769A3" w:rsidRDefault="001D1B77" w:rsidP="00BE1C3B">
            <w:pPr>
              <w:jc w:val="both"/>
            </w:pPr>
            <w:r w:rsidRPr="00B769A3">
              <w:t>Отбор образцов</w:t>
            </w:r>
          </w:p>
          <w:p w14:paraId="4DE92A94" w14:textId="77777777" w:rsidR="001D1B77" w:rsidRPr="00B769A3" w:rsidRDefault="001D1B77" w:rsidP="00BE1C3B">
            <w:pPr>
              <w:jc w:val="both"/>
            </w:pPr>
            <w:r w:rsidRPr="00B769A3">
              <w:t xml:space="preserve">Устойчивость тест-культуры </w:t>
            </w:r>
            <w:r w:rsidRPr="00B769A3">
              <w:rPr>
                <w:lang w:val="en-US"/>
              </w:rPr>
              <w:t>B</w:t>
            </w:r>
            <w:r w:rsidRPr="00B769A3">
              <w:t>.</w:t>
            </w:r>
            <w:r w:rsidRPr="00B769A3">
              <w:rPr>
                <w:lang w:val="en-US"/>
              </w:rPr>
              <w:t>licheniformis</w:t>
            </w:r>
            <w:r w:rsidRPr="00B769A3">
              <w:t xml:space="preserve"> </w:t>
            </w:r>
          </w:p>
          <w:p w14:paraId="051348EF" w14:textId="77777777" w:rsidR="001D1B77" w:rsidRPr="00B769A3" w:rsidRDefault="001D1B77" w:rsidP="00BE1C3B">
            <w:pPr>
              <w:jc w:val="both"/>
            </w:pPr>
          </w:p>
        </w:tc>
        <w:tc>
          <w:tcPr>
            <w:tcW w:w="1016" w:type="pct"/>
          </w:tcPr>
          <w:p w14:paraId="4FE1B225" w14:textId="77777777" w:rsidR="001D1B77" w:rsidRPr="002F77DB" w:rsidRDefault="001D1B77" w:rsidP="00BE1C3B">
            <w:pPr>
              <w:jc w:val="both"/>
            </w:pPr>
            <w:r w:rsidRPr="002F77DB">
              <w:t>СанПиН, ГН, утв</w:t>
            </w:r>
            <w:r>
              <w:t>.</w:t>
            </w:r>
            <w:r w:rsidRPr="002F77DB">
              <w:t xml:space="preserve"> постановлением Министерства здравоохранения Республики Беларусь от 06.01.2017 № 2</w:t>
            </w:r>
          </w:p>
          <w:p w14:paraId="207C0D8F" w14:textId="77777777" w:rsidR="001D1B77" w:rsidRPr="002F77DB" w:rsidRDefault="001D1B77" w:rsidP="00DD6A97">
            <w:pPr>
              <w:jc w:val="both"/>
            </w:pPr>
            <w:r w:rsidRPr="002F77DB">
              <w:t xml:space="preserve">Приказ МЗ РБ № 165 от  25.11.2002 </w:t>
            </w:r>
          </w:p>
        </w:tc>
        <w:tc>
          <w:tcPr>
            <w:tcW w:w="1093" w:type="pct"/>
          </w:tcPr>
          <w:p w14:paraId="5220F1CD" w14:textId="77777777" w:rsidR="001D1B77" w:rsidRPr="002F77DB" w:rsidRDefault="001D1B77" w:rsidP="00BE1C3B">
            <w:pPr>
              <w:jc w:val="both"/>
            </w:pPr>
            <w:r w:rsidRPr="002F77DB">
              <w:t>Методические указания по контролю паровых и воздушных стерилизаторов. Утв</w:t>
            </w:r>
            <w:r>
              <w:t>.</w:t>
            </w:r>
            <w:r w:rsidRPr="002F77DB">
              <w:t xml:space="preserve"> начальником Глав-ного эпидемио-логического управ-ления Министерства здравохранения СССР  28.02.1991 года</w:t>
            </w:r>
            <w:r>
              <w:t xml:space="preserve"> </w:t>
            </w:r>
            <w:r w:rsidRPr="002F77DB">
              <w:t>№ 15/6-5, Прил.</w:t>
            </w:r>
            <w:r>
              <w:t xml:space="preserve"> </w:t>
            </w:r>
            <w:r w:rsidRPr="002F77DB">
              <w:t>5, 7</w:t>
            </w:r>
          </w:p>
          <w:p w14:paraId="54E930EB" w14:textId="77777777" w:rsidR="001D1B77" w:rsidRPr="002F77DB" w:rsidRDefault="001D1B77" w:rsidP="00BE1C3B">
            <w:pPr>
              <w:jc w:val="both"/>
            </w:pPr>
            <w:r w:rsidRPr="002F77DB">
              <w:t>Приказ МЗ РБ              №</w:t>
            </w:r>
            <w:r>
              <w:t xml:space="preserve"> </w:t>
            </w:r>
            <w:r w:rsidRPr="002F77DB">
              <w:t>165 от  25.11.2002</w:t>
            </w:r>
          </w:p>
        </w:tc>
      </w:tr>
    </w:tbl>
    <w:p w14:paraId="444F66FE" w14:textId="77777777" w:rsidR="001D1B77" w:rsidRDefault="001D1B77"/>
    <w:p w14:paraId="54BF08E1" w14:textId="77777777" w:rsidR="000A5C3D" w:rsidRDefault="000A5C3D"/>
    <w:p w14:paraId="6F9B72E2" w14:textId="77777777" w:rsidR="000A5C3D" w:rsidRDefault="000A5C3D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1DBED276" w14:textId="77777777" w:rsidTr="00F86E12">
        <w:trPr>
          <w:trHeight w:val="253"/>
        </w:trPr>
        <w:tc>
          <w:tcPr>
            <w:tcW w:w="420" w:type="pct"/>
          </w:tcPr>
          <w:p w14:paraId="352EF7D0" w14:textId="77777777" w:rsidR="001D1B77" w:rsidRPr="00B815C0" w:rsidRDefault="001D1B77" w:rsidP="00DD6A97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65E5C2B9" w14:textId="77777777" w:rsidR="001D1B77" w:rsidRPr="00DD6A97" w:rsidRDefault="001D1B77" w:rsidP="00DD6A97">
            <w:pPr>
              <w:jc w:val="center"/>
              <w:rPr>
                <w:sz w:val="22"/>
                <w:szCs w:val="22"/>
              </w:rPr>
            </w:pPr>
            <w:r w:rsidRPr="00DD6A97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3A6C1D15" w14:textId="77777777" w:rsidR="001D1B77" w:rsidRPr="00DD6A97" w:rsidRDefault="001D1B77" w:rsidP="00DD6A9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DD6A97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60A47B5B" w14:textId="77777777" w:rsidR="001D1B77" w:rsidRPr="00DD6A97" w:rsidRDefault="001D1B77" w:rsidP="00DD6A97">
            <w:pPr>
              <w:jc w:val="center"/>
              <w:rPr>
                <w:sz w:val="22"/>
                <w:szCs w:val="22"/>
              </w:rPr>
            </w:pPr>
            <w:r w:rsidRPr="00DD6A97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211D2BE6" w14:textId="77777777" w:rsidR="001D1B77" w:rsidRPr="00DD6A97" w:rsidRDefault="001D1B77" w:rsidP="00DD6A97">
            <w:pPr>
              <w:ind w:right="-66" w:hanging="35"/>
              <w:jc w:val="center"/>
              <w:rPr>
                <w:sz w:val="22"/>
                <w:szCs w:val="22"/>
              </w:rPr>
            </w:pPr>
            <w:r w:rsidRPr="00DD6A97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7729E839" w14:textId="77777777" w:rsidR="001D1B77" w:rsidRPr="00DD6A97" w:rsidRDefault="001D1B77" w:rsidP="00DD6A97">
            <w:pPr>
              <w:jc w:val="center"/>
              <w:rPr>
                <w:sz w:val="22"/>
                <w:szCs w:val="22"/>
              </w:rPr>
            </w:pPr>
            <w:r w:rsidRPr="00DD6A97">
              <w:rPr>
                <w:sz w:val="22"/>
                <w:szCs w:val="22"/>
              </w:rPr>
              <w:t>6</w:t>
            </w:r>
          </w:p>
        </w:tc>
      </w:tr>
      <w:tr w:rsidR="001D1B77" w:rsidRPr="002132D9" w14:paraId="379907C1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C9CC72B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64.1</w:t>
            </w:r>
          </w:p>
          <w:p w14:paraId="65918F57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1C34EAD4" w14:textId="77777777" w:rsidR="001D1B77" w:rsidRPr="00F86E12" w:rsidRDefault="001D1B77" w:rsidP="00BE1C3B">
            <w:r w:rsidRPr="00F86E12">
              <w:t>Дезинфекционные камеры</w:t>
            </w:r>
          </w:p>
        </w:tc>
        <w:tc>
          <w:tcPr>
            <w:tcW w:w="653" w:type="pct"/>
          </w:tcPr>
          <w:p w14:paraId="352181E9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101.19/42.000</w:t>
            </w:r>
          </w:p>
          <w:p w14:paraId="618198A4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101.19/01.086</w:t>
            </w:r>
          </w:p>
          <w:p w14:paraId="43C9B2FB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101.17/01.086</w:t>
            </w:r>
          </w:p>
          <w:p w14:paraId="2BE41423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39.00/42.000</w:t>
            </w:r>
          </w:p>
          <w:p w14:paraId="67E54B18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39.00/01.086</w:t>
            </w:r>
          </w:p>
        </w:tc>
        <w:tc>
          <w:tcPr>
            <w:tcW w:w="947" w:type="pct"/>
          </w:tcPr>
          <w:p w14:paraId="627EC364" w14:textId="77777777" w:rsidR="001D1B77" w:rsidRPr="00B769A3" w:rsidRDefault="001D1B77" w:rsidP="00BE1C3B">
            <w:pPr>
              <w:jc w:val="both"/>
            </w:pPr>
            <w:r w:rsidRPr="00B769A3">
              <w:t>Отбор образцов</w:t>
            </w:r>
          </w:p>
          <w:p w14:paraId="341AADD8" w14:textId="77777777" w:rsidR="001D1B77" w:rsidRPr="00B769A3" w:rsidRDefault="001D1B77" w:rsidP="00BE1C3B">
            <w:pPr>
              <w:jc w:val="both"/>
            </w:pPr>
            <w:r w:rsidRPr="00B769A3">
              <w:t xml:space="preserve">Устойчивость тест-культуры  </w:t>
            </w:r>
            <w:r w:rsidRPr="00B769A3">
              <w:rPr>
                <w:lang w:val="en-US"/>
              </w:rPr>
              <w:t>Staphylococ</w:t>
            </w:r>
            <w:r w:rsidRPr="00B769A3">
              <w:t>с</w:t>
            </w:r>
            <w:r w:rsidRPr="00B769A3">
              <w:rPr>
                <w:lang w:val="en-US"/>
              </w:rPr>
              <w:t>us</w:t>
            </w:r>
            <w:r w:rsidRPr="00B769A3">
              <w:t xml:space="preserve"> </w:t>
            </w:r>
            <w:r w:rsidRPr="00B769A3">
              <w:rPr>
                <w:lang w:val="en-US"/>
              </w:rPr>
              <w:t>aureus</w:t>
            </w:r>
          </w:p>
          <w:p w14:paraId="7E8BFB20" w14:textId="77777777" w:rsidR="001D1B77" w:rsidRPr="00B769A3" w:rsidRDefault="001D1B77" w:rsidP="00BE1C3B">
            <w:pPr>
              <w:jc w:val="both"/>
            </w:pPr>
          </w:p>
        </w:tc>
        <w:tc>
          <w:tcPr>
            <w:tcW w:w="1016" w:type="pct"/>
          </w:tcPr>
          <w:p w14:paraId="5B2DFBA6" w14:textId="77777777" w:rsidR="001D1B77" w:rsidRPr="002F77DB" w:rsidRDefault="001D1B77" w:rsidP="00DD6A97">
            <w:pPr>
              <w:ind w:right="-66" w:hanging="35"/>
              <w:jc w:val="both"/>
            </w:pPr>
            <w:r w:rsidRPr="002F77DB">
              <w:t>Инструкция 3.5-51-2006</w:t>
            </w:r>
            <w:r>
              <w:t xml:space="preserve">.  </w:t>
            </w:r>
            <w:r w:rsidRPr="002F77DB">
              <w:t>Утв</w:t>
            </w:r>
            <w:r>
              <w:t>.</w:t>
            </w:r>
            <w:r w:rsidRPr="002F77DB">
              <w:t xml:space="preserve">  постановлением Главного государственного санитарного врача Республики Беларусь от 25.11.2006 № 175</w:t>
            </w:r>
          </w:p>
          <w:p w14:paraId="0E1C076B" w14:textId="77777777" w:rsidR="001D1B77" w:rsidRPr="002F77DB" w:rsidRDefault="001D1B77" w:rsidP="00BE1C3B">
            <w:pPr>
              <w:jc w:val="both"/>
            </w:pPr>
            <w:r w:rsidRPr="002F77DB">
              <w:t>Приказ МЗ РБ          от</w:t>
            </w:r>
            <w:r>
              <w:t xml:space="preserve"> </w:t>
            </w:r>
            <w:r w:rsidRPr="002F77DB">
              <w:t>25.11.2002 № 165</w:t>
            </w:r>
          </w:p>
        </w:tc>
        <w:tc>
          <w:tcPr>
            <w:tcW w:w="1093" w:type="pct"/>
          </w:tcPr>
          <w:p w14:paraId="64554DDD" w14:textId="77777777" w:rsidR="001D1B77" w:rsidRPr="000D6BB8" w:rsidRDefault="001D1B77" w:rsidP="00BE1C3B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 xml:space="preserve">Инструкция 3.5-51-2006 Дезинфекция, дезинсекция одежды, постельных принадлежностей, обуви и других объектов в дезинфекционных камерах. Утв.  постановлением Главного государственного санитарного врача Республики Беларусь от 25.11.2006 </w:t>
            </w:r>
            <w:r>
              <w:rPr>
                <w:sz w:val="18"/>
                <w:szCs w:val="18"/>
              </w:rPr>
              <w:t xml:space="preserve">        </w:t>
            </w:r>
            <w:r w:rsidRPr="000D6BB8">
              <w:rPr>
                <w:sz w:val="18"/>
                <w:szCs w:val="18"/>
              </w:rPr>
              <w:t xml:space="preserve">№ 175 </w:t>
            </w:r>
          </w:p>
        </w:tc>
      </w:tr>
      <w:tr w:rsidR="001D1B77" w:rsidRPr="002132D9" w14:paraId="5E0445F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4CB433F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65.1</w:t>
            </w:r>
          </w:p>
          <w:p w14:paraId="04DF69FC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871" w:type="pct"/>
          </w:tcPr>
          <w:p w14:paraId="09F18E77" w14:textId="77777777" w:rsidR="001D1B77" w:rsidRPr="00B769A3" w:rsidRDefault="001D1B77" w:rsidP="00BE1C3B">
            <w:r w:rsidRPr="00B769A3">
              <w:t>Дезинфици-рующие вещества и антисептики</w:t>
            </w:r>
          </w:p>
        </w:tc>
        <w:tc>
          <w:tcPr>
            <w:tcW w:w="653" w:type="pct"/>
          </w:tcPr>
          <w:p w14:paraId="12F31B43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20.13/42.000</w:t>
            </w:r>
          </w:p>
          <w:p w14:paraId="13699D61" w14:textId="77777777" w:rsidR="001D1B77" w:rsidRPr="00BE1C3B" w:rsidRDefault="001D1B77" w:rsidP="00BE1C3B">
            <w:pPr>
              <w:rPr>
                <w:sz w:val="18"/>
                <w:szCs w:val="18"/>
              </w:rPr>
            </w:pPr>
            <w:r w:rsidRPr="00BE1C3B">
              <w:rPr>
                <w:sz w:val="18"/>
                <w:szCs w:val="18"/>
              </w:rPr>
              <w:t>20.13/01.086</w:t>
            </w:r>
          </w:p>
          <w:p w14:paraId="55C74304" w14:textId="77777777" w:rsidR="001D1B77" w:rsidRPr="00BE1C3B" w:rsidRDefault="001D1B77" w:rsidP="00BE1C3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862D3CF" w14:textId="77777777" w:rsidR="001D1B77" w:rsidRPr="00B769A3" w:rsidRDefault="001D1B77" w:rsidP="00BE1C3B">
            <w:r w:rsidRPr="00B769A3">
              <w:t xml:space="preserve">Отбор проб и определение </w:t>
            </w:r>
          </w:p>
          <w:p w14:paraId="6264807E" w14:textId="77777777" w:rsidR="001D1B77" w:rsidRPr="00B769A3" w:rsidRDefault="001D1B77" w:rsidP="00BE1C3B">
            <w:r w:rsidRPr="00B769A3">
              <w:t>микробной  контаминации</w:t>
            </w:r>
          </w:p>
          <w:p w14:paraId="44A248E0" w14:textId="77777777" w:rsidR="001D1B77" w:rsidRPr="00B769A3" w:rsidRDefault="001D1B77" w:rsidP="00BE1C3B"/>
          <w:p w14:paraId="20D290D2" w14:textId="77777777" w:rsidR="001D1B77" w:rsidRPr="00B769A3" w:rsidRDefault="001D1B77" w:rsidP="00BE1C3B"/>
          <w:p w14:paraId="490A7ACA" w14:textId="77777777" w:rsidR="001D1B77" w:rsidRPr="00B769A3" w:rsidRDefault="001D1B77" w:rsidP="00BE1C3B">
            <w:pPr>
              <w:jc w:val="both"/>
            </w:pPr>
            <w:r w:rsidRPr="00B769A3">
              <w:t xml:space="preserve"> </w:t>
            </w:r>
          </w:p>
        </w:tc>
        <w:tc>
          <w:tcPr>
            <w:tcW w:w="1016" w:type="pct"/>
          </w:tcPr>
          <w:p w14:paraId="3215818F" w14:textId="77777777" w:rsidR="001D1B77" w:rsidRPr="002F77DB" w:rsidRDefault="001D1B77" w:rsidP="00BE1C3B">
            <w:pPr>
              <w:jc w:val="both"/>
            </w:pPr>
            <w:r w:rsidRPr="002F77DB">
              <w:t xml:space="preserve">Приказ Министерства здравоохранения Республики Беларусь  «О проведении дезинфекции и стерилизации учреждениями здравоохранения»  от 25.11.2002 № 165  </w:t>
            </w:r>
          </w:p>
          <w:p w14:paraId="7E180D2F" w14:textId="77777777" w:rsidR="001D1B77" w:rsidRPr="002F77DB" w:rsidRDefault="001D1B77" w:rsidP="00F86E12">
            <w:pPr>
              <w:ind w:right="-66"/>
              <w:jc w:val="both"/>
            </w:pPr>
          </w:p>
        </w:tc>
        <w:tc>
          <w:tcPr>
            <w:tcW w:w="1093" w:type="pct"/>
          </w:tcPr>
          <w:p w14:paraId="7BBEB3CA" w14:textId="77777777" w:rsidR="001D1B77" w:rsidRPr="000D6BB8" w:rsidRDefault="001D1B77" w:rsidP="00DD6A97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Инструкция 4.2.10-22-102-2005. Определение микробиологической чистоты дезинфицирующих и антисептических средств. Утв. постановлением Главного государственного санитарного врача Республики Беларусь от 30.12.2005 № 283</w:t>
            </w:r>
          </w:p>
        </w:tc>
      </w:tr>
      <w:tr w:rsidR="001D1B77" w:rsidRPr="002132D9" w14:paraId="08B70566" w14:textId="77777777" w:rsidTr="00C9316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4FDF39E" w14:textId="77777777" w:rsidR="001D1B77" w:rsidRPr="00B815C0" w:rsidRDefault="001D1B77" w:rsidP="00BE1C3B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66.1</w:t>
            </w:r>
          </w:p>
          <w:p w14:paraId="7D77E623" w14:textId="77777777" w:rsidR="001D1B77" w:rsidRPr="00B769A3" w:rsidRDefault="001D1B77" w:rsidP="00BE1C3B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B769A3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7BC4C293" w14:textId="77777777" w:rsidR="001D1B77" w:rsidRDefault="001D1B77" w:rsidP="00DD6A97">
            <w:r w:rsidRPr="00B769A3">
              <w:t>Питательные среды</w:t>
            </w:r>
          </w:p>
          <w:p w14:paraId="5430C8B9" w14:textId="35149250" w:rsidR="001D1B77" w:rsidRPr="00B769A3" w:rsidRDefault="00F33FEF" w:rsidP="00F86E12">
            <w:r>
              <w:t xml:space="preserve"> </w:t>
            </w:r>
          </w:p>
        </w:tc>
        <w:tc>
          <w:tcPr>
            <w:tcW w:w="653" w:type="pct"/>
          </w:tcPr>
          <w:p w14:paraId="287C5911" w14:textId="77777777" w:rsidR="001D1B77" w:rsidRPr="00F33FEF" w:rsidRDefault="001D1B77" w:rsidP="00F86E12">
            <w:pPr>
              <w:pStyle w:val="af5"/>
              <w:ind w:left="-108" w:right="-108"/>
              <w:rPr>
                <w:sz w:val="19"/>
                <w:szCs w:val="19"/>
                <w:lang w:val="ru-RU"/>
              </w:rPr>
            </w:pPr>
            <w:r w:rsidRPr="00F33FEF">
              <w:rPr>
                <w:sz w:val="19"/>
                <w:szCs w:val="19"/>
                <w:lang w:val="ru-RU"/>
              </w:rPr>
              <w:t xml:space="preserve">  101.19/01.086</w:t>
            </w:r>
          </w:p>
          <w:p w14:paraId="4571AE6D" w14:textId="77777777" w:rsidR="001D1B77" w:rsidRPr="00F33FEF" w:rsidRDefault="001D1B77" w:rsidP="00BE1C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7" w:type="pct"/>
          </w:tcPr>
          <w:p w14:paraId="610350F2" w14:textId="77777777" w:rsidR="00F33FEF" w:rsidRPr="00F33FEF" w:rsidRDefault="00F33FEF" w:rsidP="00F33FEF">
            <w:r w:rsidRPr="00F33FEF">
              <w:rPr>
                <w:color w:val="FF0000"/>
              </w:rPr>
              <w:t xml:space="preserve"> </w:t>
            </w:r>
            <w:r w:rsidRPr="00F33FEF">
              <w:t>Микробное загрязнение</w:t>
            </w:r>
          </w:p>
          <w:p w14:paraId="57454175" w14:textId="77777777" w:rsidR="00F33FEF" w:rsidRPr="00F33FEF" w:rsidRDefault="00F33FEF" w:rsidP="00F33FEF">
            <w:r w:rsidRPr="00F33FEF">
              <w:t>Производительность</w:t>
            </w:r>
          </w:p>
          <w:p w14:paraId="16ED14C6" w14:textId="77777777" w:rsidR="00F33FEF" w:rsidRPr="00F33FEF" w:rsidRDefault="00F33FEF" w:rsidP="00F33FEF">
            <w:r w:rsidRPr="00F33FEF">
              <w:t>Селективность</w:t>
            </w:r>
          </w:p>
          <w:p w14:paraId="10F8D963" w14:textId="2042BFA8" w:rsidR="001D1B77" w:rsidRPr="00F33FEF" w:rsidRDefault="00F33FEF" w:rsidP="00F33FEF">
            <w:pPr>
              <w:rPr>
                <w:color w:val="FF0000"/>
              </w:rPr>
            </w:pPr>
            <w:r w:rsidRPr="00F33FEF">
              <w:t>Специфичность</w:t>
            </w:r>
          </w:p>
        </w:tc>
        <w:tc>
          <w:tcPr>
            <w:tcW w:w="1016" w:type="pct"/>
          </w:tcPr>
          <w:p w14:paraId="35B8609D" w14:textId="77777777" w:rsidR="001D1B77" w:rsidRPr="002F77DB" w:rsidRDefault="001D1B77" w:rsidP="00BE1C3B">
            <w:pPr>
              <w:jc w:val="both"/>
            </w:pPr>
            <w:r w:rsidRPr="002F77DB">
              <w:t xml:space="preserve">ГОСТ </w:t>
            </w:r>
            <w:r w:rsidRPr="002F77DB">
              <w:rPr>
                <w:lang w:val="en-US"/>
              </w:rPr>
              <w:t>IS</w:t>
            </w:r>
            <w:r w:rsidRPr="002F77DB">
              <w:t>О 11133-2016</w:t>
            </w:r>
          </w:p>
          <w:p w14:paraId="7D5F42F8" w14:textId="77777777" w:rsidR="001D1B77" w:rsidRPr="002F77DB" w:rsidRDefault="001D1B77" w:rsidP="00BE1C3B">
            <w:pPr>
              <w:jc w:val="both"/>
            </w:pPr>
          </w:p>
        </w:tc>
        <w:tc>
          <w:tcPr>
            <w:tcW w:w="1093" w:type="pct"/>
          </w:tcPr>
          <w:p w14:paraId="4A991F6D" w14:textId="77777777" w:rsidR="001D1B77" w:rsidRPr="000D6BB8" w:rsidRDefault="001D1B77" w:rsidP="00BE1C3B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 xml:space="preserve">ГОСТ </w:t>
            </w:r>
            <w:r w:rsidRPr="000D6BB8">
              <w:rPr>
                <w:sz w:val="18"/>
                <w:szCs w:val="18"/>
                <w:lang w:val="en-US"/>
              </w:rPr>
              <w:t>IS</w:t>
            </w:r>
            <w:r w:rsidRPr="000D6BB8">
              <w:rPr>
                <w:sz w:val="18"/>
                <w:szCs w:val="18"/>
              </w:rPr>
              <w:t>О 11133-2016</w:t>
            </w:r>
          </w:p>
          <w:p w14:paraId="6F5771D6" w14:textId="77777777" w:rsidR="001D1B77" w:rsidRPr="000D6BB8" w:rsidRDefault="001D1B77" w:rsidP="00BE1C3B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 xml:space="preserve"> </w:t>
            </w:r>
          </w:p>
        </w:tc>
      </w:tr>
      <w:tr w:rsidR="001D1B77" w:rsidRPr="00DC4512" w14:paraId="3990D937" w14:textId="77777777" w:rsidTr="00C93165">
        <w:trPr>
          <w:trHeight w:val="253"/>
        </w:trPr>
        <w:tc>
          <w:tcPr>
            <w:tcW w:w="420" w:type="pct"/>
          </w:tcPr>
          <w:p w14:paraId="7056C7D5" w14:textId="77777777" w:rsidR="001D1B77" w:rsidRPr="00B815C0" w:rsidRDefault="001D1B77" w:rsidP="00DD6A97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B815C0">
              <w:rPr>
                <w:sz w:val="18"/>
                <w:szCs w:val="18"/>
                <w:lang w:val="ru-RU"/>
              </w:rPr>
              <w:t>67.1</w:t>
            </w:r>
          </w:p>
          <w:p w14:paraId="4C3D35E8" w14:textId="77777777" w:rsidR="001D1B77" w:rsidRPr="00B815C0" w:rsidRDefault="001D1B77" w:rsidP="00DD6A97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B815C0">
              <w:rPr>
                <w:sz w:val="18"/>
                <w:szCs w:val="18"/>
              </w:rPr>
              <w:t>**</w:t>
            </w:r>
          </w:p>
        </w:tc>
        <w:tc>
          <w:tcPr>
            <w:tcW w:w="871" w:type="pct"/>
          </w:tcPr>
          <w:p w14:paraId="6349E51D" w14:textId="77777777" w:rsidR="001D1B77" w:rsidRPr="00DC4512" w:rsidRDefault="001D1B77" w:rsidP="00DC4512">
            <w:pPr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Биологический  материал от людей: испражнения</w:t>
            </w:r>
          </w:p>
        </w:tc>
        <w:tc>
          <w:tcPr>
            <w:tcW w:w="653" w:type="pct"/>
          </w:tcPr>
          <w:p w14:paraId="24E76F97" w14:textId="77777777" w:rsidR="001D1B77" w:rsidRPr="00C25EC7" w:rsidRDefault="001D1B77" w:rsidP="00DD6A97">
            <w:pPr>
              <w:spacing w:line="220" w:lineRule="exact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</w:rPr>
              <w:t>101.02/07.090</w:t>
            </w:r>
          </w:p>
          <w:p w14:paraId="5DB0B677" w14:textId="77777777" w:rsidR="001D1B77" w:rsidRPr="00C25EC7" w:rsidRDefault="001D1B77" w:rsidP="00DD6A97">
            <w:pPr>
              <w:spacing w:line="220" w:lineRule="exact"/>
              <w:rPr>
                <w:sz w:val="18"/>
                <w:szCs w:val="18"/>
              </w:rPr>
            </w:pPr>
            <w:r w:rsidRPr="00C25EC7">
              <w:rPr>
                <w:sz w:val="18"/>
                <w:szCs w:val="18"/>
              </w:rPr>
              <w:t>101.02/07.096</w:t>
            </w:r>
          </w:p>
          <w:p w14:paraId="5F54DF6D" w14:textId="77777777" w:rsidR="001D1B77" w:rsidRPr="00DC4512" w:rsidRDefault="001D1B77" w:rsidP="00C93165">
            <w:pPr>
              <w:spacing w:line="2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947" w:type="pct"/>
          </w:tcPr>
          <w:p w14:paraId="560C3D86" w14:textId="77777777" w:rsidR="001D1B77" w:rsidRDefault="001D1B77" w:rsidP="00DC4512">
            <w:pPr>
              <w:jc w:val="both"/>
            </w:pPr>
            <w:r w:rsidRPr="00DC4512">
              <w:rPr>
                <w:sz w:val="18"/>
                <w:szCs w:val="18"/>
              </w:rPr>
              <w:t xml:space="preserve"> </w:t>
            </w:r>
            <w:r>
              <w:t>Яйца гельминтов, личинки</w:t>
            </w:r>
            <w:r w:rsidRPr="00F86E12">
              <w:t xml:space="preserve"> стронгилоидоза, </w:t>
            </w:r>
          </w:p>
          <w:p w14:paraId="2EA13138" w14:textId="77777777" w:rsidR="001D1B77" w:rsidRPr="00F86E12" w:rsidRDefault="001D1B77" w:rsidP="00DC4512">
            <w:pPr>
              <w:jc w:val="both"/>
              <w:rPr>
                <w:color w:val="FF0000"/>
              </w:rPr>
            </w:pPr>
            <w:r w:rsidRPr="00F86E12">
              <w:t>цист</w:t>
            </w:r>
            <w:r>
              <w:t>ы</w:t>
            </w:r>
            <w:r w:rsidRPr="00F86E12">
              <w:t xml:space="preserve"> простейших</w:t>
            </w:r>
          </w:p>
        </w:tc>
        <w:tc>
          <w:tcPr>
            <w:tcW w:w="1016" w:type="pct"/>
          </w:tcPr>
          <w:p w14:paraId="78EA0EA0" w14:textId="77777777" w:rsidR="001D1B77" w:rsidRPr="00AA6370" w:rsidRDefault="001D1B77" w:rsidP="00DD6A97">
            <w:pPr>
              <w:jc w:val="both"/>
              <w:rPr>
                <w:b/>
              </w:rPr>
            </w:pPr>
            <w:r w:rsidRPr="00AA6370">
              <w:t>Приказ Министерства здравоохранения Республики Беларусь от 15.12.2010 № 1334</w:t>
            </w:r>
          </w:p>
          <w:p w14:paraId="464015CC" w14:textId="77777777" w:rsidR="001D1B77" w:rsidRPr="00AA6370" w:rsidRDefault="001D1B77" w:rsidP="00DD6A97">
            <w:pPr>
              <w:jc w:val="both"/>
            </w:pPr>
            <w:r w:rsidRPr="00AA6370">
              <w:t xml:space="preserve">Инструкция </w:t>
            </w:r>
          </w:p>
          <w:p w14:paraId="23910EC0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AA6370">
              <w:t>4.2.11.19.9-2004</w:t>
            </w:r>
          </w:p>
        </w:tc>
        <w:tc>
          <w:tcPr>
            <w:tcW w:w="1093" w:type="pct"/>
          </w:tcPr>
          <w:p w14:paraId="0EEF94D9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 xml:space="preserve">Инструкция </w:t>
            </w:r>
          </w:p>
          <w:p w14:paraId="182E0C0C" w14:textId="77777777" w:rsidR="001D1B77" w:rsidRPr="00DC4512" w:rsidRDefault="001D1B77" w:rsidP="00DC4512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4.2.11.19.9-2004 Паразитологические методы диагностики гельминто</w:t>
            </w:r>
            <w:r>
              <w:rPr>
                <w:sz w:val="18"/>
                <w:szCs w:val="18"/>
              </w:rPr>
              <w:t>зов и протозоозов.</w:t>
            </w:r>
            <w:r w:rsidRPr="00DC4512">
              <w:rPr>
                <w:sz w:val="18"/>
                <w:szCs w:val="18"/>
              </w:rPr>
              <w:t xml:space="preserve"> Утв  постановлением Главного государственного санитарного врача Республики Беларусь  от 03.05.2004 № 49</w:t>
            </w:r>
          </w:p>
        </w:tc>
      </w:tr>
      <w:tr w:rsidR="001D1B77" w:rsidRPr="00DC4512" w14:paraId="49C3E8A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4E9D6F2" w14:textId="77777777" w:rsidR="001D1B77" w:rsidRPr="00B815C0" w:rsidRDefault="001D1B77" w:rsidP="00DD6A97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B815C0">
              <w:rPr>
                <w:sz w:val="18"/>
                <w:szCs w:val="18"/>
                <w:lang w:val="ru-RU"/>
              </w:rPr>
              <w:t>68.1</w:t>
            </w:r>
          </w:p>
          <w:p w14:paraId="19E7ABBA" w14:textId="77777777" w:rsidR="001D1B77" w:rsidRPr="00DC4512" w:rsidRDefault="001D1B77" w:rsidP="00DD6A97">
            <w:pPr>
              <w:pStyle w:val="42"/>
              <w:jc w:val="center"/>
              <w:rPr>
                <w:sz w:val="18"/>
                <w:szCs w:val="18"/>
                <w:lang w:val="ru-RU"/>
              </w:rPr>
            </w:pPr>
            <w:r w:rsidRPr="00DC4512">
              <w:rPr>
                <w:sz w:val="18"/>
                <w:szCs w:val="18"/>
              </w:rPr>
              <w:t>***</w:t>
            </w:r>
          </w:p>
        </w:tc>
        <w:tc>
          <w:tcPr>
            <w:tcW w:w="871" w:type="pct"/>
            <w:vMerge w:val="restart"/>
          </w:tcPr>
          <w:p w14:paraId="67B3BFAE" w14:textId="77777777" w:rsidR="001D1B77" w:rsidRPr="00DC4512" w:rsidRDefault="001D1B77" w:rsidP="00DD6A97">
            <w:pPr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Вода питьевая</w:t>
            </w:r>
          </w:p>
          <w:p w14:paraId="75CD707E" w14:textId="77777777" w:rsidR="001D1B77" w:rsidRPr="00DC4512" w:rsidRDefault="001D1B77" w:rsidP="00DD6A97">
            <w:pPr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централизованных  систем питьевого водоснабжения</w:t>
            </w:r>
          </w:p>
        </w:tc>
        <w:tc>
          <w:tcPr>
            <w:tcW w:w="653" w:type="pct"/>
          </w:tcPr>
          <w:p w14:paraId="65617C65" w14:textId="77777777" w:rsidR="001D1B77" w:rsidRPr="00DC4512" w:rsidRDefault="001D1B77" w:rsidP="00DD6A97">
            <w:pPr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100.09/42.000</w:t>
            </w:r>
          </w:p>
          <w:p w14:paraId="67EE1AD0" w14:textId="77777777" w:rsidR="001D1B77" w:rsidRPr="00DC4512" w:rsidRDefault="001D1B77" w:rsidP="00DD6A97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4877B86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 xml:space="preserve">Отбор образцов  </w:t>
            </w:r>
          </w:p>
        </w:tc>
        <w:tc>
          <w:tcPr>
            <w:tcW w:w="1016" w:type="pct"/>
          </w:tcPr>
          <w:p w14:paraId="4C9A94FA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СТБ ГОСТ Р 51592-2001</w:t>
            </w:r>
          </w:p>
          <w:p w14:paraId="615217BB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ГОСТ 31862-2012</w:t>
            </w:r>
          </w:p>
          <w:p w14:paraId="256543C4" w14:textId="77777777" w:rsidR="001D1B77" w:rsidRPr="00DC4512" w:rsidRDefault="001D1B77" w:rsidP="00DC4512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ГОСТ 31942-2012</w:t>
            </w:r>
          </w:p>
        </w:tc>
        <w:tc>
          <w:tcPr>
            <w:tcW w:w="1093" w:type="pct"/>
          </w:tcPr>
          <w:p w14:paraId="38E58015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ГОСТ 31942-2012</w:t>
            </w:r>
          </w:p>
          <w:p w14:paraId="576F8337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СТБ ГОСТ Р 51592-2001</w:t>
            </w:r>
          </w:p>
          <w:p w14:paraId="6C09A9CC" w14:textId="77777777" w:rsidR="001D1B77" w:rsidRPr="00DC4512" w:rsidRDefault="001D1B77" w:rsidP="00DC4512">
            <w:pPr>
              <w:jc w:val="both"/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ГОСТ 31862-2012</w:t>
            </w:r>
          </w:p>
        </w:tc>
      </w:tr>
      <w:tr w:rsidR="001D1B77" w:rsidRPr="00DC4512" w14:paraId="191EDA76" w14:textId="77777777" w:rsidTr="00F86E12">
        <w:trPr>
          <w:trHeight w:val="4357"/>
        </w:trPr>
        <w:tc>
          <w:tcPr>
            <w:tcW w:w="420" w:type="pct"/>
            <w:tcBorders>
              <w:top w:val="nil"/>
            </w:tcBorders>
          </w:tcPr>
          <w:p w14:paraId="7BC02327" w14:textId="77777777" w:rsidR="001D1B77" w:rsidRPr="00DC4512" w:rsidRDefault="001D1B77" w:rsidP="00DD6A97">
            <w:pPr>
              <w:pStyle w:val="42"/>
              <w:jc w:val="center"/>
              <w:rPr>
                <w:sz w:val="18"/>
                <w:szCs w:val="18"/>
                <w:lang w:val="ru-RU"/>
              </w:rPr>
            </w:pPr>
            <w:r w:rsidRPr="00DC4512">
              <w:rPr>
                <w:sz w:val="18"/>
                <w:szCs w:val="18"/>
              </w:rPr>
              <w:t>68.2*</w:t>
            </w:r>
          </w:p>
        </w:tc>
        <w:tc>
          <w:tcPr>
            <w:tcW w:w="871" w:type="pct"/>
            <w:vMerge/>
          </w:tcPr>
          <w:p w14:paraId="151197FD" w14:textId="77777777" w:rsidR="001D1B77" w:rsidRPr="00DC4512" w:rsidRDefault="001D1B77" w:rsidP="00DD6A97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5F009276" w14:textId="77777777" w:rsidR="001D1B77" w:rsidRPr="00DC4512" w:rsidRDefault="001D1B77" w:rsidP="00DD6A97">
            <w:pPr>
              <w:rPr>
                <w:sz w:val="18"/>
                <w:szCs w:val="18"/>
              </w:rPr>
            </w:pPr>
            <w:r w:rsidRPr="00DC4512">
              <w:rPr>
                <w:sz w:val="18"/>
                <w:szCs w:val="18"/>
              </w:rPr>
              <w:t>100.09/07.096</w:t>
            </w:r>
          </w:p>
        </w:tc>
        <w:tc>
          <w:tcPr>
            <w:tcW w:w="947" w:type="pct"/>
          </w:tcPr>
          <w:p w14:paraId="33FF92A2" w14:textId="77777777" w:rsidR="001D1B77" w:rsidRPr="00F86E12" w:rsidRDefault="001D1B77" w:rsidP="000D6BB8">
            <w:r w:rsidRPr="00F86E12">
              <w:t>Яйца гельминтов, цист</w:t>
            </w:r>
            <w:r>
              <w:t>ы</w:t>
            </w:r>
            <w:r w:rsidRPr="00F86E12">
              <w:t xml:space="preserve"> лямблий, ооцист</w:t>
            </w:r>
            <w:r>
              <w:t>ы</w:t>
            </w:r>
            <w:r w:rsidRPr="00F86E12">
              <w:t xml:space="preserve"> криптоспоридий</w:t>
            </w:r>
          </w:p>
          <w:p w14:paraId="6EA91B8D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6" w:type="pct"/>
          </w:tcPr>
          <w:p w14:paraId="6892F418" w14:textId="77777777" w:rsidR="001D1B77" w:rsidRPr="00AA6370" w:rsidRDefault="001D1B77" w:rsidP="00DC4512">
            <w:pPr>
              <w:jc w:val="both"/>
            </w:pPr>
            <w:r w:rsidRPr="00AA6370">
              <w:t>СанПиН № 10-124 РБ 99</w:t>
            </w:r>
          </w:p>
          <w:p w14:paraId="68AB30EE" w14:textId="77777777" w:rsidR="001D1B77" w:rsidRPr="00AA6370" w:rsidRDefault="001D1B77" w:rsidP="00DC4512">
            <w:pPr>
              <w:ind w:right="-84"/>
              <w:jc w:val="both"/>
            </w:pPr>
            <w:r w:rsidRPr="00AA6370">
              <w:t xml:space="preserve">Гигиенический норматив «Показатели безопасности питьевой  воды». Утв. постановлением Совета Министров Республики Беларусь от 25.01.2021 </w:t>
            </w:r>
          </w:p>
          <w:p w14:paraId="0A81101A" w14:textId="77777777" w:rsidR="001D1B77" w:rsidRPr="00AA6370" w:rsidRDefault="001D1B77" w:rsidP="00DC4512">
            <w:pPr>
              <w:ind w:right="-84"/>
              <w:jc w:val="both"/>
            </w:pPr>
            <w:r w:rsidRPr="00AA6370">
              <w:t>№ 37</w:t>
            </w:r>
          </w:p>
          <w:p w14:paraId="14536FAB" w14:textId="77777777" w:rsidR="001D1B77" w:rsidRPr="00DC4512" w:rsidRDefault="001D1B77" w:rsidP="00DD6A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FEFABC4" w14:textId="77777777" w:rsidR="001D1B77" w:rsidRPr="00AA6370" w:rsidRDefault="001D1B77" w:rsidP="00DC4512">
            <w:pPr>
              <w:jc w:val="both"/>
            </w:pPr>
            <w:r w:rsidRPr="00AA6370">
              <w:t xml:space="preserve">Инструкция № 057-0606 Исследование воды на наличие ооцист криптоспоридий, цист лямблий, яиц гельминтов на основе адсорбции. </w:t>
            </w:r>
            <w:r w:rsidRPr="00AA6370">
              <w:rPr>
                <w:sz w:val="18"/>
                <w:szCs w:val="18"/>
              </w:rPr>
              <w:t>Утв. Главным государственным санитарным врачом  Рес</w:t>
            </w:r>
            <w:r>
              <w:rPr>
                <w:sz w:val="18"/>
                <w:szCs w:val="18"/>
              </w:rPr>
              <w:t>публики Беларусь 05.01.2007,</w:t>
            </w:r>
            <w:r w:rsidRPr="00AA6370">
              <w:rPr>
                <w:sz w:val="18"/>
                <w:szCs w:val="18"/>
              </w:rPr>
              <w:t>п. 5</w:t>
            </w:r>
          </w:p>
          <w:p w14:paraId="089D6456" w14:textId="77777777" w:rsidR="001D1B77" w:rsidRPr="00DC4512" w:rsidRDefault="001D1B77" w:rsidP="00DC4512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Инструкция № 65-0605. Экспресс-методы санитарно-паразитологичес</w:t>
            </w:r>
            <w:r>
              <w:rPr>
                <w:sz w:val="18"/>
                <w:szCs w:val="18"/>
              </w:rPr>
              <w:t>-</w:t>
            </w:r>
            <w:r w:rsidRPr="000D6BB8">
              <w:rPr>
                <w:sz w:val="18"/>
                <w:szCs w:val="18"/>
              </w:rPr>
              <w:t>кого исследования объектов окружающей среды. Утв. постановлением Главного государственного санитарного врача Республики Беларусь от 14.06.2005 № 77</w:t>
            </w:r>
          </w:p>
        </w:tc>
      </w:tr>
      <w:tr w:rsidR="001D1B77" w:rsidRPr="002132D9" w14:paraId="279EA230" w14:textId="77777777" w:rsidTr="00F86E12">
        <w:trPr>
          <w:trHeight w:val="253"/>
        </w:trPr>
        <w:tc>
          <w:tcPr>
            <w:tcW w:w="420" w:type="pct"/>
          </w:tcPr>
          <w:p w14:paraId="4FAFA294" w14:textId="77777777" w:rsidR="001D1B77" w:rsidRPr="00B815C0" w:rsidRDefault="001D1B77" w:rsidP="000D6BB8">
            <w:pPr>
              <w:pStyle w:val="af5"/>
              <w:jc w:val="center"/>
              <w:rPr>
                <w:lang w:val="ru-RU"/>
              </w:rPr>
            </w:pPr>
            <w:r w:rsidRPr="00B815C0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1FFCED12" w14:textId="77777777" w:rsidR="001D1B77" w:rsidRPr="000D6BB8" w:rsidRDefault="001D1B77" w:rsidP="000D6BB8">
            <w:pPr>
              <w:jc w:val="center"/>
              <w:rPr>
                <w:sz w:val="22"/>
                <w:szCs w:val="22"/>
              </w:rPr>
            </w:pPr>
            <w:r w:rsidRPr="000D6BB8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451F9532" w14:textId="77777777" w:rsidR="001D1B77" w:rsidRPr="000D6BB8" w:rsidRDefault="001D1B77" w:rsidP="000D6BB8">
            <w:pPr>
              <w:jc w:val="center"/>
              <w:rPr>
                <w:sz w:val="22"/>
                <w:szCs w:val="22"/>
              </w:rPr>
            </w:pPr>
            <w:r w:rsidRPr="000D6BB8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67AB67D8" w14:textId="77777777" w:rsidR="001D1B77" w:rsidRPr="000D6BB8" w:rsidRDefault="001D1B77" w:rsidP="000D6BB8">
            <w:pPr>
              <w:jc w:val="center"/>
              <w:rPr>
                <w:sz w:val="22"/>
                <w:szCs w:val="22"/>
              </w:rPr>
            </w:pPr>
            <w:r w:rsidRPr="000D6BB8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35BBAAA7" w14:textId="77777777" w:rsidR="001D1B77" w:rsidRPr="000D6BB8" w:rsidRDefault="001D1B77" w:rsidP="000D6BB8">
            <w:pPr>
              <w:jc w:val="center"/>
              <w:rPr>
                <w:sz w:val="22"/>
                <w:szCs w:val="22"/>
              </w:rPr>
            </w:pPr>
            <w:r w:rsidRPr="000D6BB8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7B8E92B2" w14:textId="77777777" w:rsidR="001D1B77" w:rsidRPr="000D6BB8" w:rsidRDefault="001D1B77" w:rsidP="000D6BB8">
            <w:pPr>
              <w:jc w:val="center"/>
              <w:rPr>
                <w:sz w:val="22"/>
                <w:szCs w:val="22"/>
              </w:rPr>
            </w:pPr>
            <w:r w:rsidRPr="000D6BB8">
              <w:rPr>
                <w:sz w:val="22"/>
                <w:szCs w:val="22"/>
              </w:rPr>
              <w:t>6</w:t>
            </w:r>
          </w:p>
        </w:tc>
      </w:tr>
      <w:tr w:rsidR="001D1B77" w:rsidRPr="002132D9" w14:paraId="65039330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BC0D818" w14:textId="77777777" w:rsidR="001D1B77" w:rsidRPr="00B815C0" w:rsidRDefault="001D1B77" w:rsidP="00DD6A9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69.1</w:t>
            </w:r>
          </w:p>
          <w:p w14:paraId="002EBD3B" w14:textId="77777777" w:rsidR="001D1B77" w:rsidRPr="000D6BB8" w:rsidRDefault="001D1B77" w:rsidP="00DD6A97">
            <w:pPr>
              <w:pStyle w:val="42"/>
              <w:jc w:val="center"/>
              <w:rPr>
                <w:sz w:val="20"/>
                <w:szCs w:val="20"/>
              </w:rPr>
            </w:pPr>
            <w:r w:rsidRPr="000D6BB8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1C1E2FDE" w14:textId="77777777" w:rsidR="001D1B77" w:rsidRPr="00DD6A97" w:rsidRDefault="001D1B77" w:rsidP="00DD6A97">
            <w:r w:rsidRPr="00DD6A97">
              <w:t>Вода питьевая, расфасованная в емкости</w:t>
            </w:r>
          </w:p>
          <w:p w14:paraId="4D1F0A4D" w14:textId="77777777" w:rsidR="001D1B77" w:rsidRPr="00DD6A97" w:rsidRDefault="001D1B77" w:rsidP="00DD6A97"/>
        </w:tc>
        <w:tc>
          <w:tcPr>
            <w:tcW w:w="653" w:type="pct"/>
          </w:tcPr>
          <w:p w14:paraId="3ADB0C1B" w14:textId="77777777" w:rsidR="001D1B77" w:rsidRPr="000D6BB8" w:rsidRDefault="001D1B77" w:rsidP="00DD6A97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11.07/42.000</w:t>
            </w:r>
          </w:p>
          <w:p w14:paraId="006C4360" w14:textId="77777777" w:rsidR="001D1B77" w:rsidRPr="000D6BB8" w:rsidRDefault="001D1B77" w:rsidP="00DD6A97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11.07/07.096</w:t>
            </w:r>
          </w:p>
          <w:p w14:paraId="54616C00" w14:textId="77777777" w:rsidR="001D1B77" w:rsidRPr="000D6BB8" w:rsidRDefault="001D1B77" w:rsidP="00DD6A97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100.09/42.000</w:t>
            </w:r>
          </w:p>
          <w:p w14:paraId="387929B2" w14:textId="77777777" w:rsidR="001D1B77" w:rsidRPr="000D6BB8" w:rsidRDefault="001D1B77" w:rsidP="00DD6A97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100.09/07.096</w:t>
            </w:r>
          </w:p>
        </w:tc>
        <w:tc>
          <w:tcPr>
            <w:tcW w:w="947" w:type="pct"/>
          </w:tcPr>
          <w:p w14:paraId="1B4173F9" w14:textId="77777777" w:rsidR="001D1B77" w:rsidRDefault="001D1B77" w:rsidP="000D6BB8">
            <w:r w:rsidRPr="00DD6A97">
              <w:t>Отбор проб и определение</w:t>
            </w:r>
            <w:r>
              <w:t xml:space="preserve"> </w:t>
            </w:r>
            <w:r w:rsidRPr="00DD6A97">
              <w:t>ооцист криптоспор</w:t>
            </w:r>
            <w:r>
              <w:t xml:space="preserve">идий, </w:t>
            </w:r>
            <w:r w:rsidRPr="00DD6A97">
              <w:t xml:space="preserve">цист лямблий, </w:t>
            </w:r>
          </w:p>
          <w:p w14:paraId="390AD6EC" w14:textId="77777777" w:rsidR="001D1B77" w:rsidRPr="000D6BB8" w:rsidRDefault="001D1B77" w:rsidP="000D6BB8">
            <w:r w:rsidRPr="00DD6A97">
              <w:t>яиц</w:t>
            </w:r>
            <w:r>
              <w:t xml:space="preserve"> </w:t>
            </w:r>
            <w:r w:rsidRPr="000D6BB8">
              <w:t>гельминтов</w:t>
            </w:r>
          </w:p>
          <w:p w14:paraId="6FE3EFCD" w14:textId="77777777" w:rsidR="001D1B77" w:rsidRPr="00DD6A97" w:rsidRDefault="001D1B77" w:rsidP="00DD6A97"/>
        </w:tc>
        <w:tc>
          <w:tcPr>
            <w:tcW w:w="1016" w:type="pct"/>
          </w:tcPr>
          <w:p w14:paraId="16738409" w14:textId="77777777" w:rsidR="001D1B77" w:rsidRPr="00DD6A97" w:rsidRDefault="001D1B77" w:rsidP="009E23D2">
            <w:pPr>
              <w:jc w:val="both"/>
            </w:pPr>
            <w:r w:rsidRPr="009E23D2">
              <w:rPr>
                <w:sz w:val="18"/>
                <w:szCs w:val="18"/>
              </w:rPr>
              <w:t>СанПиН и ГН, утв</w:t>
            </w:r>
            <w:r>
              <w:rPr>
                <w:sz w:val="18"/>
                <w:szCs w:val="18"/>
              </w:rPr>
              <w:t>.</w:t>
            </w:r>
            <w:r w:rsidRPr="009E23D2">
              <w:rPr>
                <w:sz w:val="18"/>
                <w:szCs w:val="18"/>
              </w:rPr>
              <w:t xml:space="preserve">  постановлением Министерства здравоохранения  Республики Беларусь от 15.12.2015  № 123</w:t>
            </w:r>
            <w:r>
              <w:rPr>
                <w:sz w:val="18"/>
                <w:szCs w:val="18"/>
              </w:rPr>
              <w:t xml:space="preserve">. </w:t>
            </w:r>
            <w:r w:rsidRPr="009E23D2">
              <w:rPr>
                <w:sz w:val="18"/>
                <w:szCs w:val="18"/>
              </w:rPr>
              <w:t>Гигиенический норматив «Показатели безопасности упакованной питьевой воды, включая природную минеральную воду». 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689D0AC9" w14:textId="77777777" w:rsidR="001D1B77" w:rsidRPr="00DD6A97" w:rsidRDefault="001D1B77" w:rsidP="00DD6A97">
            <w:pPr>
              <w:jc w:val="both"/>
            </w:pPr>
            <w:r w:rsidRPr="00DD6A97">
              <w:t xml:space="preserve">Инструкция </w:t>
            </w:r>
          </w:p>
          <w:p w14:paraId="6BB39FBA" w14:textId="77777777" w:rsidR="001D1B77" w:rsidRPr="00DD6A97" w:rsidRDefault="001D1B77" w:rsidP="00DD6A97">
            <w:pPr>
              <w:jc w:val="both"/>
            </w:pPr>
            <w:r w:rsidRPr="00DD6A97">
              <w:t>№ 057-0606, п. 5</w:t>
            </w:r>
          </w:p>
        </w:tc>
      </w:tr>
      <w:tr w:rsidR="001D1B77" w:rsidRPr="002132D9" w14:paraId="035D64AE" w14:textId="77777777" w:rsidTr="000D6BB8">
        <w:trPr>
          <w:trHeight w:val="253"/>
        </w:trPr>
        <w:tc>
          <w:tcPr>
            <w:tcW w:w="420" w:type="pct"/>
            <w:tcBorders>
              <w:top w:val="nil"/>
              <w:bottom w:val="nil"/>
            </w:tcBorders>
          </w:tcPr>
          <w:p w14:paraId="55327293" w14:textId="77777777" w:rsidR="001D1B77" w:rsidRPr="00B815C0" w:rsidRDefault="001D1B77" w:rsidP="00DD6A9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70.1</w:t>
            </w:r>
          </w:p>
          <w:p w14:paraId="0B625EF3" w14:textId="77777777" w:rsidR="001D1B77" w:rsidRPr="000D6BB8" w:rsidRDefault="001D1B77" w:rsidP="00DD6A97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D6BB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57E1592E" w14:textId="77777777" w:rsidR="001D1B77" w:rsidRPr="00047086" w:rsidRDefault="001D1B77" w:rsidP="00B41273">
            <w:r w:rsidRPr="00047086">
              <w:t xml:space="preserve">Вода в ванне </w:t>
            </w:r>
          </w:p>
          <w:p w14:paraId="7B272FCB" w14:textId="77777777" w:rsidR="001D1B77" w:rsidRPr="00047086" w:rsidRDefault="001D1B77" w:rsidP="00B41273">
            <w:r w:rsidRPr="00047086">
              <w:t>бассейнов</w:t>
            </w:r>
          </w:p>
          <w:p w14:paraId="29618924" w14:textId="77777777" w:rsidR="001D1B77" w:rsidRPr="00DD6A97" w:rsidRDefault="001D1B77" w:rsidP="000D6BB8"/>
        </w:tc>
        <w:tc>
          <w:tcPr>
            <w:tcW w:w="653" w:type="pct"/>
          </w:tcPr>
          <w:p w14:paraId="1DD6F070" w14:textId="77777777" w:rsidR="001D1B77" w:rsidRPr="000D6BB8" w:rsidRDefault="001D1B77" w:rsidP="00DD6A97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100.09/42.000</w:t>
            </w:r>
          </w:p>
          <w:p w14:paraId="59D2C1AB" w14:textId="77777777" w:rsidR="001D1B77" w:rsidRPr="000D6BB8" w:rsidRDefault="001D1B77" w:rsidP="00C93165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55C93D1" w14:textId="77777777" w:rsidR="001D1B77" w:rsidRPr="00DD6A97" w:rsidRDefault="001D1B77" w:rsidP="00DD6A97">
            <w:r w:rsidRPr="00DD6A97">
              <w:t>Отбор образцов</w:t>
            </w:r>
          </w:p>
        </w:tc>
        <w:tc>
          <w:tcPr>
            <w:tcW w:w="1016" w:type="pct"/>
          </w:tcPr>
          <w:p w14:paraId="4B9F7278" w14:textId="77777777" w:rsidR="001D1B77" w:rsidRPr="009E23D2" w:rsidRDefault="001D1B77" w:rsidP="00DD6A97">
            <w:pPr>
              <w:jc w:val="both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ГОСТ 31942-2012</w:t>
            </w:r>
          </w:p>
          <w:p w14:paraId="3EF7529D" w14:textId="77777777" w:rsidR="001D1B77" w:rsidRPr="009E23D2" w:rsidRDefault="001D1B77" w:rsidP="00DD6A97">
            <w:pPr>
              <w:jc w:val="both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93" w:type="pct"/>
          </w:tcPr>
          <w:p w14:paraId="312935E4" w14:textId="77777777" w:rsidR="001D1B77" w:rsidRPr="009E23D2" w:rsidRDefault="001D1B77" w:rsidP="00DD6A97">
            <w:pPr>
              <w:jc w:val="both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ГОСТ 31942-2012</w:t>
            </w:r>
          </w:p>
          <w:p w14:paraId="1505320A" w14:textId="77777777" w:rsidR="001D1B77" w:rsidRPr="00DD6A97" w:rsidRDefault="001D1B77" w:rsidP="00DD6A97">
            <w:pPr>
              <w:jc w:val="both"/>
            </w:pPr>
            <w:r w:rsidRPr="009E23D2">
              <w:rPr>
                <w:sz w:val="18"/>
                <w:szCs w:val="18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1D1B77" w:rsidRPr="002132D9" w14:paraId="2243458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0EC1FC8" w14:textId="77777777" w:rsidR="001D1B77" w:rsidRPr="00B815C0" w:rsidRDefault="001D1B77" w:rsidP="000D6BB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70.2*</w:t>
            </w:r>
          </w:p>
        </w:tc>
        <w:tc>
          <w:tcPr>
            <w:tcW w:w="871" w:type="pct"/>
            <w:vMerge/>
          </w:tcPr>
          <w:p w14:paraId="6D8C1AD0" w14:textId="77777777" w:rsidR="001D1B77" w:rsidRPr="000D6BB8" w:rsidRDefault="001D1B77" w:rsidP="000D6BB8"/>
        </w:tc>
        <w:tc>
          <w:tcPr>
            <w:tcW w:w="653" w:type="pct"/>
          </w:tcPr>
          <w:p w14:paraId="32ED91A1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100.09/07.096</w:t>
            </w:r>
          </w:p>
          <w:p w14:paraId="5EF88EE6" w14:textId="77777777" w:rsidR="001D1B77" w:rsidRPr="000D6BB8" w:rsidRDefault="001D1B77" w:rsidP="000D6BB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008EFD5A" w14:textId="77777777" w:rsidR="001D1B77" w:rsidRPr="000D6BB8" w:rsidRDefault="001D1B77" w:rsidP="000D6BB8">
            <w:pPr>
              <w:jc w:val="both"/>
            </w:pPr>
            <w:r>
              <w:t>Яйца и личинки</w:t>
            </w:r>
            <w:r w:rsidRPr="000D6BB8">
              <w:t xml:space="preserve"> гельминтов,</w:t>
            </w:r>
          </w:p>
          <w:p w14:paraId="089A1979" w14:textId="77777777" w:rsidR="001D1B77" w:rsidRPr="000D6BB8" w:rsidRDefault="001D1B77" w:rsidP="000D6BB8">
            <w:r w:rsidRPr="000D6BB8">
              <w:t>цист</w:t>
            </w:r>
            <w:r>
              <w:t>ы</w:t>
            </w:r>
            <w:r w:rsidRPr="000D6BB8">
              <w:t xml:space="preserve"> лямблий</w:t>
            </w:r>
          </w:p>
        </w:tc>
        <w:tc>
          <w:tcPr>
            <w:tcW w:w="1016" w:type="pct"/>
          </w:tcPr>
          <w:p w14:paraId="1ACFFE25" w14:textId="77777777" w:rsidR="001D1B77" w:rsidRPr="009E23D2" w:rsidRDefault="001D1B77" w:rsidP="00B42A39">
            <w:pPr>
              <w:ind w:right="-84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38557F7C" w14:textId="77777777" w:rsidR="001D1B77" w:rsidRPr="009E23D2" w:rsidRDefault="001D1B77" w:rsidP="000D6BB8">
            <w:pPr>
              <w:jc w:val="both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Гигиенический нор-матив «Показатели безопасности и без-вредности воды водных объектов для хозяйственно-питьевого и культурно-бытового (рекреационного) использования и воды в ванне бассейна».Утв.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4308966B" w14:textId="77777777" w:rsidR="001D1B77" w:rsidRPr="000D6BB8" w:rsidRDefault="001D1B77" w:rsidP="000D6BB8">
            <w:pPr>
              <w:jc w:val="both"/>
            </w:pPr>
            <w:r w:rsidRPr="000D6BB8">
              <w:t>Инструкция № 65-0605</w:t>
            </w:r>
          </w:p>
          <w:p w14:paraId="3B7F6B47" w14:textId="77777777" w:rsidR="001D1B77" w:rsidRPr="000D6BB8" w:rsidRDefault="001D1B77" w:rsidP="000D6BB8">
            <w:pPr>
              <w:jc w:val="both"/>
            </w:pPr>
          </w:p>
        </w:tc>
      </w:tr>
      <w:tr w:rsidR="001D1B77" w:rsidRPr="002132D9" w14:paraId="531E3C93" w14:textId="77777777" w:rsidTr="00F33FE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9D02C5C" w14:textId="77777777" w:rsidR="001D1B77" w:rsidRPr="00B815C0" w:rsidRDefault="001D1B77" w:rsidP="009E23D2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71.1</w:t>
            </w:r>
          </w:p>
          <w:p w14:paraId="12427BBF" w14:textId="77777777" w:rsidR="001D1B77" w:rsidRPr="00B815C0" w:rsidRDefault="001D1B77" w:rsidP="009E23D2">
            <w:pPr>
              <w:pStyle w:val="af5"/>
              <w:jc w:val="center"/>
              <w:rPr>
                <w:sz w:val="20"/>
                <w:szCs w:val="20"/>
              </w:rPr>
            </w:pPr>
            <w:r w:rsidRPr="00B815C0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  <w:shd w:val="clear" w:color="auto" w:fill="auto"/>
          </w:tcPr>
          <w:p w14:paraId="1B921C51" w14:textId="77777777" w:rsidR="001D1B77" w:rsidRPr="000D6BB8" w:rsidRDefault="001D1B77" w:rsidP="000D6BB8">
            <w:r w:rsidRPr="00F33FEF">
              <w:t>Поверхностные воды</w:t>
            </w:r>
          </w:p>
        </w:tc>
        <w:tc>
          <w:tcPr>
            <w:tcW w:w="653" w:type="pct"/>
          </w:tcPr>
          <w:p w14:paraId="4F54FF4E" w14:textId="77777777" w:rsidR="001D1B77" w:rsidRPr="000D6BB8" w:rsidRDefault="001D1B77" w:rsidP="009E23D2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100.03/42.000</w:t>
            </w:r>
          </w:p>
        </w:tc>
        <w:tc>
          <w:tcPr>
            <w:tcW w:w="947" w:type="pct"/>
          </w:tcPr>
          <w:p w14:paraId="0AD32FCD" w14:textId="77777777" w:rsidR="001D1B77" w:rsidRPr="000D6BB8" w:rsidRDefault="001D1B77" w:rsidP="000D6BB8">
            <w:pPr>
              <w:jc w:val="both"/>
            </w:pPr>
            <w:r w:rsidRPr="000D6BB8">
              <w:t>Отбор образцов</w:t>
            </w:r>
          </w:p>
        </w:tc>
        <w:tc>
          <w:tcPr>
            <w:tcW w:w="1016" w:type="pct"/>
          </w:tcPr>
          <w:p w14:paraId="62DD847E" w14:textId="77777777" w:rsidR="001D1B77" w:rsidRPr="009E23D2" w:rsidRDefault="001D1B77" w:rsidP="009E23D2">
            <w:pPr>
              <w:jc w:val="both"/>
              <w:rPr>
                <w:sz w:val="18"/>
                <w:szCs w:val="18"/>
              </w:rPr>
            </w:pPr>
            <w:r w:rsidRPr="009E23D2">
              <w:rPr>
                <w:sz w:val="18"/>
                <w:szCs w:val="18"/>
              </w:rPr>
              <w:t>ГОСТ 31942-2012</w:t>
            </w:r>
          </w:p>
        </w:tc>
        <w:tc>
          <w:tcPr>
            <w:tcW w:w="1093" w:type="pct"/>
          </w:tcPr>
          <w:p w14:paraId="6730B861" w14:textId="77777777" w:rsidR="001D1B77" w:rsidRPr="000D6BB8" w:rsidRDefault="001D1B77" w:rsidP="009E23D2">
            <w:pPr>
              <w:jc w:val="both"/>
            </w:pPr>
            <w:r w:rsidRPr="000D6BB8">
              <w:t>ГОСТ 31942-2012</w:t>
            </w:r>
          </w:p>
        </w:tc>
      </w:tr>
      <w:tr w:rsidR="001D1B77" w:rsidRPr="002132D9" w14:paraId="33CF0F9A" w14:textId="77777777" w:rsidTr="00F33FE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A06BD5A" w14:textId="77777777" w:rsidR="001D1B77" w:rsidRPr="000D6BB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0D6BB8">
              <w:rPr>
                <w:sz w:val="20"/>
                <w:szCs w:val="20"/>
              </w:rPr>
              <w:t>71.</w:t>
            </w:r>
            <w:r w:rsidRPr="000D6BB8">
              <w:rPr>
                <w:sz w:val="20"/>
                <w:szCs w:val="20"/>
                <w:lang w:val="ru-RU"/>
              </w:rPr>
              <w:t>2</w:t>
            </w:r>
            <w:r w:rsidRPr="000D6BB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  <w:shd w:val="clear" w:color="auto" w:fill="auto"/>
          </w:tcPr>
          <w:p w14:paraId="7F9AF963" w14:textId="77777777" w:rsidR="001D1B77" w:rsidRPr="000D6BB8" w:rsidRDefault="001D1B77" w:rsidP="000D6BB8"/>
        </w:tc>
        <w:tc>
          <w:tcPr>
            <w:tcW w:w="653" w:type="pct"/>
          </w:tcPr>
          <w:p w14:paraId="775E470B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100.03/07.096</w:t>
            </w:r>
          </w:p>
          <w:p w14:paraId="76D86967" w14:textId="77777777" w:rsidR="001D1B77" w:rsidRPr="000D6BB8" w:rsidRDefault="001D1B77" w:rsidP="000D6BB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75090B9" w14:textId="77777777" w:rsidR="001D1B77" w:rsidRPr="00EA22A0" w:rsidRDefault="001D1B77" w:rsidP="000D6BB8">
            <w:pPr>
              <w:jc w:val="both"/>
            </w:pPr>
            <w:r w:rsidRPr="00EA22A0">
              <w:t xml:space="preserve">Жизнеспособные </w:t>
            </w:r>
          </w:p>
          <w:p w14:paraId="18CCF03C" w14:textId="77777777" w:rsidR="001D1B77" w:rsidRPr="000D6BB8" w:rsidRDefault="001D1B77" w:rsidP="000D6BB8">
            <w:pPr>
              <w:jc w:val="both"/>
            </w:pPr>
            <w:r w:rsidRPr="00EA22A0">
              <w:t>гельминты (аскариды, власоглавы, токсокары, фасциолы), онкосферы тениид и жизнеспособные цисты   патогенных кишечных простейших</w:t>
            </w:r>
          </w:p>
        </w:tc>
        <w:tc>
          <w:tcPr>
            <w:tcW w:w="1016" w:type="pct"/>
          </w:tcPr>
          <w:p w14:paraId="0928FE46" w14:textId="77777777" w:rsidR="001D1B77" w:rsidRPr="00B42A39" w:rsidRDefault="001D1B77" w:rsidP="000D6BB8">
            <w:pPr>
              <w:ind w:left="-84" w:right="-84"/>
              <w:rPr>
                <w:sz w:val="18"/>
                <w:szCs w:val="18"/>
              </w:rPr>
            </w:pPr>
            <w:r w:rsidRPr="00B42A39">
              <w:rPr>
                <w:sz w:val="18"/>
                <w:szCs w:val="18"/>
              </w:rPr>
              <w:t xml:space="preserve">СанПиН, и ГН, утв. </w:t>
            </w:r>
          </w:p>
          <w:p w14:paraId="04AF7A0E" w14:textId="77777777" w:rsidR="001D1B77" w:rsidRDefault="001D1B77" w:rsidP="009E23D2">
            <w:pPr>
              <w:ind w:left="-84" w:right="-84"/>
              <w:rPr>
                <w:sz w:val="18"/>
                <w:szCs w:val="18"/>
              </w:rPr>
            </w:pPr>
            <w:r w:rsidRPr="00B42A39">
              <w:rPr>
                <w:sz w:val="18"/>
                <w:szCs w:val="18"/>
              </w:rPr>
              <w:t>постановлением Министерства здравоохранения  Республики Беларусь</w:t>
            </w:r>
            <w:r w:rsidRPr="00443270">
              <w:rPr>
                <w:sz w:val="16"/>
                <w:szCs w:val="16"/>
              </w:rPr>
              <w:t xml:space="preserve"> от 05.12.2016 № 122.</w:t>
            </w:r>
            <w:r>
              <w:rPr>
                <w:sz w:val="18"/>
                <w:szCs w:val="18"/>
              </w:rPr>
              <w:t xml:space="preserve"> </w:t>
            </w:r>
          </w:p>
          <w:p w14:paraId="5AEA2E85" w14:textId="77777777" w:rsidR="001D1B77" w:rsidRPr="000D6BB8" w:rsidRDefault="001D1B77" w:rsidP="009E23D2">
            <w:pPr>
              <w:ind w:left="-84" w:right="-84"/>
            </w:pPr>
            <w:r w:rsidRPr="009E23D2">
              <w:rPr>
                <w:sz w:val="18"/>
                <w:szCs w:val="18"/>
              </w:rPr>
              <w:t xml:space="preserve">Гигиенический нор-матив </w:t>
            </w:r>
            <w:r>
              <w:rPr>
                <w:sz w:val="18"/>
                <w:szCs w:val="18"/>
              </w:rPr>
              <w:t xml:space="preserve"> </w:t>
            </w:r>
            <w:r w:rsidRPr="009E23D2">
              <w:rPr>
                <w:sz w:val="18"/>
                <w:szCs w:val="18"/>
              </w:rPr>
              <w:t>«Показатели безопасности и без-вредности воды водных объектов для хозяйственно-питьевого и культурно-бытового (рекреационного) использова</w:t>
            </w:r>
            <w:r>
              <w:rPr>
                <w:sz w:val="18"/>
                <w:szCs w:val="18"/>
              </w:rPr>
              <w:t>ния и воды в ванне бассейна».  у</w:t>
            </w:r>
            <w:r w:rsidRPr="009E23D2">
              <w:rPr>
                <w:sz w:val="18"/>
                <w:szCs w:val="18"/>
              </w:rPr>
              <w:t>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65079070" w14:textId="77777777" w:rsidR="001D1B77" w:rsidRPr="000D6BB8" w:rsidRDefault="001D1B77" w:rsidP="000D6BB8">
            <w:r w:rsidRPr="000D6BB8">
              <w:t>Инструкция № 037-0409</w:t>
            </w:r>
          </w:p>
          <w:p w14:paraId="6E3CF6A5" w14:textId="77777777" w:rsidR="001D1B77" w:rsidRPr="000D6BB8" w:rsidRDefault="001D1B77" w:rsidP="000D6BB8">
            <w:pPr>
              <w:jc w:val="both"/>
            </w:pPr>
            <w:r w:rsidRPr="000D6BB8">
              <w:t>Инструкция № 108-1207</w:t>
            </w:r>
          </w:p>
        </w:tc>
      </w:tr>
      <w:tr w:rsidR="001D1B77" w:rsidRPr="002132D9" w14:paraId="0FFA525E" w14:textId="77777777" w:rsidTr="00443270">
        <w:trPr>
          <w:trHeight w:val="253"/>
        </w:trPr>
        <w:tc>
          <w:tcPr>
            <w:tcW w:w="420" w:type="pct"/>
          </w:tcPr>
          <w:p w14:paraId="299663EF" w14:textId="77777777" w:rsidR="001D1B77" w:rsidRPr="00B815C0" w:rsidRDefault="001D1B77" w:rsidP="009E23D2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71" w:type="pct"/>
          </w:tcPr>
          <w:p w14:paraId="09848B43" w14:textId="77777777" w:rsidR="001D1B77" w:rsidRPr="000D6BB8" w:rsidRDefault="001D1B77" w:rsidP="009E23D2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CDF4F19" w14:textId="77777777" w:rsidR="001D1B77" w:rsidRPr="000D6BB8" w:rsidRDefault="001D1B77" w:rsidP="009E2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5DEA500A" w14:textId="77777777" w:rsidR="001D1B77" w:rsidRPr="000D6BB8" w:rsidRDefault="001D1B77" w:rsidP="009E23D2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10D874C" w14:textId="77777777" w:rsidR="001D1B77" w:rsidRPr="000D6BB8" w:rsidRDefault="001D1B77" w:rsidP="009E23D2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F0C2527" w14:textId="77777777" w:rsidR="001D1B77" w:rsidRPr="000D6BB8" w:rsidRDefault="001D1B77" w:rsidP="009E23D2">
            <w:pPr>
              <w:jc w:val="center"/>
            </w:pPr>
            <w:r>
              <w:t>6</w:t>
            </w:r>
          </w:p>
        </w:tc>
      </w:tr>
      <w:tr w:rsidR="001D1B77" w:rsidRPr="002132D9" w14:paraId="7318A401" w14:textId="77777777" w:rsidTr="00EB3F24">
        <w:trPr>
          <w:trHeight w:val="268"/>
        </w:trPr>
        <w:tc>
          <w:tcPr>
            <w:tcW w:w="420" w:type="pct"/>
            <w:tcBorders>
              <w:top w:val="nil"/>
            </w:tcBorders>
          </w:tcPr>
          <w:p w14:paraId="11368F48" w14:textId="77777777" w:rsidR="001D1B77" w:rsidRPr="00B815C0" w:rsidRDefault="001D1B77" w:rsidP="00EB3F24">
            <w:pPr>
              <w:pStyle w:val="af5"/>
              <w:jc w:val="center"/>
              <w:rPr>
                <w:sz w:val="18"/>
                <w:szCs w:val="18"/>
              </w:rPr>
            </w:pPr>
            <w:r w:rsidRPr="00B815C0">
              <w:rPr>
                <w:sz w:val="18"/>
                <w:szCs w:val="18"/>
                <w:lang w:val="ru-RU"/>
              </w:rPr>
              <w:t>72.1</w:t>
            </w:r>
            <w:r w:rsidRPr="00B815C0">
              <w:rPr>
                <w:sz w:val="18"/>
                <w:szCs w:val="18"/>
              </w:rPr>
              <w:t>***</w:t>
            </w:r>
          </w:p>
        </w:tc>
        <w:tc>
          <w:tcPr>
            <w:tcW w:w="871" w:type="pct"/>
            <w:vMerge w:val="restart"/>
          </w:tcPr>
          <w:p w14:paraId="75237A4B" w14:textId="77777777" w:rsidR="001D1B77" w:rsidRPr="000D6BB8" w:rsidRDefault="001D1B77" w:rsidP="000D6BB8">
            <w:r w:rsidRPr="000D6BB8">
              <w:t>Сточные воды</w:t>
            </w:r>
          </w:p>
        </w:tc>
        <w:tc>
          <w:tcPr>
            <w:tcW w:w="653" w:type="pct"/>
          </w:tcPr>
          <w:p w14:paraId="6D1797D7" w14:textId="77777777" w:rsidR="001D1B77" w:rsidRPr="000D6BB8" w:rsidRDefault="001D1B77" w:rsidP="009E23D2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100.05/42.000</w:t>
            </w:r>
          </w:p>
        </w:tc>
        <w:tc>
          <w:tcPr>
            <w:tcW w:w="947" w:type="pct"/>
          </w:tcPr>
          <w:p w14:paraId="3D28F20A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Отбор образцов</w:t>
            </w:r>
          </w:p>
        </w:tc>
        <w:tc>
          <w:tcPr>
            <w:tcW w:w="1016" w:type="pct"/>
          </w:tcPr>
          <w:p w14:paraId="66DA48DD" w14:textId="77777777" w:rsidR="001D1B77" w:rsidRPr="00EB3F24" w:rsidRDefault="001D1B77" w:rsidP="009E23D2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ГОСТ 31942-2012</w:t>
            </w:r>
          </w:p>
        </w:tc>
        <w:tc>
          <w:tcPr>
            <w:tcW w:w="1093" w:type="pct"/>
          </w:tcPr>
          <w:p w14:paraId="5F2A4151" w14:textId="77777777" w:rsidR="001D1B77" w:rsidRPr="00EB3F24" w:rsidRDefault="001D1B77" w:rsidP="009E23D2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ГОСТ 31942-2012</w:t>
            </w:r>
          </w:p>
        </w:tc>
      </w:tr>
      <w:tr w:rsidR="001D1B77" w:rsidRPr="002132D9" w14:paraId="6FA3B66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58A391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</w:rPr>
              <w:t>72.2*</w:t>
            </w:r>
          </w:p>
        </w:tc>
        <w:tc>
          <w:tcPr>
            <w:tcW w:w="871" w:type="pct"/>
            <w:vMerge/>
          </w:tcPr>
          <w:p w14:paraId="4A87A60D" w14:textId="77777777" w:rsidR="001D1B77" w:rsidRPr="000D6BB8" w:rsidRDefault="001D1B77" w:rsidP="000D6BB8"/>
        </w:tc>
        <w:tc>
          <w:tcPr>
            <w:tcW w:w="653" w:type="pct"/>
            <w:vMerge w:val="restart"/>
          </w:tcPr>
          <w:p w14:paraId="50FA194A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100.05/07.096</w:t>
            </w:r>
          </w:p>
          <w:p w14:paraId="25A8FA2F" w14:textId="77777777" w:rsidR="001D1B77" w:rsidRPr="000D6BB8" w:rsidRDefault="001D1B77" w:rsidP="000D6BB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5E92AFCB" w14:textId="77777777" w:rsidR="001D1B77" w:rsidRPr="00EA22A0" w:rsidRDefault="001D1B77" w:rsidP="009E23D2">
            <w:pPr>
              <w:jc w:val="both"/>
            </w:pPr>
            <w:r w:rsidRPr="00EA22A0">
              <w:t xml:space="preserve">Жизнеспособные </w:t>
            </w:r>
          </w:p>
          <w:p w14:paraId="3C6EECF7" w14:textId="77777777" w:rsidR="001D1B77" w:rsidRPr="00EA22A0" w:rsidRDefault="001D1B77" w:rsidP="009E23D2">
            <w:pPr>
              <w:jc w:val="both"/>
            </w:pPr>
            <w:r w:rsidRPr="00EA22A0">
              <w:t>гельминты (аскариды, власоглавы, токсокары, фасциолы), онкосферы тениид и жизнеспособные  цисты   патогенных кишечных простейших</w:t>
            </w:r>
          </w:p>
        </w:tc>
        <w:tc>
          <w:tcPr>
            <w:tcW w:w="1016" w:type="pct"/>
            <w:vMerge w:val="restart"/>
          </w:tcPr>
          <w:p w14:paraId="0685A0FE" w14:textId="77777777" w:rsidR="001D1B77" w:rsidRDefault="001D1B77" w:rsidP="00B42A39">
            <w:pPr>
              <w:ind w:right="-84"/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 xml:space="preserve">СанПиН, и ГН, утв. постановлением Министерства здравоохранения  Республики Беларусь от 05.12.2016 № 122. </w:t>
            </w:r>
          </w:p>
          <w:p w14:paraId="4F7DDAE8" w14:textId="77777777" w:rsidR="001D1B77" w:rsidRPr="00EB3F24" w:rsidRDefault="001D1B77" w:rsidP="00B42A39">
            <w:pPr>
              <w:ind w:right="-84"/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Гигиенический нор-матив «Показатели безопасности и без-вредности воды водных объектов для хозяйственно-питьевого и культурно-бытового (рекреационного) использо</w:t>
            </w:r>
            <w:r>
              <w:rPr>
                <w:sz w:val="18"/>
                <w:szCs w:val="18"/>
              </w:rPr>
              <w:t xml:space="preserve">вания и воды в ванне бассейна»,  </w:t>
            </w:r>
            <w:r w:rsidRPr="00233458">
              <w:rPr>
                <w:sz w:val="16"/>
                <w:szCs w:val="16"/>
              </w:rPr>
              <w:t xml:space="preserve">утв. постановлением Совета Министров Республики Беларусь от 25.01.2021 № 37  </w:t>
            </w:r>
          </w:p>
        </w:tc>
        <w:tc>
          <w:tcPr>
            <w:tcW w:w="1093" w:type="pct"/>
          </w:tcPr>
          <w:p w14:paraId="2A43DDAF" w14:textId="77777777" w:rsidR="001D1B77" w:rsidRPr="00EB3F24" w:rsidRDefault="001D1B77" w:rsidP="000D6BB8">
            <w:pPr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021-0306</w:t>
            </w:r>
          </w:p>
          <w:p w14:paraId="089C4F87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</w:tr>
      <w:tr w:rsidR="001D1B77" w:rsidRPr="002132D9" w14:paraId="473205B9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69A38E7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  <w:lang w:val="ru-RU"/>
              </w:rPr>
              <w:t>72.3</w:t>
            </w:r>
          </w:p>
        </w:tc>
        <w:tc>
          <w:tcPr>
            <w:tcW w:w="871" w:type="pct"/>
            <w:vMerge/>
          </w:tcPr>
          <w:p w14:paraId="1585F6DF" w14:textId="77777777" w:rsidR="001D1B77" w:rsidRPr="000D6BB8" w:rsidRDefault="001D1B77" w:rsidP="000D6BB8"/>
        </w:tc>
        <w:tc>
          <w:tcPr>
            <w:tcW w:w="653" w:type="pct"/>
            <w:vMerge/>
          </w:tcPr>
          <w:p w14:paraId="4F5C93B7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D9BB0FE" w14:textId="77777777" w:rsidR="001D1B77" w:rsidRPr="00EA22A0" w:rsidRDefault="001D1B77" w:rsidP="009E23D2">
            <w:pPr>
              <w:jc w:val="both"/>
            </w:pPr>
            <w:r w:rsidRPr="00EA22A0">
              <w:t>Цисты лямблий</w:t>
            </w:r>
          </w:p>
        </w:tc>
        <w:tc>
          <w:tcPr>
            <w:tcW w:w="1016" w:type="pct"/>
            <w:vMerge/>
          </w:tcPr>
          <w:p w14:paraId="48E1CE20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9AD70E7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 № 65-0605</w:t>
            </w:r>
          </w:p>
          <w:p w14:paraId="2DD10824" w14:textId="77777777" w:rsidR="001D1B77" w:rsidRPr="00EB3F24" w:rsidRDefault="001D1B77" w:rsidP="000D6BB8">
            <w:pPr>
              <w:rPr>
                <w:sz w:val="18"/>
                <w:szCs w:val="18"/>
              </w:rPr>
            </w:pPr>
          </w:p>
        </w:tc>
      </w:tr>
      <w:tr w:rsidR="001D1B77" w:rsidRPr="002132D9" w14:paraId="1AC242D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5127055" w14:textId="77777777" w:rsidR="001D1B77" w:rsidRPr="005D5E08" w:rsidRDefault="001D1B77" w:rsidP="000D6BB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  <w:lang w:val="ru-RU"/>
              </w:rPr>
              <w:t>73.1</w:t>
            </w:r>
          </w:p>
          <w:p w14:paraId="0F6C5CD3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</w:rPr>
            </w:pPr>
            <w:r w:rsidRPr="005D5E0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7122C902" w14:textId="77777777" w:rsidR="001D1B77" w:rsidRPr="00B769A3" w:rsidRDefault="001D1B77" w:rsidP="00EA22A0">
            <w:r w:rsidRPr="00B769A3">
              <w:t>Земли, включая  почвы</w:t>
            </w:r>
          </w:p>
          <w:p w14:paraId="5E8640C5" w14:textId="77777777" w:rsidR="001D1B77" w:rsidRPr="000D6BB8" w:rsidRDefault="001D1B77" w:rsidP="000D6BB8"/>
        </w:tc>
        <w:tc>
          <w:tcPr>
            <w:tcW w:w="653" w:type="pct"/>
          </w:tcPr>
          <w:p w14:paraId="5F6FA6E6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100.06/42.000</w:t>
            </w:r>
          </w:p>
          <w:p w14:paraId="59629D85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741DA99" w14:textId="77777777" w:rsidR="001D1B77" w:rsidRPr="00EA22A0" w:rsidRDefault="001D1B77" w:rsidP="000D6BB8">
            <w:pPr>
              <w:jc w:val="both"/>
            </w:pPr>
            <w:r w:rsidRPr="00EA22A0">
              <w:t xml:space="preserve">Отбор образцов </w:t>
            </w:r>
          </w:p>
          <w:p w14:paraId="746BECE8" w14:textId="77777777" w:rsidR="001D1B77" w:rsidRPr="00EA22A0" w:rsidRDefault="001D1B77" w:rsidP="000D6BB8">
            <w:pPr>
              <w:jc w:val="both"/>
            </w:pPr>
          </w:p>
        </w:tc>
        <w:tc>
          <w:tcPr>
            <w:tcW w:w="1016" w:type="pct"/>
          </w:tcPr>
          <w:p w14:paraId="6B6C6B80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ГОСТ 17.4.4.02-84</w:t>
            </w:r>
          </w:p>
          <w:p w14:paraId="39650B01" w14:textId="77777777" w:rsidR="001D1B77" w:rsidRPr="00EB3F24" w:rsidRDefault="001D1B77" w:rsidP="00EB3F24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021-0306</w:t>
            </w:r>
          </w:p>
        </w:tc>
        <w:tc>
          <w:tcPr>
            <w:tcW w:w="1093" w:type="pct"/>
          </w:tcPr>
          <w:p w14:paraId="746408CA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ГОСТ 17.4.4.02-84</w:t>
            </w:r>
          </w:p>
          <w:p w14:paraId="3CB22F02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021-0306</w:t>
            </w:r>
          </w:p>
        </w:tc>
      </w:tr>
      <w:tr w:rsidR="001D1B77" w:rsidRPr="002132D9" w14:paraId="6772FBCD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98BB150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  <w:lang w:val="ru-RU"/>
              </w:rPr>
              <w:t>73.2</w:t>
            </w:r>
            <w:r w:rsidRPr="005D5E0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/>
          </w:tcPr>
          <w:p w14:paraId="6F1E1729" w14:textId="77777777" w:rsidR="001D1B77" w:rsidRPr="000D6BB8" w:rsidRDefault="001D1B77" w:rsidP="000D6BB8"/>
        </w:tc>
        <w:tc>
          <w:tcPr>
            <w:tcW w:w="653" w:type="pct"/>
          </w:tcPr>
          <w:p w14:paraId="706B7C93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100.06/07.096</w:t>
            </w:r>
          </w:p>
          <w:p w14:paraId="6696F6D5" w14:textId="77777777" w:rsidR="001D1B77" w:rsidRPr="000D6BB8" w:rsidRDefault="001D1B77" w:rsidP="000D6BB8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88824B7" w14:textId="77777777" w:rsidR="001D1B77" w:rsidRPr="00EA22A0" w:rsidRDefault="001D1B77" w:rsidP="00EB3F24">
            <w:pPr>
              <w:jc w:val="both"/>
              <w:rPr>
                <w:sz w:val="18"/>
                <w:szCs w:val="18"/>
              </w:rPr>
            </w:pPr>
            <w:r w:rsidRPr="00EA22A0">
              <w:rPr>
                <w:sz w:val="18"/>
                <w:szCs w:val="18"/>
              </w:rPr>
              <w:t>Яйца и личинки гельминтов, цист</w:t>
            </w:r>
            <w:r>
              <w:rPr>
                <w:sz w:val="18"/>
                <w:szCs w:val="18"/>
              </w:rPr>
              <w:t>ы</w:t>
            </w:r>
            <w:r w:rsidRPr="00EA22A0">
              <w:rPr>
                <w:sz w:val="18"/>
                <w:szCs w:val="18"/>
              </w:rPr>
              <w:t xml:space="preserve"> и ооцист</w:t>
            </w:r>
            <w:r>
              <w:rPr>
                <w:sz w:val="18"/>
                <w:szCs w:val="18"/>
              </w:rPr>
              <w:t>ы</w:t>
            </w:r>
            <w:r w:rsidRPr="00EA22A0">
              <w:rPr>
                <w:sz w:val="18"/>
                <w:szCs w:val="18"/>
              </w:rPr>
              <w:t xml:space="preserve"> простейших</w:t>
            </w:r>
          </w:p>
        </w:tc>
        <w:tc>
          <w:tcPr>
            <w:tcW w:w="1016" w:type="pct"/>
          </w:tcPr>
          <w:p w14:paraId="29F56A6E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 xml:space="preserve">Инструкция </w:t>
            </w:r>
          </w:p>
          <w:p w14:paraId="4700D1A8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 xml:space="preserve">2.1.7.11-12-5-2004 </w:t>
            </w:r>
          </w:p>
          <w:p w14:paraId="0577EFC1" w14:textId="77777777" w:rsidR="001D1B77" w:rsidRPr="00EB3F24" w:rsidRDefault="001D1B77" w:rsidP="00EB3F24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Приложение 7</w:t>
            </w:r>
          </w:p>
        </w:tc>
        <w:tc>
          <w:tcPr>
            <w:tcW w:w="1093" w:type="pct"/>
          </w:tcPr>
          <w:p w14:paraId="65356ACB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021-0306</w:t>
            </w:r>
          </w:p>
          <w:p w14:paraId="4D4EE9FA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</w:tr>
      <w:tr w:rsidR="001D1B77" w:rsidRPr="002132D9" w14:paraId="7E4BE7DC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132DB76" w14:textId="77777777" w:rsidR="001D1B77" w:rsidRPr="005D5E08" w:rsidRDefault="001D1B77" w:rsidP="000D6BB8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  <w:lang w:val="ru-RU"/>
              </w:rPr>
              <w:t>74.1</w:t>
            </w:r>
          </w:p>
          <w:p w14:paraId="571A1E99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</w:rPr>
              <w:t>*</w:t>
            </w:r>
          </w:p>
        </w:tc>
        <w:tc>
          <w:tcPr>
            <w:tcW w:w="871" w:type="pct"/>
            <w:vMerge w:val="restart"/>
          </w:tcPr>
          <w:p w14:paraId="2014C088" w14:textId="77777777" w:rsidR="001D1B77" w:rsidRPr="000D6BB8" w:rsidRDefault="001D1B77" w:rsidP="000D6BB8">
            <w:pPr>
              <w:jc w:val="both"/>
            </w:pPr>
            <w:r w:rsidRPr="000D6BB8">
              <w:t>Овощи, фрукты, грибы, ягоды</w:t>
            </w:r>
          </w:p>
          <w:p w14:paraId="572AD8ED" w14:textId="77777777" w:rsidR="001D1B77" w:rsidRPr="000D6BB8" w:rsidRDefault="001D1B77" w:rsidP="000D6BB8"/>
        </w:tc>
        <w:tc>
          <w:tcPr>
            <w:tcW w:w="653" w:type="pct"/>
          </w:tcPr>
          <w:p w14:paraId="21D0ECCB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01.13/42.000</w:t>
            </w:r>
          </w:p>
          <w:p w14:paraId="6718E26A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01.24/42.000</w:t>
            </w:r>
          </w:p>
          <w:p w14:paraId="40B2DEF7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01.25/42.000</w:t>
            </w:r>
          </w:p>
          <w:p w14:paraId="29207722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01.26/42.000</w:t>
            </w:r>
          </w:p>
        </w:tc>
        <w:tc>
          <w:tcPr>
            <w:tcW w:w="947" w:type="pct"/>
          </w:tcPr>
          <w:p w14:paraId="5D871F2D" w14:textId="77777777" w:rsidR="001D1B77" w:rsidRPr="00EA22A0" w:rsidRDefault="001D1B77" w:rsidP="000D6BB8">
            <w:pPr>
              <w:jc w:val="both"/>
            </w:pPr>
            <w:r w:rsidRPr="00EA22A0">
              <w:t>Отбор образцов</w:t>
            </w:r>
          </w:p>
        </w:tc>
        <w:tc>
          <w:tcPr>
            <w:tcW w:w="1016" w:type="pct"/>
          </w:tcPr>
          <w:p w14:paraId="23C3FAA9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37-0305</w:t>
            </w:r>
          </w:p>
          <w:p w14:paraId="3073DBCB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67C3CFA3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№ 37-0305</w:t>
            </w:r>
          </w:p>
          <w:p w14:paraId="5E0198B3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</w:tr>
      <w:tr w:rsidR="001D1B77" w:rsidRPr="002132D9" w14:paraId="4CBC0C8E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10AE526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</w:rPr>
              <w:t>74.2*</w:t>
            </w:r>
          </w:p>
        </w:tc>
        <w:tc>
          <w:tcPr>
            <w:tcW w:w="871" w:type="pct"/>
            <w:vMerge/>
          </w:tcPr>
          <w:p w14:paraId="5A05B0F4" w14:textId="77777777" w:rsidR="001D1B77" w:rsidRPr="000D6BB8" w:rsidRDefault="001D1B77" w:rsidP="000D6BB8">
            <w:pPr>
              <w:jc w:val="both"/>
            </w:pPr>
          </w:p>
        </w:tc>
        <w:tc>
          <w:tcPr>
            <w:tcW w:w="653" w:type="pct"/>
          </w:tcPr>
          <w:p w14:paraId="27626BCA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01.13/07.096</w:t>
            </w:r>
          </w:p>
          <w:p w14:paraId="05CDF47C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01.24/07.096</w:t>
            </w:r>
          </w:p>
          <w:p w14:paraId="4928F331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01.25/07.096</w:t>
            </w:r>
          </w:p>
          <w:p w14:paraId="430676D7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 xml:space="preserve"> 01.26/07.096</w:t>
            </w:r>
          </w:p>
        </w:tc>
        <w:tc>
          <w:tcPr>
            <w:tcW w:w="947" w:type="pct"/>
          </w:tcPr>
          <w:p w14:paraId="6A0A005A" w14:textId="77777777" w:rsidR="001D1B77" w:rsidRPr="00EA22A0" w:rsidRDefault="001D1B77" w:rsidP="000D6BB8">
            <w:pPr>
              <w:jc w:val="both"/>
            </w:pPr>
            <w:r w:rsidRPr="00EA22A0">
              <w:t xml:space="preserve">Яйца гельминтов и  </w:t>
            </w:r>
          </w:p>
          <w:p w14:paraId="1CBC6C44" w14:textId="77777777" w:rsidR="001D1B77" w:rsidRPr="00EA22A0" w:rsidRDefault="001D1B77" w:rsidP="00EB3F24">
            <w:r w:rsidRPr="00EA22A0">
              <w:t>цист</w:t>
            </w:r>
            <w:r>
              <w:t>ы</w:t>
            </w:r>
            <w:r w:rsidRPr="00EA22A0">
              <w:t xml:space="preserve"> кишечных   патогенных простейших</w:t>
            </w:r>
          </w:p>
        </w:tc>
        <w:tc>
          <w:tcPr>
            <w:tcW w:w="1016" w:type="pct"/>
          </w:tcPr>
          <w:p w14:paraId="039231F1" w14:textId="77777777" w:rsidR="001D1B77" w:rsidRPr="000D6BB8" w:rsidRDefault="001D1B77" w:rsidP="00EB3F24">
            <w:pPr>
              <w:jc w:val="both"/>
            </w:pPr>
            <w:r w:rsidRPr="00F42578">
              <w:rPr>
                <w:sz w:val="18"/>
                <w:szCs w:val="18"/>
              </w:rPr>
              <w:t>СанПиН, ГН, утв. постановлением Министерства здраво-охранения</w:t>
            </w:r>
            <w:r>
              <w:rPr>
                <w:sz w:val="18"/>
                <w:szCs w:val="18"/>
              </w:rPr>
              <w:t xml:space="preserve"> </w:t>
            </w:r>
            <w:r w:rsidRPr="00F42578">
              <w:rPr>
                <w:sz w:val="18"/>
                <w:szCs w:val="18"/>
              </w:rPr>
              <w:t>Респуб-лики Беларусь от 21.06.2013 № 52</w:t>
            </w:r>
            <w:r>
              <w:rPr>
                <w:sz w:val="18"/>
                <w:szCs w:val="18"/>
              </w:rPr>
              <w:t xml:space="preserve">. </w:t>
            </w: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сырья и пищевых про</w:t>
            </w:r>
            <w:r>
              <w:rPr>
                <w:sz w:val="18"/>
                <w:szCs w:val="18"/>
              </w:rPr>
              <w:t xml:space="preserve">дуктов», </w:t>
            </w:r>
            <w:r w:rsidRPr="00B42A39">
              <w:rPr>
                <w:sz w:val="16"/>
                <w:szCs w:val="16"/>
              </w:rPr>
              <w:t>утв. постановлением Совета Министров Республики Беларусь от 25.01.2021 № 37</w:t>
            </w:r>
            <w:r w:rsidRPr="00F425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14:paraId="1A9297BC" w14:textId="77777777" w:rsidR="001D1B77" w:rsidRPr="000D6BB8" w:rsidRDefault="001D1B77" w:rsidP="000D6BB8">
            <w:pPr>
              <w:jc w:val="both"/>
            </w:pPr>
            <w:r w:rsidRPr="000D6BB8">
              <w:t>Инструкция № 37-0305</w:t>
            </w:r>
          </w:p>
          <w:p w14:paraId="04D3CF15" w14:textId="77777777" w:rsidR="001D1B77" w:rsidRPr="000D6BB8" w:rsidRDefault="001D1B77" w:rsidP="000D6BB8">
            <w:pPr>
              <w:jc w:val="both"/>
            </w:pPr>
          </w:p>
        </w:tc>
      </w:tr>
      <w:tr w:rsidR="001D1B77" w:rsidRPr="002132D9" w14:paraId="3BCEEBB8" w14:textId="77777777" w:rsidTr="002132D9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53A78B4" w14:textId="77777777" w:rsidR="001D1B77" w:rsidRDefault="001D1B77" w:rsidP="00EB3F2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  <w:lang w:val="ru-RU"/>
              </w:rPr>
              <w:t>75.1</w:t>
            </w:r>
          </w:p>
          <w:p w14:paraId="0F35786C" w14:textId="77777777" w:rsidR="001D1B77" w:rsidRPr="005D5E08" w:rsidRDefault="001D1B77" w:rsidP="00EB3F24">
            <w:pPr>
              <w:pStyle w:val="af5"/>
              <w:jc w:val="center"/>
              <w:rPr>
                <w:sz w:val="20"/>
                <w:szCs w:val="20"/>
              </w:rPr>
            </w:pPr>
            <w:r w:rsidRPr="005D5E08">
              <w:rPr>
                <w:sz w:val="20"/>
                <w:szCs w:val="20"/>
              </w:rPr>
              <w:t>***</w:t>
            </w:r>
          </w:p>
        </w:tc>
        <w:tc>
          <w:tcPr>
            <w:tcW w:w="871" w:type="pct"/>
            <w:vMerge w:val="restart"/>
          </w:tcPr>
          <w:p w14:paraId="11597159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Рыба живая, рыба-сырец, охлажденная мороженная</w:t>
            </w:r>
          </w:p>
        </w:tc>
        <w:tc>
          <w:tcPr>
            <w:tcW w:w="653" w:type="pct"/>
          </w:tcPr>
          <w:p w14:paraId="2F5E19F5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03.00/42.000</w:t>
            </w:r>
          </w:p>
          <w:p w14:paraId="48168F70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10.20/42.000</w:t>
            </w:r>
          </w:p>
          <w:p w14:paraId="2489A7D0" w14:textId="77777777" w:rsidR="001D1B77" w:rsidRPr="000D6BB8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FF78E29" w14:textId="77777777" w:rsidR="001D1B77" w:rsidRPr="000D6BB8" w:rsidRDefault="001D1B77" w:rsidP="000D6BB8">
            <w:pPr>
              <w:jc w:val="both"/>
            </w:pPr>
            <w:r w:rsidRPr="000D6BB8">
              <w:t>Отбор образцов</w:t>
            </w:r>
          </w:p>
        </w:tc>
        <w:tc>
          <w:tcPr>
            <w:tcW w:w="1016" w:type="pct"/>
          </w:tcPr>
          <w:p w14:paraId="67158C31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СТБ 1036-97</w:t>
            </w:r>
          </w:p>
          <w:p w14:paraId="40B010B6" w14:textId="77777777" w:rsidR="001D1B77" w:rsidRPr="000D6BB8" w:rsidRDefault="001D1B77" w:rsidP="000D6BB8">
            <w:pPr>
              <w:jc w:val="both"/>
            </w:pPr>
            <w:r w:rsidRPr="00EB3F24">
              <w:rPr>
                <w:sz w:val="18"/>
                <w:szCs w:val="18"/>
              </w:rPr>
              <w:t>Инструкция 4.2.10-21-25-2006</w:t>
            </w:r>
            <w:r w:rsidRPr="000D6BB8">
              <w:t xml:space="preserve"> </w:t>
            </w:r>
          </w:p>
        </w:tc>
        <w:tc>
          <w:tcPr>
            <w:tcW w:w="1093" w:type="pct"/>
          </w:tcPr>
          <w:p w14:paraId="3D7DF8F3" w14:textId="77777777" w:rsidR="001D1B77" w:rsidRPr="00EB3F24" w:rsidRDefault="001D1B77" w:rsidP="000D6BB8">
            <w:pPr>
              <w:jc w:val="both"/>
              <w:rPr>
                <w:sz w:val="16"/>
                <w:szCs w:val="16"/>
              </w:rPr>
            </w:pPr>
            <w:r w:rsidRPr="00EB3F24">
              <w:rPr>
                <w:sz w:val="16"/>
                <w:szCs w:val="16"/>
              </w:rPr>
              <w:t>СТБ 1036-97</w:t>
            </w:r>
          </w:p>
          <w:p w14:paraId="24C44C29" w14:textId="77777777" w:rsidR="001D1B77" w:rsidRPr="00EB3F24" w:rsidRDefault="001D1B77" w:rsidP="000D6BB8">
            <w:pPr>
              <w:ind w:right="-52" w:hanging="35"/>
              <w:jc w:val="both"/>
              <w:rPr>
                <w:sz w:val="16"/>
                <w:szCs w:val="16"/>
              </w:rPr>
            </w:pPr>
            <w:r w:rsidRPr="00EB3F24">
              <w:rPr>
                <w:sz w:val="16"/>
                <w:szCs w:val="16"/>
              </w:rPr>
              <w:t>ГОСТ 34668-2020</w:t>
            </w:r>
          </w:p>
          <w:p w14:paraId="19AA781F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6"/>
                <w:szCs w:val="16"/>
              </w:rPr>
              <w:t>Инструкция 4.2.10-21-25-2006</w:t>
            </w:r>
            <w:r w:rsidRPr="00EB3F24">
              <w:rPr>
                <w:sz w:val="18"/>
                <w:szCs w:val="18"/>
              </w:rPr>
              <w:t xml:space="preserve"> </w:t>
            </w:r>
          </w:p>
        </w:tc>
      </w:tr>
      <w:tr w:rsidR="001D1B77" w:rsidRPr="002132D9" w14:paraId="1BCF23F2" w14:textId="77777777" w:rsidTr="00EE5677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C35BD00" w14:textId="77777777" w:rsidR="001D1B77" w:rsidRPr="005D5E08" w:rsidRDefault="001D1B77" w:rsidP="000D6BB8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5D5E08">
              <w:rPr>
                <w:sz w:val="20"/>
                <w:szCs w:val="20"/>
              </w:rPr>
              <w:t>75.2*</w:t>
            </w:r>
          </w:p>
        </w:tc>
        <w:tc>
          <w:tcPr>
            <w:tcW w:w="871" w:type="pct"/>
            <w:vMerge/>
          </w:tcPr>
          <w:p w14:paraId="04A06399" w14:textId="77777777" w:rsidR="001D1B77" w:rsidRPr="000D6BB8" w:rsidRDefault="001D1B77" w:rsidP="000D6BB8">
            <w:pPr>
              <w:jc w:val="both"/>
            </w:pPr>
          </w:p>
        </w:tc>
        <w:tc>
          <w:tcPr>
            <w:tcW w:w="653" w:type="pct"/>
          </w:tcPr>
          <w:p w14:paraId="181999B5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03.00/07.096</w:t>
            </w:r>
          </w:p>
          <w:p w14:paraId="292A8647" w14:textId="77777777" w:rsidR="001D1B77" w:rsidRPr="000D6BB8" w:rsidRDefault="001D1B77" w:rsidP="000D6BB8">
            <w:pPr>
              <w:rPr>
                <w:sz w:val="18"/>
                <w:szCs w:val="18"/>
              </w:rPr>
            </w:pPr>
            <w:r w:rsidRPr="000D6BB8">
              <w:rPr>
                <w:sz w:val="18"/>
                <w:szCs w:val="18"/>
              </w:rPr>
              <w:t>10.20/07.096</w:t>
            </w:r>
          </w:p>
        </w:tc>
        <w:tc>
          <w:tcPr>
            <w:tcW w:w="947" w:type="pct"/>
          </w:tcPr>
          <w:p w14:paraId="5F6E1D3F" w14:textId="77777777" w:rsidR="001D1B77" w:rsidRPr="00EA22A0" w:rsidRDefault="001D1B77" w:rsidP="000D6BB8">
            <w:pPr>
              <w:jc w:val="both"/>
            </w:pPr>
            <w:r w:rsidRPr="00EA22A0">
              <w:t>Живые личинки гельминтов, опас</w:t>
            </w:r>
            <w:r>
              <w:t>ные</w:t>
            </w:r>
            <w:r w:rsidRPr="00EA22A0">
              <w:t xml:space="preserve"> для здоровья человека и животных</w:t>
            </w:r>
          </w:p>
        </w:tc>
        <w:tc>
          <w:tcPr>
            <w:tcW w:w="1016" w:type="pct"/>
          </w:tcPr>
          <w:p w14:paraId="1E64D05B" w14:textId="77777777" w:rsidR="001D1B77" w:rsidRDefault="001D1B77" w:rsidP="00EB3F24">
            <w:pPr>
              <w:jc w:val="both"/>
              <w:rPr>
                <w:sz w:val="18"/>
                <w:szCs w:val="18"/>
              </w:rPr>
            </w:pPr>
            <w:r w:rsidRPr="00F42578">
              <w:rPr>
                <w:sz w:val="18"/>
                <w:szCs w:val="18"/>
              </w:rPr>
              <w:t>СанПиН,ГН, утв. постановлением Министерства здраво-охранения</w:t>
            </w:r>
            <w:r>
              <w:rPr>
                <w:sz w:val="18"/>
                <w:szCs w:val="18"/>
              </w:rPr>
              <w:t xml:space="preserve"> </w:t>
            </w:r>
            <w:r w:rsidRPr="00F42578">
              <w:rPr>
                <w:sz w:val="18"/>
                <w:szCs w:val="18"/>
              </w:rPr>
              <w:t>Респуб-лики Беларусь от 21.06.2013 № 52</w:t>
            </w:r>
            <w:r>
              <w:rPr>
                <w:sz w:val="18"/>
                <w:szCs w:val="18"/>
              </w:rPr>
              <w:t xml:space="preserve">. </w:t>
            </w:r>
          </w:p>
          <w:p w14:paraId="1C99FE10" w14:textId="77777777" w:rsidR="001D1B77" w:rsidRPr="000D6BB8" w:rsidRDefault="001D1B77" w:rsidP="00EB3F24">
            <w:pPr>
              <w:jc w:val="both"/>
            </w:pPr>
            <w:r w:rsidRPr="00F42578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сырья и пищевых про</w:t>
            </w:r>
            <w:r>
              <w:rPr>
                <w:sz w:val="18"/>
                <w:szCs w:val="18"/>
              </w:rPr>
              <w:t xml:space="preserve">дуктов», </w:t>
            </w:r>
            <w:r w:rsidRPr="00B42A39">
              <w:rPr>
                <w:sz w:val="16"/>
                <w:szCs w:val="16"/>
              </w:rPr>
              <w:t>утв. постановлением Совета Министров Республики Беларусь от 25.01.2021 № 37</w:t>
            </w:r>
            <w:r w:rsidRPr="00F425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14:paraId="5AB47ED5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  <w:r w:rsidRPr="00EB3F24">
              <w:rPr>
                <w:sz w:val="18"/>
                <w:szCs w:val="18"/>
              </w:rPr>
              <w:t>Инструкция 4.2.10-21-25-2006 Утверждена постановлением Главного государственного санитарного врача Республики Беларусь от 25.10.2006 № 128</w:t>
            </w:r>
          </w:p>
          <w:p w14:paraId="5972951B" w14:textId="77777777" w:rsidR="001D1B77" w:rsidRPr="00EB3F24" w:rsidRDefault="001D1B77" w:rsidP="000D6BB8">
            <w:pPr>
              <w:jc w:val="both"/>
              <w:rPr>
                <w:sz w:val="18"/>
                <w:szCs w:val="18"/>
              </w:rPr>
            </w:pPr>
          </w:p>
        </w:tc>
      </w:tr>
      <w:tr w:rsidR="001D1B77" w:rsidRPr="002132D9" w14:paraId="6F79C39B" w14:textId="77777777" w:rsidTr="00EE5677">
        <w:trPr>
          <w:trHeight w:val="253"/>
        </w:trPr>
        <w:tc>
          <w:tcPr>
            <w:tcW w:w="420" w:type="pct"/>
          </w:tcPr>
          <w:p w14:paraId="74A2CD68" w14:textId="77777777" w:rsidR="001D1B77" w:rsidRPr="000D6BB8" w:rsidRDefault="001D1B77" w:rsidP="003C4D5C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24AF0E76" w14:textId="77777777" w:rsidR="001D1B77" w:rsidRPr="000D6BB8" w:rsidRDefault="001D1B77" w:rsidP="003C4D5C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ACA8C1F" w14:textId="77777777" w:rsidR="001D1B77" w:rsidRPr="000D6BB8" w:rsidRDefault="001D1B77" w:rsidP="003C4D5C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776E777F" w14:textId="77777777" w:rsidR="001D1B77" w:rsidRPr="000D6BB8" w:rsidRDefault="001D1B77" w:rsidP="003C4D5C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63EB3540" w14:textId="77777777" w:rsidR="001D1B77" w:rsidRPr="000D6BB8" w:rsidRDefault="001D1B77" w:rsidP="003C4D5C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166CAAA" w14:textId="77777777" w:rsidR="001D1B77" w:rsidRPr="000D6BB8" w:rsidRDefault="001D1B77" w:rsidP="003C4D5C">
            <w:pPr>
              <w:jc w:val="center"/>
            </w:pPr>
            <w:r>
              <w:t>6</w:t>
            </w:r>
          </w:p>
        </w:tc>
      </w:tr>
      <w:tr w:rsidR="001D1B77" w:rsidRPr="002132D9" w14:paraId="6E4FE248" w14:textId="77777777" w:rsidTr="00EE5677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D520812" w14:textId="77777777" w:rsidR="001D1B77" w:rsidRPr="000D6BB8" w:rsidRDefault="001D1B77" w:rsidP="000D6BB8">
            <w:pPr>
              <w:pStyle w:val="42"/>
              <w:jc w:val="center"/>
              <w:rPr>
                <w:sz w:val="20"/>
                <w:szCs w:val="20"/>
              </w:rPr>
            </w:pPr>
            <w:r w:rsidRPr="000D6BB8">
              <w:rPr>
                <w:sz w:val="20"/>
                <w:szCs w:val="20"/>
                <w:lang w:val="ru-RU"/>
              </w:rPr>
              <w:t>76.1</w:t>
            </w:r>
          </w:p>
        </w:tc>
        <w:tc>
          <w:tcPr>
            <w:tcW w:w="871" w:type="pct"/>
          </w:tcPr>
          <w:p w14:paraId="3F0C70A2" w14:textId="77777777" w:rsidR="001D1B77" w:rsidRPr="000D6BB8" w:rsidRDefault="001D1B77" w:rsidP="000D6BB8">
            <w:pPr>
              <w:jc w:val="both"/>
            </w:pPr>
            <w:r w:rsidRPr="000D6BB8">
              <w:t>Смывы с объектов внешней среды</w:t>
            </w:r>
          </w:p>
        </w:tc>
        <w:tc>
          <w:tcPr>
            <w:tcW w:w="653" w:type="pct"/>
          </w:tcPr>
          <w:p w14:paraId="5B49C560" w14:textId="77777777" w:rsidR="001D1B77" w:rsidRPr="003C4D5C" w:rsidRDefault="001D1B77" w:rsidP="000D6BB8">
            <w:pPr>
              <w:rPr>
                <w:sz w:val="18"/>
                <w:szCs w:val="18"/>
              </w:rPr>
            </w:pPr>
            <w:r w:rsidRPr="003C4D5C">
              <w:rPr>
                <w:sz w:val="18"/>
                <w:szCs w:val="18"/>
              </w:rPr>
              <w:t>100.16/42.000</w:t>
            </w:r>
          </w:p>
          <w:p w14:paraId="3825DB80" w14:textId="77777777" w:rsidR="001D1B77" w:rsidRPr="000D6BB8" w:rsidRDefault="001D1B77" w:rsidP="000D6BB8">
            <w:r w:rsidRPr="003C4D5C">
              <w:rPr>
                <w:sz w:val="18"/>
                <w:szCs w:val="18"/>
              </w:rPr>
              <w:t>100.16/07.096</w:t>
            </w:r>
          </w:p>
        </w:tc>
        <w:tc>
          <w:tcPr>
            <w:tcW w:w="947" w:type="pct"/>
          </w:tcPr>
          <w:p w14:paraId="1F629F5C" w14:textId="77777777" w:rsidR="001D1B77" w:rsidRDefault="001D1B77" w:rsidP="000D6BB8">
            <w:r w:rsidRPr="000D6BB8">
              <w:t>Отбор образцов и определение яиц и личинок гельминтов</w:t>
            </w:r>
          </w:p>
          <w:p w14:paraId="25884871" w14:textId="77777777" w:rsidR="001D1B77" w:rsidRPr="000D6BB8" w:rsidRDefault="001D1B77" w:rsidP="000D6BB8"/>
        </w:tc>
        <w:tc>
          <w:tcPr>
            <w:tcW w:w="1016" w:type="pct"/>
          </w:tcPr>
          <w:p w14:paraId="784FDD7B" w14:textId="77777777" w:rsidR="001D1B77" w:rsidRPr="000D6BB8" w:rsidRDefault="001D1B77" w:rsidP="003C4D5C">
            <w:pPr>
              <w:jc w:val="both"/>
            </w:pPr>
            <w:r w:rsidRPr="000D6BB8">
              <w:t>Инструкция № 065-0605</w:t>
            </w:r>
          </w:p>
        </w:tc>
        <w:tc>
          <w:tcPr>
            <w:tcW w:w="1093" w:type="pct"/>
          </w:tcPr>
          <w:p w14:paraId="2AF0ADFF" w14:textId="77777777" w:rsidR="001D1B77" w:rsidRPr="000D6BB8" w:rsidRDefault="001D1B77" w:rsidP="000D6BB8">
            <w:pPr>
              <w:jc w:val="both"/>
            </w:pPr>
            <w:r w:rsidRPr="000D6BB8">
              <w:t>Инструкция № 065-0605</w:t>
            </w:r>
          </w:p>
        </w:tc>
      </w:tr>
      <w:tr w:rsidR="001D1B77" w:rsidRPr="002132D9" w14:paraId="0824A101" w14:textId="77777777" w:rsidTr="00EE5677">
        <w:trPr>
          <w:trHeight w:val="11089"/>
        </w:trPr>
        <w:tc>
          <w:tcPr>
            <w:tcW w:w="420" w:type="pct"/>
          </w:tcPr>
          <w:p w14:paraId="09A8CB69" w14:textId="77777777" w:rsidR="001D1B77" w:rsidRPr="00B815C0" w:rsidRDefault="001D1B77" w:rsidP="008A428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77.1</w:t>
            </w:r>
          </w:p>
          <w:p w14:paraId="2B903A50" w14:textId="77777777" w:rsidR="001D1B77" w:rsidRPr="008A428A" w:rsidRDefault="001D1B77" w:rsidP="008A428A">
            <w:pPr>
              <w:pStyle w:val="42"/>
              <w:jc w:val="center"/>
              <w:rPr>
                <w:sz w:val="20"/>
                <w:szCs w:val="20"/>
                <w:lang w:val="ru-RU"/>
              </w:rPr>
            </w:pPr>
            <w:r w:rsidRPr="008A428A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5719C742" w14:textId="77777777" w:rsidR="001D1B77" w:rsidRPr="008A428A" w:rsidRDefault="001D1B77" w:rsidP="008A428A">
            <w:pPr>
              <w:jc w:val="both"/>
            </w:pPr>
            <w:r w:rsidRPr="008A428A">
              <w:t>Рабочие места</w:t>
            </w:r>
          </w:p>
          <w:p w14:paraId="12FE11A9" w14:textId="77777777" w:rsidR="001D1B77" w:rsidRPr="008A428A" w:rsidRDefault="001D1B77" w:rsidP="008A428A">
            <w:pPr>
              <w:jc w:val="both"/>
            </w:pPr>
          </w:p>
        </w:tc>
        <w:tc>
          <w:tcPr>
            <w:tcW w:w="653" w:type="pct"/>
          </w:tcPr>
          <w:p w14:paraId="37F83C57" w14:textId="77777777" w:rsidR="001D1B77" w:rsidRPr="008A428A" w:rsidRDefault="001D1B77" w:rsidP="008A428A">
            <w:pPr>
              <w:rPr>
                <w:sz w:val="18"/>
                <w:szCs w:val="18"/>
              </w:rPr>
            </w:pPr>
            <w:r w:rsidRPr="008A428A">
              <w:rPr>
                <w:sz w:val="18"/>
                <w:szCs w:val="18"/>
              </w:rPr>
              <w:t>100.12/35.060</w:t>
            </w:r>
          </w:p>
          <w:p w14:paraId="492F9512" w14:textId="77777777" w:rsidR="001D1B77" w:rsidRDefault="001D1B77" w:rsidP="008A428A">
            <w:pPr>
              <w:rPr>
                <w:sz w:val="18"/>
                <w:szCs w:val="18"/>
              </w:rPr>
            </w:pPr>
          </w:p>
          <w:p w14:paraId="4176A79C" w14:textId="77777777" w:rsidR="001D1B77" w:rsidRDefault="001D1B77" w:rsidP="008A428A">
            <w:pPr>
              <w:rPr>
                <w:sz w:val="18"/>
                <w:szCs w:val="18"/>
              </w:rPr>
            </w:pPr>
          </w:p>
          <w:p w14:paraId="0008DDDF" w14:textId="77777777" w:rsidR="001D1B77" w:rsidRPr="008A428A" w:rsidRDefault="001D1B77" w:rsidP="008A428A">
            <w:pPr>
              <w:rPr>
                <w:sz w:val="18"/>
                <w:szCs w:val="18"/>
              </w:rPr>
            </w:pPr>
            <w:r w:rsidRPr="008A428A">
              <w:rPr>
                <w:sz w:val="18"/>
                <w:szCs w:val="18"/>
              </w:rPr>
              <w:t>100.12/35.065</w:t>
            </w:r>
          </w:p>
          <w:p w14:paraId="6F347173" w14:textId="77777777" w:rsidR="001D1B77" w:rsidRPr="008A428A" w:rsidRDefault="001D1B77" w:rsidP="008A428A">
            <w:pPr>
              <w:rPr>
                <w:sz w:val="18"/>
                <w:szCs w:val="18"/>
              </w:rPr>
            </w:pPr>
          </w:p>
          <w:p w14:paraId="49F146E2" w14:textId="77777777" w:rsidR="001D1B77" w:rsidRPr="008A428A" w:rsidRDefault="001D1B77" w:rsidP="008A428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8392830" w14:textId="77777777" w:rsidR="001D1B77" w:rsidRPr="008A428A" w:rsidRDefault="001D1B77" w:rsidP="008A428A">
            <w:pPr>
              <w:jc w:val="both"/>
            </w:pPr>
            <w:r w:rsidRPr="008A428A">
              <w:t>-</w:t>
            </w:r>
            <w:r>
              <w:t>Т</w:t>
            </w:r>
            <w:r w:rsidRPr="008A428A">
              <w:t>емпература воздуха</w:t>
            </w:r>
            <w:r>
              <w:t xml:space="preserve"> </w:t>
            </w:r>
          </w:p>
          <w:p w14:paraId="53C79C58" w14:textId="77777777" w:rsidR="001D1B77" w:rsidRPr="008A428A" w:rsidRDefault="001D1B77" w:rsidP="008A428A">
            <w:pPr>
              <w:jc w:val="both"/>
            </w:pPr>
            <w:r w:rsidRPr="008A428A">
              <w:t>-</w:t>
            </w:r>
            <w:r>
              <w:t>О</w:t>
            </w:r>
            <w:r w:rsidRPr="008A428A">
              <w:t>тносительная влажность воздуха</w:t>
            </w:r>
          </w:p>
          <w:p w14:paraId="2BC5ACD1" w14:textId="77777777" w:rsidR="001D1B77" w:rsidRPr="008A428A" w:rsidRDefault="001D1B77" w:rsidP="008A428A"/>
        </w:tc>
        <w:tc>
          <w:tcPr>
            <w:tcW w:w="1016" w:type="pct"/>
          </w:tcPr>
          <w:p w14:paraId="5983A764" w14:textId="77777777" w:rsidR="001D1B77" w:rsidRPr="008A428A" w:rsidRDefault="001D1B77" w:rsidP="008A428A">
            <w:pPr>
              <w:jc w:val="both"/>
            </w:pPr>
            <w:r w:rsidRPr="008A428A">
              <w:t>СанПиН,</w:t>
            </w:r>
            <w:r>
              <w:t xml:space="preserve"> </w:t>
            </w:r>
            <w:r w:rsidRPr="008A428A">
              <w:t>ГН, утв</w:t>
            </w:r>
            <w:r>
              <w:t>.</w:t>
            </w:r>
            <w:r w:rsidRPr="008A428A">
              <w:t xml:space="preserve"> постановлением Министерства здравоохранения Республики Беларусь от 30.04.2013 № 33</w:t>
            </w:r>
          </w:p>
          <w:p w14:paraId="2AB97C86" w14:textId="77777777" w:rsidR="001D1B77" w:rsidRPr="008A428A" w:rsidRDefault="001D1B77" w:rsidP="008A428A">
            <w:pPr>
              <w:jc w:val="both"/>
            </w:pPr>
            <w:r w:rsidRPr="008A428A">
              <w:t>СанПиН, утв постановлением Министерства здраво-охранения Респуб-лики Беларусь от 08.02.2016  № 16</w:t>
            </w:r>
          </w:p>
          <w:p w14:paraId="28EAE850" w14:textId="77777777" w:rsidR="001D1B77" w:rsidRPr="008A428A" w:rsidRDefault="001D1B77" w:rsidP="008A428A">
            <w:pPr>
              <w:jc w:val="both"/>
            </w:pPr>
            <w:r w:rsidRPr="008A428A">
              <w:t>СанПиН, ГН, утв</w:t>
            </w:r>
            <w:r>
              <w:t>.</w:t>
            </w:r>
            <w:r w:rsidRPr="008A428A">
              <w:t xml:space="preserve"> постановлением Министерства здравоохранения Республики Беларусь от 14.06.2013 № 47</w:t>
            </w:r>
          </w:p>
          <w:p w14:paraId="56DF116A" w14:textId="77777777" w:rsidR="001D1B77" w:rsidRPr="008A428A" w:rsidRDefault="001D1B77" w:rsidP="008A428A">
            <w:pPr>
              <w:jc w:val="both"/>
            </w:pPr>
            <w:r w:rsidRPr="008A428A">
              <w:t>СанПиН, утв</w:t>
            </w:r>
            <w:r>
              <w:t>.</w:t>
            </w:r>
            <w:r w:rsidRPr="008A428A">
              <w:t xml:space="preserve"> постановлением Министерства здраво-охранения Респуб-лики Беларусь от 26.05.2008 № 97</w:t>
            </w:r>
          </w:p>
          <w:p w14:paraId="46ABECDE" w14:textId="77777777" w:rsidR="001D1B77" w:rsidRPr="008A428A" w:rsidRDefault="001D1B77" w:rsidP="008A428A">
            <w:pPr>
              <w:jc w:val="both"/>
            </w:pPr>
            <w:r w:rsidRPr="008A428A">
              <w:t>Специфические са-нитарно-эпидемио-логические требо-вания к содержанию и эксплуатации са-наторно-курортных и оздоровительных организаций. Утв постановлением Совета министров Республики Беларусь от 26.09.2019 № 663</w:t>
            </w:r>
          </w:p>
          <w:p w14:paraId="4CAAE6ED" w14:textId="77777777" w:rsidR="001D1B77" w:rsidRDefault="001D1B77" w:rsidP="008A428A">
            <w:pPr>
              <w:jc w:val="both"/>
            </w:pPr>
            <w:r w:rsidRPr="008A428A">
              <w:t>Гигиенический</w:t>
            </w:r>
            <w:r>
              <w:t xml:space="preserve"> </w:t>
            </w:r>
            <w:r w:rsidRPr="008A428A">
              <w:t>норматив «Микро-климатические показатели безопасности и безвредности на рабочих местах». Утв</w:t>
            </w:r>
            <w:r>
              <w:t>.</w:t>
            </w:r>
            <w:r w:rsidRPr="008A428A">
              <w:t xml:space="preserve"> постановлением Совета Министров Республики Беларусь от 25.01.2021 № 37</w:t>
            </w:r>
          </w:p>
          <w:p w14:paraId="5369E99D" w14:textId="77777777" w:rsidR="001D1B77" w:rsidRPr="008A428A" w:rsidRDefault="001D1B77" w:rsidP="008A428A">
            <w:pPr>
              <w:jc w:val="both"/>
            </w:pPr>
            <w:r w:rsidRPr="00C360B7"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21340BDF" w14:textId="77777777" w:rsidR="001D1B77" w:rsidRPr="008A428A" w:rsidRDefault="001D1B77" w:rsidP="008A428A">
            <w:pPr>
              <w:jc w:val="both"/>
            </w:pPr>
            <w:r w:rsidRPr="008A428A">
              <w:t>ГОСТ 12.1.005-88</w:t>
            </w:r>
          </w:p>
          <w:p w14:paraId="64B829B3" w14:textId="77777777" w:rsidR="001D1B77" w:rsidRPr="008A428A" w:rsidRDefault="001D1B77" w:rsidP="008A428A">
            <w:pPr>
              <w:jc w:val="both"/>
            </w:pPr>
          </w:p>
        </w:tc>
      </w:tr>
    </w:tbl>
    <w:p w14:paraId="00416933" w14:textId="77777777" w:rsidR="001D1B77" w:rsidRDefault="001D1B77"/>
    <w:p w14:paraId="686D8817" w14:textId="77777777" w:rsidR="001D1B77" w:rsidRDefault="001D1B77"/>
    <w:p w14:paraId="4D0ACDE5" w14:textId="77777777" w:rsidR="001D1B77" w:rsidRDefault="001D1B77"/>
    <w:p w14:paraId="3289B5DD" w14:textId="77777777" w:rsidR="001D1B77" w:rsidRDefault="001D1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244"/>
        <w:gridCol w:w="1804"/>
        <w:gridCol w:w="1935"/>
        <w:gridCol w:w="2082"/>
      </w:tblGrid>
      <w:tr w:rsidR="001D1B77" w:rsidRPr="002132D9" w14:paraId="7BB247A6" w14:textId="77777777" w:rsidTr="00EE5677">
        <w:trPr>
          <w:trHeight w:val="253"/>
        </w:trPr>
        <w:tc>
          <w:tcPr>
            <w:tcW w:w="420" w:type="pct"/>
          </w:tcPr>
          <w:p w14:paraId="6812B9CC" w14:textId="77777777" w:rsidR="001D1B77" w:rsidRPr="00B815C0" w:rsidRDefault="001D1B77" w:rsidP="00927D85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316EB122" w14:textId="77777777" w:rsidR="001D1B77" w:rsidRPr="008A428A" w:rsidRDefault="001D1B77" w:rsidP="00927D85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E8E4003" w14:textId="77777777" w:rsidR="001D1B77" w:rsidRPr="008A428A" w:rsidRDefault="001D1B77" w:rsidP="0092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323AAB0D" w14:textId="77777777" w:rsidR="001D1B77" w:rsidRDefault="001D1B77" w:rsidP="00927D85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FC0E439" w14:textId="77777777" w:rsidR="001D1B77" w:rsidRPr="008A428A" w:rsidRDefault="001D1B77" w:rsidP="00927D85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60011A8" w14:textId="77777777" w:rsidR="001D1B77" w:rsidRPr="008A428A" w:rsidRDefault="001D1B77" w:rsidP="00927D85">
            <w:pPr>
              <w:jc w:val="center"/>
            </w:pPr>
            <w:r>
              <w:t>6</w:t>
            </w:r>
          </w:p>
        </w:tc>
      </w:tr>
      <w:tr w:rsidR="001D1B77" w:rsidRPr="002132D9" w14:paraId="20738656" w14:textId="77777777" w:rsidTr="00EE5677">
        <w:trPr>
          <w:trHeight w:val="6300"/>
        </w:trPr>
        <w:tc>
          <w:tcPr>
            <w:tcW w:w="420" w:type="pct"/>
            <w:tcBorders>
              <w:top w:val="nil"/>
            </w:tcBorders>
          </w:tcPr>
          <w:p w14:paraId="0173A19F" w14:textId="77777777" w:rsidR="001D1B77" w:rsidRPr="00B815C0" w:rsidRDefault="001D1B77" w:rsidP="00F752DE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77.2</w:t>
            </w:r>
            <w:r w:rsidRPr="00B815C0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4C0BFD0B" w14:textId="77777777" w:rsidR="001D1B77" w:rsidRPr="008A428A" w:rsidRDefault="001D1B77" w:rsidP="008A428A">
            <w:pPr>
              <w:jc w:val="both"/>
            </w:pPr>
            <w:r w:rsidRPr="008A428A">
              <w:t>Рабочие места</w:t>
            </w:r>
          </w:p>
        </w:tc>
        <w:tc>
          <w:tcPr>
            <w:tcW w:w="653" w:type="pct"/>
          </w:tcPr>
          <w:p w14:paraId="02F77641" w14:textId="77777777" w:rsidR="001D1B77" w:rsidRPr="008A428A" w:rsidRDefault="001D1B77" w:rsidP="008A428A">
            <w:pPr>
              <w:rPr>
                <w:sz w:val="18"/>
                <w:szCs w:val="18"/>
              </w:rPr>
            </w:pPr>
            <w:r w:rsidRPr="008A428A">
              <w:rPr>
                <w:sz w:val="18"/>
                <w:szCs w:val="18"/>
              </w:rPr>
              <w:t>100.12/35.063</w:t>
            </w:r>
          </w:p>
        </w:tc>
        <w:tc>
          <w:tcPr>
            <w:tcW w:w="947" w:type="pct"/>
          </w:tcPr>
          <w:p w14:paraId="6A803FBA" w14:textId="77777777" w:rsidR="001D1B77" w:rsidRPr="00927D85" w:rsidRDefault="001D1B77" w:rsidP="008A428A">
            <w:pPr>
              <w:jc w:val="both"/>
            </w:pPr>
            <w:r>
              <w:t xml:space="preserve"> </w:t>
            </w:r>
            <w:r w:rsidRPr="00927D85">
              <w:t>Освещенность</w:t>
            </w:r>
          </w:p>
        </w:tc>
        <w:tc>
          <w:tcPr>
            <w:tcW w:w="1016" w:type="pct"/>
          </w:tcPr>
          <w:p w14:paraId="5519B18A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Строительные нормы Республики Беларусь СН 2.04.03-2020</w:t>
            </w:r>
          </w:p>
          <w:p w14:paraId="55BCEC59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12.06.2012 № 82</w:t>
            </w:r>
          </w:p>
          <w:p w14:paraId="4BC3FDC7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25.08.2009 № 95</w:t>
            </w:r>
          </w:p>
          <w:p w14:paraId="38EBA744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СанПиН,утв. постановлением Министерства здравоохранения Республики Беларусь от 26.05.2008 № 97</w:t>
            </w:r>
          </w:p>
          <w:p w14:paraId="437CABBA" w14:textId="77777777" w:rsidR="001D1B77" w:rsidRPr="008A428A" w:rsidRDefault="001D1B77" w:rsidP="008A428A">
            <w:pPr>
              <w:jc w:val="both"/>
            </w:pPr>
            <w:r w:rsidRPr="00EE5677">
              <w:rPr>
                <w:sz w:val="18"/>
                <w:szCs w:val="18"/>
              </w:rPr>
              <w:t>Гигиенический нор</w:t>
            </w:r>
            <w:r>
              <w:rPr>
                <w:sz w:val="18"/>
                <w:szCs w:val="18"/>
              </w:rPr>
              <w:t>матив «Пока</w:t>
            </w:r>
            <w:r w:rsidRPr="00EE5677">
              <w:rPr>
                <w:sz w:val="18"/>
                <w:szCs w:val="18"/>
              </w:rPr>
              <w:t>затели безопасности для человека световой среды помещений производства, общественных и жилых зданий». 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20D4D81D" w14:textId="77777777" w:rsidR="001D1B77" w:rsidRPr="008A428A" w:rsidRDefault="001D1B77" w:rsidP="00F752DE">
            <w:r w:rsidRPr="008A428A">
              <w:t xml:space="preserve">ГОСТ 24940-2016 </w:t>
            </w:r>
          </w:p>
        </w:tc>
      </w:tr>
      <w:tr w:rsidR="001D1B77" w:rsidRPr="002132D9" w14:paraId="29E6CD12" w14:textId="77777777" w:rsidTr="00D45298">
        <w:trPr>
          <w:trHeight w:val="7248"/>
        </w:trPr>
        <w:tc>
          <w:tcPr>
            <w:tcW w:w="420" w:type="pct"/>
            <w:tcBorders>
              <w:top w:val="nil"/>
            </w:tcBorders>
          </w:tcPr>
          <w:p w14:paraId="0AF554C2" w14:textId="77777777" w:rsidR="001D1B77" w:rsidRPr="00EE5677" w:rsidRDefault="001D1B77" w:rsidP="00F752DE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E5677">
              <w:rPr>
                <w:sz w:val="20"/>
                <w:szCs w:val="20"/>
                <w:lang w:val="ru-RU"/>
              </w:rPr>
              <w:t>78.1</w:t>
            </w:r>
            <w:r w:rsidRPr="00EE5677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00C13CD8" w14:textId="77777777" w:rsidR="001D1B77" w:rsidRPr="00EE5677" w:rsidRDefault="001D1B77" w:rsidP="008A428A">
            <w:pPr>
              <w:jc w:val="both"/>
            </w:pPr>
            <w:r w:rsidRPr="00EE5677">
              <w:t>Помещения жилых зданий, производственные помещения</w:t>
            </w:r>
          </w:p>
          <w:p w14:paraId="1047DDF3" w14:textId="77777777" w:rsidR="001D1B77" w:rsidRPr="00EE5677" w:rsidRDefault="001D1B77" w:rsidP="008A428A">
            <w:pPr>
              <w:jc w:val="both"/>
            </w:pPr>
          </w:p>
        </w:tc>
        <w:tc>
          <w:tcPr>
            <w:tcW w:w="653" w:type="pct"/>
          </w:tcPr>
          <w:p w14:paraId="301A5E97" w14:textId="77777777" w:rsidR="001D1B77" w:rsidRPr="00EE5677" w:rsidRDefault="001D1B77" w:rsidP="008A428A">
            <w:pPr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100.11/35.060</w:t>
            </w:r>
          </w:p>
          <w:p w14:paraId="7EAB8561" w14:textId="77777777" w:rsidR="001D1B77" w:rsidRPr="00EE5677" w:rsidRDefault="001D1B77" w:rsidP="008A428A">
            <w:pPr>
              <w:rPr>
                <w:sz w:val="18"/>
                <w:szCs w:val="18"/>
              </w:rPr>
            </w:pPr>
          </w:p>
          <w:p w14:paraId="1528DD7A" w14:textId="77777777" w:rsidR="001D1B77" w:rsidRPr="00EE5677" w:rsidRDefault="001D1B77" w:rsidP="008A428A">
            <w:pPr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100.11/35.065</w:t>
            </w:r>
          </w:p>
          <w:p w14:paraId="5BC55D85" w14:textId="77777777" w:rsidR="001D1B77" w:rsidRPr="00EE5677" w:rsidRDefault="001D1B77" w:rsidP="008A428A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DA1AD1B" w14:textId="77777777" w:rsidR="001D1B77" w:rsidRPr="00EE5677" w:rsidRDefault="001D1B77" w:rsidP="008A428A">
            <w:pPr>
              <w:jc w:val="both"/>
            </w:pPr>
            <w:r w:rsidRPr="00EE5677">
              <w:t>-Температура воздуха</w:t>
            </w:r>
          </w:p>
          <w:p w14:paraId="7E7AACF6" w14:textId="77777777" w:rsidR="001D1B77" w:rsidRPr="00EE5677" w:rsidRDefault="001D1B77" w:rsidP="008A428A">
            <w:pPr>
              <w:jc w:val="both"/>
            </w:pPr>
            <w:r w:rsidRPr="00EE5677">
              <w:t>-Относительная влажность воздуха</w:t>
            </w:r>
          </w:p>
          <w:p w14:paraId="434A567F" w14:textId="77777777" w:rsidR="001D1B77" w:rsidRPr="00EE5677" w:rsidRDefault="001D1B77" w:rsidP="008A428A">
            <w:pPr>
              <w:jc w:val="both"/>
            </w:pPr>
          </w:p>
        </w:tc>
        <w:tc>
          <w:tcPr>
            <w:tcW w:w="1016" w:type="pct"/>
          </w:tcPr>
          <w:p w14:paraId="15E52D2A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ГОСТ 30494-2011</w:t>
            </w:r>
          </w:p>
          <w:p w14:paraId="140274BC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 и ГН, утв. постановлением Министерства здравоохранения Республики Беларусь   от 13.02.2009 № 17</w:t>
            </w:r>
          </w:p>
          <w:p w14:paraId="3D4506EC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 и ГН, утвержденные   постановлением Министерства здравоохранения Республики Беларусь от 25.08.2009 № 95</w:t>
            </w:r>
          </w:p>
          <w:p w14:paraId="1C274F2C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 и ГН, утв.  постановлением Министерства здравоохранения   Республики Беларусь   от 11.08.2009  № 91</w:t>
            </w:r>
          </w:p>
          <w:p w14:paraId="2B1510BF" w14:textId="77777777" w:rsidR="001D1B77" w:rsidRPr="00EE56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05.07.2017 № 73</w:t>
            </w:r>
          </w:p>
          <w:p w14:paraId="623026FB" w14:textId="77777777" w:rsidR="001D1B77" w:rsidRPr="00EE5677" w:rsidRDefault="001D1B77" w:rsidP="008A428A">
            <w:pPr>
              <w:jc w:val="both"/>
              <w:rPr>
                <w:color w:val="FF0000"/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Гигиенический норматив «Микро-климатические показатели безопасности и безвредности на рабочих местах». Утв. постановлением Совета Министров Республики Беларусь от 25.01.2021 № 37</w:t>
            </w:r>
          </w:p>
        </w:tc>
        <w:tc>
          <w:tcPr>
            <w:tcW w:w="1093" w:type="pct"/>
          </w:tcPr>
          <w:p w14:paraId="6C5462D7" w14:textId="77777777" w:rsidR="001D1B77" w:rsidRPr="00EE5677" w:rsidRDefault="001D1B77" w:rsidP="008A428A">
            <w:pPr>
              <w:jc w:val="both"/>
            </w:pPr>
            <w:r w:rsidRPr="00EE5677">
              <w:t>ГОСТ 30494-2011</w:t>
            </w:r>
          </w:p>
          <w:p w14:paraId="7C60D560" w14:textId="77777777" w:rsidR="001D1B77" w:rsidRPr="00D35C90" w:rsidRDefault="001D1B77" w:rsidP="009B019A">
            <w:pPr>
              <w:jc w:val="both"/>
              <w:rPr>
                <w:color w:val="FF0000"/>
              </w:rPr>
            </w:pPr>
          </w:p>
        </w:tc>
      </w:tr>
      <w:tr w:rsidR="00F33FEF" w:rsidRPr="002132D9" w14:paraId="60244F60" w14:textId="77777777" w:rsidTr="00F33FEF">
        <w:trPr>
          <w:trHeight w:val="277"/>
        </w:trPr>
        <w:tc>
          <w:tcPr>
            <w:tcW w:w="420" w:type="pct"/>
          </w:tcPr>
          <w:p w14:paraId="78CE3EFD" w14:textId="6EEC82C4" w:rsidR="00F33FEF" w:rsidRPr="00B815C0" w:rsidRDefault="007E113F" w:rsidP="007E113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71" w:type="pct"/>
          </w:tcPr>
          <w:p w14:paraId="1B5372BD" w14:textId="02618F5E" w:rsidR="00F33FEF" w:rsidRPr="008A428A" w:rsidRDefault="007E113F" w:rsidP="007E113F">
            <w:pPr>
              <w:tabs>
                <w:tab w:val="left" w:pos="318"/>
              </w:tabs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B658CC2" w14:textId="73C5CDDB" w:rsidR="00F33FEF" w:rsidRPr="008A428A" w:rsidRDefault="007E113F" w:rsidP="007E1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31D5CEFC" w14:textId="06773A0F" w:rsidR="00F33FEF" w:rsidRDefault="007E113F" w:rsidP="007E113F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72727196" w14:textId="26FB006E" w:rsidR="00F33FEF" w:rsidRPr="008A428A" w:rsidRDefault="007E113F" w:rsidP="007E113F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2B7C71BE" w14:textId="064C5188" w:rsidR="00F33FEF" w:rsidRPr="008A428A" w:rsidRDefault="007E113F" w:rsidP="007E113F">
            <w:pPr>
              <w:jc w:val="center"/>
            </w:pPr>
            <w:r>
              <w:t>6</w:t>
            </w:r>
          </w:p>
        </w:tc>
      </w:tr>
      <w:tr w:rsidR="001D1B77" w:rsidRPr="007672BB" w14:paraId="7ACC0E96" w14:textId="77777777" w:rsidTr="00D45298">
        <w:trPr>
          <w:trHeight w:val="3680"/>
        </w:trPr>
        <w:tc>
          <w:tcPr>
            <w:tcW w:w="420" w:type="pct"/>
          </w:tcPr>
          <w:p w14:paraId="1655F57F" w14:textId="77777777" w:rsidR="001D1B77" w:rsidRPr="00B815C0" w:rsidRDefault="001D1B77" w:rsidP="00D35C90">
            <w:pPr>
              <w:pStyle w:val="af5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78.2</w:t>
            </w:r>
            <w:r w:rsidRPr="00B815C0">
              <w:rPr>
                <w:sz w:val="20"/>
                <w:szCs w:val="20"/>
              </w:rPr>
              <w:t>**</w:t>
            </w:r>
          </w:p>
        </w:tc>
        <w:tc>
          <w:tcPr>
            <w:tcW w:w="871" w:type="pct"/>
          </w:tcPr>
          <w:p w14:paraId="7AB7C753" w14:textId="77777777" w:rsidR="001D1B77" w:rsidRPr="008A428A" w:rsidRDefault="001D1B77" w:rsidP="008A428A">
            <w:pPr>
              <w:tabs>
                <w:tab w:val="left" w:pos="318"/>
              </w:tabs>
            </w:pPr>
            <w:r w:rsidRPr="008A428A">
              <w:t xml:space="preserve">Помещения жилых и общественных зданий, территория жилой застройки </w:t>
            </w:r>
          </w:p>
          <w:p w14:paraId="7766B236" w14:textId="77777777" w:rsidR="001D1B77" w:rsidRPr="008A428A" w:rsidRDefault="001D1B77" w:rsidP="008A428A">
            <w:pPr>
              <w:jc w:val="both"/>
            </w:pPr>
          </w:p>
        </w:tc>
        <w:tc>
          <w:tcPr>
            <w:tcW w:w="653" w:type="pct"/>
          </w:tcPr>
          <w:p w14:paraId="39CFB395" w14:textId="77777777" w:rsidR="001D1B77" w:rsidRPr="008A428A" w:rsidRDefault="001D1B77" w:rsidP="008A428A">
            <w:pPr>
              <w:rPr>
                <w:sz w:val="18"/>
                <w:szCs w:val="18"/>
              </w:rPr>
            </w:pPr>
            <w:r w:rsidRPr="008A428A">
              <w:rPr>
                <w:sz w:val="18"/>
                <w:szCs w:val="18"/>
              </w:rPr>
              <w:t>100.11/35.063</w:t>
            </w:r>
          </w:p>
        </w:tc>
        <w:tc>
          <w:tcPr>
            <w:tcW w:w="947" w:type="pct"/>
          </w:tcPr>
          <w:p w14:paraId="70293F9B" w14:textId="77777777" w:rsidR="001D1B77" w:rsidRPr="008A428A" w:rsidRDefault="001D1B77" w:rsidP="008A428A">
            <w:pPr>
              <w:jc w:val="both"/>
            </w:pPr>
            <w:r>
              <w:t>О</w:t>
            </w:r>
            <w:r w:rsidRPr="008A428A">
              <w:t>свещенность</w:t>
            </w:r>
          </w:p>
        </w:tc>
        <w:tc>
          <w:tcPr>
            <w:tcW w:w="1016" w:type="pct"/>
          </w:tcPr>
          <w:p w14:paraId="797A0D66" w14:textId="77777777" w:rsidR="001D1B77" w:rsidRPr="008A428A" w:rsidRDefault="001D1B77" w:rsidP="008A428A">
            <w:pPr>
              <w:jc w:val="both"/>
            </w:pPr>
            <w:r w:rsidRPr="008A428A">
              <w:t>Строительные нормы Республики Беларусь СН 2.04.03-2020</w:t>
            </w:r>
          </w:p>
          <w:p w14:paraId="5A60F811" w14:textId="77777777" w:rsidR="001D1B77" w:rsidRPr="008A428A" w:rsidRDefault="001D1B77" w:rsidP="008A428A">
            <w:pPr>
              <w:jc w:val="both"/>
            </w:pPr>
            <w:r w:rsidRPr="008A428A">
              <w:t>С</w:t>
            </w:r>
            <w:r>
              <w:t>ан</w:t>
            </w:r>
            <w:r w:rsidRPr="008A428A">
              <w:t>ПиН и ГН, утв</w:t>
            </w:r>
            <w:r>
              <w:t>.</w:t>
            </w:r>
            <w:r w:rsidRPr="008A428A">
              <w:t xml:space="preserve"> постановлением Министерства здравоохранения</w:t>
            </w:r>
            <w:r>
              <w:t xml:space="preserve"> </w:t>
            </w:r>
            <w:r w:rsidRPr="008A428A">
              <w:t>Республики Беларусь   от 25.08.2009 № 95</w:t>
            </w:r>
          </w:p>
          <w:p w14:paraId="55198150" w14:textId="77777777" w:rsidR="001D1B77" w:rsidRDefault="001D1B77" w:rsidP="008A428A">
            <w:pPr>
              <w:jc w:val="both"/>
            </w:pPr>
            <w:r w:rsidRPr="008A428A">
              <w:t>СанПиН, утв</w:t>
            </w:r>
            <w:r>
              <w:t>.</w:t>
            </w:r>
            <w:r w:rsidRPr="008A428A">
              <w:t xml:space="preserve"> постановлением Министерства здравоохранения Республики Беларусь от 26.05.2008 № 97</w:t>
            </w:r>
          </w:p>
          <w:p w14:paraId="4E82AB6F" w14:textId="77777777" w:rsidR="001D1B77" w:rsidRDefault="001D1B77" w:rsidP="008A428A">
            <w:pPr>
              <w:jc w:val="both"/>
              <w:rPr>
                <w:sz w:val="18"/>
                <w:szCs w:val="18"/>
              </w:rPr>
            </w:pPr>
            <w:r w:rsidRPr="00EE5677">
              <w:rPr>
                <w:sz w:val="18"/>
                <w:szCs w:val="18"/>
              </w:rPr>
              <w:t>Гигиенический нор</w:t>
            </w:r>
            <w:r>
              <w:rPr>
                <w:sz w:val="18"/>
                <w:szCs w:val="18"/>
              </w:rPr>
              <w:t>матив «Пока</w:t>
            </w:r>
            <w:r w:rsidRPr="00EE5677">
              <w:rPr>
                <w:sz w:val="18"/>
                <w:szCs w:val="18"/>
              </w:rPr>
              <w:t>затели безопасности для человека световой среды помещений производства, общественных и жилых зданий». Утв. постановлением Совета Министров Республики Беларусь от 25.01.2021 № 37</w:t>
            </w:r>
          </w:p>
          <w:p w14:paraId="05F7A535" w14:textId="77777777" w:rsidR="001D1B77" w:rsidRPr="008A428A" w:rsidRDefault="001D1B77" w:rsidP="008A428A">
            <w:pPr>
              <w:jc w:val="both"/>
            </w:pPr>
            <w:r w:rsidRPr="00C360B7">
              <w:t>ТНПА и другая документация</w:t>
            </w:r>
            <w:r>
              <w:t xml:space="preserve"> </w:t>
            </w:r>
            <w:r w:rsidRPr="002132D9">
              <w:t xml:space="preserve"> </w:t>
            </w:r>
            <w:r>
              <w:t xml:space="preserve"> </w:t>
            </w:r>
          </w:p>
        </w:tc>
        <w:tc>
          <w:tcPr>
            <w:tcW w:w="1093" w:type="pct"/>
          </w:tcPr>
          <w:p w14:paraId="08899A9B" w14:textId="77777777" w:rsidR="001D1B77" w:rsidRPr="007672BB" w:rsidRDefault="001D1B77" w:rsidP="008A428A">
            <w:pPr>
              <w:rPr>
                <w:lang w:val="en-US"/>
              </w:rPr>
            </w:pPr>
            <w:r w:rsidRPr="008A428A">
              <w:t>ГОСТ</w:t>
            </w:r>
            <w:r w:rsidRPr="007672BB">
              <w:rPr>
                <w:lang w:val="en-US"/>
              </w:rPr>
              <w:t xml:space="preserve"> 24940-2016</w:t>
            </w:r>
          </w:p>
          <w:p w14:paraId="21FCD034" w14:textId="1A89AD53" w:rsidR="001D1B77" w:rsidRPr="007672BB" w:rsidRDefault="007672BB" w:rsidP="008A428A">
            <w:pPr>
              <w:jc w:val="both"/>
              <w:rPr>
                <w:lang w:val="en-US"/>
              </w:rPr>
            </w:pPr>
            <w:r w:rsidRPr="007672BB">
              <w:rPr>
                <w:lang w:val="en-US"/>
              </w:rPr>
              <w:t xml:space="preserve"> stop</w:t>
            </w:r>
          </w:p>
        </w:tc>
      </w:tr>
    </w:tbl>
    <w:p w14:paraId="01589D70" w14:textId="77777777" w:rsidR="001D1B77" w:rsidRPr="007672BB" w:rsidRDefault="001D1B77" w:rsidP="00A7420A">
      <w:pPr>
        <w:pStyle w:val="af5"/>
        <w:jc w:val="center"/>
        <w:rPr>
          <w:rStyle w:val="FontStyle37"/>
          <w:sz w:val="20"/>
          <w:szCs w:val="20"/>
        </w:rPr>
      </w:pPr>
    </w:p>
    <w:p w14:paraId="3F9C786D" w14:textId="77777777" w:rsidR="001D1B77" w:rsidRPr="00605AD3" w:rsidRDefault="001D1B77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C4C3EA" w14:textId="77777777" w:rsidR="001D1B77" w:rsidRPr="003A75C2" w:rsidRDefault="001D1B77" w:rsidP="003A75C2">
      <w:pPr>
        <w:rPr>
          <w:color w:val="000000"/>
        </w:rPr>
      </w:pPr>
      <w:r w:rsidRPr="003A75C2">
        <w:rPr>
          <w:bCs/>
        </w:rPr>
        <w:t xml:space="preserve"> * – деятельность осуществляется непосредственно в </w:t>
      </w:r>
      <w:r>
        <w:rPr>
          <w:bCs/>
        </w:rPr>
        <w:t>лабораторном отделе</w:t>
      </w:r>
      <w:r w:rsidRPr="003A75C2">
        <w:rPr>
          <w:bCs/>
        </w:rPr>
        <w:t>;</w:t>
      </w:r>
      <w:r w:rsidRPr="003A75C2">
        <w:rPr>
          <w:bCs/>
        </w:rPr>
        <w:br/>
        <w:t xml:space="preserve">** – деятельность осуществляется непосредственно в </w:t>
      </w:r>
      <w:r>
        <w:rPr>
          <w:bCs/>
        </w:rPr>
        <w:t xml:space="preserve"> лабораторном отделе</w:t>
      </w:r>
      <w:r w:rsidRPr="003A75C2">
        <w:rPr>
          <w:bCs/>
        </w:rPr>
        <w:t xml:space="preserve"> и за</w:t>
      </w:r>
      <w:r>
        <w:rPr>
          <w:bCs/>
        </w:rPr>
        <w:t xml:space="preserve"> его</w:t>
      </w:r>
      <w:r w:rsidRPr="003A75C2">
        <w:rPr>
          <w:bCs/>
        </w:rPr>
        <w:t xml:space="preserve"> пределам</w:t>
      </w:r>
      <w:r>
        <w:rPr>
          <w:bCs/>
        </w:rPr>
        <w:t>и</w:t>
      </w:r>
      <w:r w:rsidRPr="003A75C2">
        <w:rPr>
          <w:bCs/>
        </w:rPr>
        <w:t>;</w:t>
      </w:r>
      <w:r w:rsidRPr="003A75C2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 xml:space="preserve"> лабораторного отдела</w:t>
      </w:r>
    </w:p>
    <w:p w14:paraId="479CD6E7" w14:textId="77777777" w:rsidR="001D1B77" w:rsidRPr="003A75C2" w:rsidRDefault="001D1B77" w:rsidP="00A7420A">
      <w:pPr>
        <w:rPr>
          <w:color w:val="000000"/>
        </w:rPr>
      </w:pPr>
    </w:p>
    <w:p w14:paraId="66ED2F29" w14:textId="77777777" w:rsidR="001D1B77" w:rsidRDefault="001D1B77" w:rsidP="00A7420A">
      <w:pPr>
        <w:pStyle w:val="af5"/>
        <w:rPr>
          <w:b/>
          <w:sz w:val="24"/>
          <w:szCs w:val="16"/>
          <w:lang w:val="ru-RU"/>
        </w:rPr>
      </w:pPr>
    </w:p>
    <w:p w14:paraId="34373088" w14:textId="77777777" w:rsidR="001D1B77" w:rsidRDefault="001D1B77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4D95D1" w14:textId="77777777" w:rsidR="001D1B77" w:rsidRDefault="001D1B7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79468B" w14:textId="77777777" w:rsidR="001D1B77" w:rsidRDefault="001D1B77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94379D" w14:textId="77777777" w:rsidR="001D1B77" w:rsidRPr="001D02D0" w:rsidRDefault="001D1B7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2631EA" w14:textId="77777777" w:rsidR="001D1B77" w:rsidRDefault="001D1B77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B55BA79" w14:textId="77777777" w:rsidR="001D1B77" w:rsidRDefault="001D1B77" w:rsidP="00A7420A">
      <w:pPr>
        <w:widowControl w:val="0"/>
        <w:ind w:left="952" w:hanging="952"/>
        <w:rPr>
          <w:bCs/>
          <w:sz w:val="24"/>
          <w:szCs w:val="24"/>
        </w:rPr>
      </w:pPr>
    </w:p>
    <w:p w14:paraId="12DF6CFB" w14:textId="77777777" w:rsidR="001D1B77" w:rsidRDefault="001D1B77" w:rsidP="00A7420A">
      <w:pPr>
        <w:widowControl w:val="0"/>
        <w:ind w:left="952" w:hanging="952"/>
        <w:rPr>
          <w:bCs/>
          <w:sz w:val="24"/>
          <w:szCs w:val="24"/>
        </w:rPr>
      </w:pPr>
    </w:p>
    <w:p w14:paraId="2064956E" w14:textId="77777777" w:rsidR="001D1B77" w:rsidRDefault="001D1B77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1D1B77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8915" w14:textId="77777777" w:rsidR="004E6739" w:rsidRDefault="004E6739" w:rsidP="0011070C">
      <w:r>
        <w:separator/>
      </w:r>
    </w:p>
  </w:endnote>
  <w:endnote w:type="continuationSeparator" w:id="0">
    <w:p w14:paraId="62F26F1A" w14:textId="77777777" w:rsidR="004E6739" w:rsidRDefault="004E67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84" w:type="pct"/>
      <w:tblInd w:w="-142" w:type="dxa"/>
      <w:tblLook w:val="00A0" w:firstRow="1" w:lastRow="0" w:firstColumn="1" w:lastColumn="0" w:noHBand="0" w:noVBand="0"/>
    </w:tblPr>
    <w:tblGrid>
      <w:gridCol w:w="3433"/>
      <w:gridCol w:w="4169"/>
      <w:gridCol w:w="1782"/>
      <w:gridCol w:w="1765"/>
    </w:tblGrid>
    <w:tr w:rsidR="001D1B77" w:rsidRPr="00CC669F" w14:paraId="5493B8CB" w14:textId="77777777" w:rsidTr="00F8432F">
      <w:tc>
        <w:tcPr>
          <w:tcW w:w="3438" w:type="dxa"/>
          <w:vAlign w:val="center"/>
        </w:tcPr>
        <w:p w14:paraId="190722CF" w14:textId="77777777" w:rsidR="001D1B77" w:rsidRPr="00B453D4" w:rsidRDefault="001D1B77" w:rsidP="000F683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CF2C9A" w14:textId="77777777" w:rsidR="001D1B77" w:rsidRPr="00B453D4" w:rsidRDefault="001D1B77" w:rsidP="000F683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</w:tcPr>
        <w:p w14:paraId="43EEDBC6" w14:textId="77777777" w:rsidR="001D1B77" w:rsidRPr="00B059C8" w:rsidRDefault="001D1B77" w:rsidP="000F6831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 w:rsidRPr="003A75C2">
            <w:rPr>
              <w:rFonts w:eastAsia="ArialMT"/>
              <w:u w:val="single"/>
              <w:lang w:val="ru-RU"/>
            </w:rPr>
            <w:t>27.10.2023</w:t>
          </w:r>
        </w:p>
        <w:p w14:paraId="3D720DE0" w14:textId="77777777" w:rsidR="001D1B77" w:rsidRPr="00B453D4" w:rsidRDefault="001D1B77" w:rsidP="000F683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</w:tcPr>
        <w:p w14:paraId="5B8B2723" w14:textId="77777777" w:rsidR="001D1B77" w:rsidRPr="00F95DE9" w:rsidRDefault="001D1B77" w:rsidP="000F6831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F95DE9">
            <w:rPr>
              <w:sz w:val="20"/>
              <w:szCs w:val="20"/>
              <w:lang w:val="ru-RU"/>
            </w:rPr>
            <w:t xml:space="preserve">Лист </w:t>
          </w:r>
          <w:r w:rsidRPr="00F95DE9">
            <w:rPr>
              <w:sz w:val="20"/>
              <w:szCs w:val="20"/>
            </w:rPr>
            <w:fldChar w:fldCharType="begin"/>
          </w:r>
          <w:r w:rsidRPr="00F95DE9">
            <w:rPr>
              <w:sz w:val="20"/>
              <w:szCs w:val="20"/>
            </w:rPr>
            <w:instrText xml:space="preserve"> PAGE </w:instrText>
          </w:r>
          <w:r w:rsidRPr="00F95DE9">
            <w:rPr>
              <w:sz w:val="20"/>
              <w:szCs w:val="20"/>
            </w:rPr>
            <w:fldChar w:fldCharType="separate"/>
          </w:r>
          <w:r w:rsidRPr="00F95DE9">
            <w:rPr>
              <w:noProof/>
              <w:sz w:val="20"/>
              <w:szCs w:val="20"/>
            </w:rPr>
            <w:t>35</w:t>
          </w:r>
          <w:r w:rsidRPr="00F95DE9">
            <w:rPr>
              <w:sz w:val="20"/>
              <w:szCs w:val="20"/>
            </w:rPr>
            <w:fldChar w:fldCharType="end"/>
          </w:r>
          <w:r w:rsidRPr="00F95DE9">
            <w:rPr>
              <w:sz w:val="20"/>
              <w:szCs w:val="20"/>
            </w:rPr>
            <w:t xml:space="preserve"> </w:t>
          </w:r>
          <w:r w:rsidRPr="00F95DE9">
            <w:rPr>
              <w:sz w:val="20"/>
              <w:szCs w:val="20"/>
              <w:lang w:val="ru-RU"/>
            </w:rPr>
            <w:t xml:space="preserve">Листов </w:t>
          </w:r>
          <w:r w:rsidRPr="00F95DE9">
            <w:rPr>
              <w:sz w:val="20"/>
              <w:szCs w:val="20"/>
              <w:lang w:val="ru-RU"/>
            </w:rPr>
            <w:fldChar w:fldCharType="begin"/>
          </w:r>
          <w:r w:rsidRPr="00F95DE9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F95DE9">
            <w:rPr>
              <w:sz w:val="20"/>
              <w:szCs w:val="20"/>
              <w:lang w:val="ru-RU"/>
            </w:rPr>
            <w:fldChar w:fldCharType="separate"/>
          </w:r>
          <w:r w:rsidRPr="00F95DE9">
            <w:rPr>
              <w:noProof/>
              <w:sz w:val="20"/>
              <w:szCs w:val="20"/>
              <w:lang w:val="ru-RU"/>
            </w:rPr>
            <w:t>35</w:t>
          </w:r>
          <w:r w:rsidRPr="00F95DE9">
            <w:rPr>
              <w:sz w:val="20"/>
              <w:szCs w:val="20"/>
              <w:lang w:val="ru-RU"/>
            </w:rPr>
            <w:fldChar w:fldCharType="end"/>
          </w:r>
        </w:p>
      </w:tc>
      <w:tc>
        <w:tcPr>
          <w:tcW w:w="1832" w:type="dxa"/>
          <w:vAlign w:val="center"/>
        </w:tcPr>
        <w:p w14:paraId="04693E9D" w14:textId="77777777" w:rsidR="001D1B77" w:rsidRPr="00CC669F" w:rsidRDefault="001D1B77" w:rsidP="000F6831">
          <w:pPr>
            <w:pStyle w:val="61"/>
            <w:ind w:right="-70"/>
            <w:rPr>
              <w:lang w:val="ru-RU"/>
            </w:rPr>
          </w:pPr>
        </w:p>
      </w:tc>
    </w:tr>
  </w:tbl>
  <w:p w14:paraId="42252095" w14:textId="77777777" w:rsidR="001D1B77" w:rsidRPr="005128B2" w:rsidRDefault="001D1B7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D1B77" w:rsidRPr="00460ECA" w14:paraId="1E6D9BCE" w14:textId="77777777" w:rsidTr="00B453D4">
      <w:trPr>
        <w:trHeight w:val="66"/>
      </w:trPr>
      <w:tc>
        <w:tcPr>
          <w:tcW w:w="3336" w:type="dxa"/>
          <w:vAlign w:val="center"/>
        </w:tcPr>
        <w:p w14:paraId="7A18C9EE" w14:textId="77777777" w:rsidR="001D1B77" w:rsidRPr="00B453D4" w:rsidRDefault="001D1B7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07B79C" w14:textId="77777777" w:rsidR="001D1B77" w:rsidRPr="00B453D4" w:rsidRDefault="001D1B7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571B90CC" w14:textId="77777777" w:rsidR="001D1B77" w:rsidRPr="009C6D8B" w:rsidRDefault="001D1B77" w:rsidP="005D5C7B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 w:rsidRPr="003A75C2">
            <w:rPr>
              <w:rFonts w:eastAsia="ArialMT"/>
              <w:u w:val="single"/>
              <w:lang w:val="ru-RU"/>
            </w:rPr>
            <w:t>27.10.2023</w:t>
          </w:r>
        </w:p>
        <w:p w14:paraId="578EB3A1" w14:textId="77777777" w:rsidR="001D1B77" w:rsidRPr="00B453D4" w:rsidRDefault="001D1B7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88E194F" w14:textId="77777777" w:rsidR="001D1B77" w:rsidRPr="00F95DE9" w:rsidRDefault="001D1B7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95DE9">
            <w:rPr>
              <w:lang w:val="ru-RU"/>
            </w:rPr>
            <w:t xml:space="preserve">Лист </w:t>
          </w:r>
          <w:r w:rsidRPr="00F95DE9">
            <w:fldChar w:fldCharType="begin"/>
          </w:r>
          <w:r w:rsidRPr="00F95DE9">
            <w:instrText xml:space="preserve"> PAGE </w:instrText>
          </w:r>
          <w:r w:rsidRPr="00F95DE9">
            <w:fldChar w:fldCharType="separate"/>
          </w:r>
          <w:r w:rsidRPr="00F95DE9">
            <w:rPr>
              <w:noProof/>
            </w:rPr>
            <w:t>1</w:t>
          </w:r>
          <w:r w:rsidRPr="00F95DE9">
            <w:fldChar w:fldCharType="end"/>
          </w:r>
          <w:r w:rsidRPr="00F95DE9">
            <w:t xml:space="preserve"> </w:t>
          </w:r>
          <w:r w:rsidRPr="00F95DE9">
            <w:rPr>
              <w:lang w:val="ru-RU"/>
            </w:rPr>
            <w:t xml:space="preserve">Листов </w:t>
          </w:r>
          <w:r w:rsidRPr="00F95DE9">
            <w:rPr>
              <w:lang w:val="ru-RU"/>
            </w:rPr>
            <w:fldChar w:fldCharType="begin"/>
          </w:r>
          <w:r w:rsidRPr="00F95DE9">
            <w:rPr>
              <w:lang w:val="ru-RU"/>
            </w:rPr>
            <w:instrText xml:space="preserve"> NUMPAGES  \# "0"  \* MERGEFORMAT </w:instrText>
          </w:r>
          <w:r w:rsidRPr="00F95DE9">
            <w:rPr>
              <w:lang w:val="ru-RU"/>
            </w:rPr>
            <w:fldChar w:fldCharType="separate"/>
          </w:r>
          <w:r w:rsidRPr="00F95DE9">
            <w:rPr>
              <w:noProof/>
              <w:lang w:val="ru-RU"/>
            </w:rPr>
            <w:t>35</w:t>
          </w:r>
          <w:r w:rsidRPr="00F95DE9">
            <w:rPr>
              <w:lang w:val="ru-RU"/>
            </w:rPr>
            <w:fldChar w:fldCharType="end"/>
          </w:r>
        </w:p>
      </w:tc>
    </w:tr>
  </w:tbl>
  <w:p w14:paraId="6DFEF8D6" w14:textId="77777777" w:rsidR="001D1B77" w:rsidRPr="00CC094B" w:rsidRDefault="001D1B77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B020" w14:textId="77777777" w:rsidR="004E6739" w:rsidRDefault="004E6739" w:rsidP="0011070C">
      <w:r>
        <w:separator/>
      </w:r>
    </w:p>
  </w:footnote>
  <w:footnote w:type="continuationSeparator" w:id="0">
    <w:p w14:paraId="29949739" w14:textId="77777777" w:rsidR="004E6739" w:rsidRDefault="004E67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1D1B77" w:rsidRPr="00D337DC" w14:paraId="706E8CE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132CED2" w14:textId="704EF4E4" w:rsidR="001D1B77" w:rsidRPr="00B453D4" w:rsidRDefault="00B612C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CB881D5" wp14:editId="2DD21A7D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53514DF" w14:textId="0441BBDC" w:rsidR="001D1B77" w:rsidRPr="00444DE4" w:rsidRDefault="001D1B77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</w:t>
          </w:r>
          <w:r w:rsidRPr="00444DE4">
            <w:rPr>
              <w:bCs/>
              <w:sz w:val="28"/>
              <w:szCs w:val="28"/>
            </w:rPr>
            <w:t>.</w:t>
          </w:r>
          <w:r>
            <w:rPr>
              <w:bCs/>
              <w:sz w:val="28"/>
              <w:szCs w:val="28"/>
            </w:rPr>
            <w:t>1</w:t>
          </w:r>
          <w:r w:rsidR="007E113F">
            <w:rPr>
              <w:bCs/>
              <w:sz w:val="28"/>
              <w:szCs w:val="28"/>
            </w:rPr>
            <w:t>031</w:t>
          </w:r>
        </w:p>
      </w:tc>
    </w:tr>
  </w:tbl>
  <w:p w14:paraId="5C201DE2" w14:textId="77777777" w:rsidR="001D1B77" w:rsidRPr="00CC094B" w:rsidRDefault="001D1B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D1B77" w:rsidRPr="00804957" w14:paraId="6BA8D21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7BB1146" w14:textId="21CE8827" w:rsidR="001D1B77" w:rsidRPr="00B453D4" w:rsidRDefault="00B612C2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6D599ADF" wp14:editId="1CE53FD5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9287A5" w14:textId="77777777" w:rsidR="001D1B77" w:rsidRPr="00B453D4" w:rsidRDefault="001D1B77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6A76EC" w14:textId="77777777" w:rsidR="001D1B77" w:rsidRPr="00B453D4" w:rsidRDefault="001D1B77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60F521" w14:textId="77777777" w:rsidR="001D1B77" w:rsidRPr="00B453D4" w:rsidRDefault="001D1B77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FE9A2" w14:textId="77777777" w:rsidR="001D1B77" w:rsidRDefault="001D1B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5903219">
    <w:abstractNumId w:val="6"/>
  </w:num>
  <w:num w:numId="2" w16cid:durableId="1725330341">
    <w:abstractNumId w:val="7"/>
  </w:num>
  <w:num w:numId="3" w16cid:durableId="873999001">
    <w:abstractNumId w:val="4"/>
  </w:num>
  <w:num w:numId="4" w16cid:durableId="100808117">
    <w:abstractNumId w:val="1"/>
  </w:num>
  <w:num w:numId="5" w16cid:durableId="4484443">
    <w:abstractNumId w:val="11"/>
  </w:num>
  <w:num w:numId="6" w16cid:durableId="1057782094">
    <w:abstractNumId w:val="3"/>
  </w:num>
  <w:num w:numId="7" w16cid:durableId="2015060985">
    <w:abstractNumId w:val="8"/>
  </w:num>
  <w:num w:numId="8" w16cid:durableId="1417241530">
    <w:abstractNumId w:val="5"/>
  </w:num>
  <w:num w:numId="9" w16cid:durableId="577979677">
    <w:abstractNumId w:val="9"/>
  </w:num>
  <w:num w:numId="10" w16cid:durableId="1748452338">
    <w:abstractNumId w:val="2"/>
  </w:num>
  <w:num w:numId="11" w16cid:durableId="1967278180">
    <w:abstractNumId w:val="0"/>
  </w:num>
  <w:num w:numId="12" w16cid:durableId="595987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0CE"/>
    <w:rsid w:val="00022A72"/>
    <w:rsid w:val="00032F1E"/>
    <w:rsid w:val="000423F2"/>
    <w:rsid w:val="00047086"/>
    <w:rsid w:val="0005414E"/>
    <w:rsid w:val="00056C7E"/>
    <w:rsid w:val="000643A6"/>
    <w:rsid w:val="00067FEC"/>
    <w:rsid w:val="0007185E"/>
    <w:rsid w:val="00072AD5"/>
    <w:rsid w:val="00080148"/>
    <w:rsid w:val="00090EA2"/>
    <w:rsid w:val="000A1AAA"/>
    <w:rsid w:val="000A4B33"/>
    <w:rsid w:val="000A5C3D"/>
    <w:rsid w:val="000B7FD0"/>
    <w:rsid w:val="000D1DF8"/>
    <w:rsid w:val="000D49BB"/>
    <w:rsid w:val="000D5B01"/>
    <w:rsid w:val="000D6BB8"/>
    <w:rsid w:val="000E2802"/>
    <w:rsid w:val="000F3CC5"/>
    <w:rsid w:val="000F6831"/>
    <w:rsid w:val="00103503"/>
    <w:rsid w:val="0011070C"/>
    <w:rsid w:val="00114F4B"/>
    <w:rsid w:val="00116AD0"/>
    <w:rsid w:val="00117059"/>
    <w:rsid w:val="00120BDA"/>
    <w:rsid w:val="00121649"/>
    <w:rsid w:val="00131F6F"/>
    <w:rsid w:val="00132246"/>
    <w:rsid w:val="00136CEA"/>
    <w:rsid w:val="00136F5C"/>
    <w:rsid w:val="001576E5"/>
    <w:rsid w:val="00160BED"/>
    <w:rsid w:val="00162213"/>
    <w:rsid w:val="00162D37"/>
    <w:rsid w:val="00173FC6"/>
    <w:rsid w:val="00194140"/>
    <w:rsid w:val="001956F7"/>
    <w:rsid w:val="001A29CF"/>
    <w:rsid w:val="001A31BA"/>
    <w:rsid w:val="001A4BEA"/>
    <w:rsid w:val="001B0E45"/>
    <w:rsid w:val="001B3DF7"/>
    <w:rsid w:val="001C17FC"/>
    <w:rsid w:val="001C77D6"/>
    <w:rsid w:val="001D02D0"/>
    <w:rsid w:val="001D1B77"/>
    <w:rsid w:val="001D3058"/>
    <w:rsid w:val="001D79A7"/>
    <w:rsid w:val="001E534D"/>
    <w:rsid w:val="001F69B1"/>
    <w:rsid w:val="001F7797"/>
    <w:rsid w:val="00201AC4"/>
    <w:rsid w:val="002020E1"/>
    <w:rsid w:val="002025F1"/>
    <w:rsid w:val="0020355B"/>
    <w:rsid w:val="00204777"/>
    <w:rsid w:val="00207E5F"/>
    <w:rsid w:val="002132D9"/>
    <w:rsid w:val="002162E9"/>
    <w:rsid w:val="00233458"/>
    <w:rsid w:val="00236E37"/>
    <w:rsid w:val="0024238D"/>
    <w:rsid w:val="002436A5"/>
    <w:rsid w:val="002505FA"/>
    <w:rsid w:val="002653B5"/>
    <w:rsid w:val="00266784"/>
    <w:rsid w:val="002667A7"/>
    <w:rsid w:val="002816F5"/>
    <w:rsid w:val="002877C8"/>
    <w:rsid w:val="002900DE"/>
    <w:rsid w:val="00291B94"/>
    <w:rsid w:val="002A473D"/>
    <w:rsid w:val="002A7641"/>
    <w:rsid w:val="002B1A2F"/>
    <w:rsid w:val="002C67F9"/>
    <w:rsid w:val="002D2900"/>
    <w:rsid w:val="002D3E90"/>
    <w:rsid w:val="002D53BD"/>
    <w:rsid w:val="002E1269"/>
    <w:rsid w:val="002F2163"/>
    <w:rsid w:val="002F77DB"/>
    <w:rsid w:val="003047E5"/>
    <w:rsid w:val="003054C2"/>
    <w:rsid w:val="00305E11"/>
    <w:rsid w:val="0031023B"/>
    <w:rsid w:val="00313735"/>
    <w:rsid w:val="00321683"/>
    <w:rsid w:val="003251EB"/>
    <w:rsid w:val="00325FE8"/>
    <w:rsid w:val="00350D5F"/>
    <w:rsid w:val="00356C59"/>
    <w:rsid w:val="003717D2"/>
    <w:rsid w:val="00373ABC"/>
    <w:rsid w:val="00374A27"/>
    <w:rsid w:val="00384CAB"/>
    <w:rsid w:val="003860EC"/>
    <w:rsid w:val="0039079C"/>
    <w:rsid w:val="003916A6"/>
    <w:rsid w:val="00394975"/>
    <w:rsid w:val="0039757E"/>
    <w:rsid w:val="003A10A8"/>
    <w:rsid w:val="003A75C2"/>
    <w:rsid w:val="003B1593"/>
    <w:rsid w:val="003C130A"/>
    <w:rsid w:val="003C19C6"/>
    <w:rsid w:val="003C4D5C"/>
    <w:rsid w:val="003D17C2"/>
    <w:rsid w:val="003D5112"/>
    <w:rsid w:val="003E26A2"/>
    <w:rsid w:val="003E3F4E"/>
    <w:rsid w:val="003E6D8A"/>
    <w:rsid w:val="003F50C5"/>
    <w:rsid w:val="00401D49"/>
    <w:rsid w:val="004030B9"/>
    <w:rsid w:val="00403BB9"/>
    <w:rsid w:val="00437E07"/>
    <w:rsid w:val="00440152"/>
    <w:rsid w:val="00443270"/>
    <w:rsid w:val="00444DE4"/>
    <w:rsid w:val="004540F4"/>
    <w:rsid w:val="004546FD"/>
    <w:rsid w:val="00457C9E"/>
    <w:rsid w:val="00460ECA"/>
    <w:rsid w:val="004642FD"/>
    <w:rsid w:val="004661D4"/>
    <w:rsid w:val="0046676E"/>
    <w:rsid w:val="00487906"/>
    <w:rsid w:val="00493267"/>
    <w:rsid w:val="004A5E4C"/>
    <w:rsid w:val="004A719B"/>
    <w:rsid w:val="004B31E2"/>
    <w:rsid w:val="004B4737"/>
    <w:rsid w:val="004C0BD7"/>
    <w:rsid w:val="004C53CA"/>
    <w:rsid w:val="004E1994"/>
    <w:rsid w:val="004E4499"/>
    <w:rsid w:val="004E5090"/>
    <w:rsid w:val="004E6739"/>
    <w:rsid w:val="004E6BC8"/>
    <w:rsid w:val="004F2E24"/>
    <w:rsid w:val="004F4656"/>
    <w:rsid w:val="004F5A1D"/>
    <w:rsid w:val="00507CCF"/>
    <w:rsid w:val="005128B2"/>
    <w:rsid w:val="00513DD8"/>
    <w:rsid w:val="00525417"/>
    <w:rsid w:val="00527F26"/>
    <w:rsid w:val="00542B68"/>
    <w:rsid w:val="00543106"/>
    <w:rsid w:val="00553F57"/>
    <w:rsid w:val="00554AA5"/>
    <w:rsid w:val="0056070B"/>
    <w:rsid w:val="00563096"/>
    <w:rsid w:val="0056379E"/>
    <w:rsid w:val="00573924"/>
    <w:rsid w:val="00574D53"/>
    <w:rsid w:val="00582A8F"/>
    <w:rsid w:val="005900A1"/>
    <w:rsid w:val="00592241"/>
    <w:rsid w:val="005A4E4B"/>
    <w:rsid w:val="005A7029"/>
    <w:rsid w:val="005A7353"/>
    <w:rsid w:val="005B0D91"/>
    <w:rsid w:val="005C10CC"/>
    <w:rsid w:val="005D5C7B"/>
    <w:rsid w:val="005D5E08"/>
    <w:rsid w:val="005E032A"/>
    <w:rsid w:val="005E250C"/>
    <w:rsid w:val="005E33F5"/>
    <w:rsid w:val="005E611E"/>
    <w:rsid w:val="005E7EB9"/>
    <w:rsid w:val="00602D09"/>
    <w:rsid w:val="00605AD3"/>
    <w:rsid w:val="00630922"/>
    <w:rsid w:val="00630BD9"/>
    <w:rsid w:val="00636C4E"/>
    <w:rsid w:val="00642140"/>
    <w:rsid w:val="00645468"/>
    <w:rsid w:val="00652042"/>
    <w:rsid w:val="00656EE2"/>
    <w:rsid w:val="006634CA"/>
    <w:rsid w:val="006762B3"/>
    <w:rsid w:val="00683923"/>
    <w:rsid w:val="00684ECD"/>
    <w:rsid w:val="006938AF"/>
    <w:rsid w:val="00694C80"/>
    <w:rsid w:val="006A336B"/>
    <w:rsid w:val="006A3F1F"/>
    <w:rsid w:val="006A743B"/>
    <w:rsid w:val="006B586F"/>
    <w:rsid w:val="006C1E07"/>
    <w:rsid w:val="006D5481"/>
    <w:rsid w:val="006D5DCE"/>
    <w:rsid w:val="006E36EA"/>
    <w:rsid w:val="006F3B88"/>
    <w:rsid w:val="00705C36"/>
    <w:rsid w:val="007313E6"/>
    <w:rsid w:val="00731452"/>
    <w:rsid w:val="00734508"/>
    <w:rsid w:val="00741FBB"/>
    <w:rsid w:val="00746053"/>
    <w:rsid w:val="00746C25"/>
    <w:rsid w:val="00750565"/>
    <w:rsid w:val="00752F57"/>
    <w:rsid w:val="007672BB"/>
    <w:rsid w:val="00780DB7"/>
    <w:rsid w:val="00784EB5"/>
    <w:rsid w:val="0079503B"/>
    <w:rsid w:val="00796E76"/>
    <w:rsid w:val="007A09A9"/>
    <w:rsid w:val="007A4175"/>
    <w:rsid w:val="007B25BB"/>
    <w:rsid w:val="007B3671"/>
    <w:rsid w:val="007C5268"/>
    <w:rsid w:val="007D1C34"/>
    <w:rsid w:val="007D6D4A"/>
    <w:rsid w:val="007E113F"/>
    <w:rsid w:val="007E210E"/>
    <w:rsid w:val="007E2E1D"/>
    <w:rsid w:val="007E4E22"/>
    <w:rsid w:val="007E712B"/>
    <w:rsid w:val="007F20CF"/>
    <w:rsid w:val="007F4C3C"/>
    <w:rsid w:val="007F5916"/>
    <w:rsid w:val="00800AB0"/>
    <w:rsid w:val="00801562"/>
    <w:rsid w:val="00804957"/>
    <w:rsid w:val="0080574A"/>
    <w:rsid w:val="00805C5D"/>
    <w:rsid w:val="008141C7"/>
    <w:rsid w:val="00826F80"/>
    <w:rsid w:val="00831724"/>
    <w:rsid w:val="00831EEB"/>
    <w:rsid w:val="00834A57"/>
    <w:rsid w:val="00836F83"/>
    <w:rsid w:val="00850181"/>
    <w:rsid w:val="008667F8"/>
    <w:rsid w:val="00870FB0"/>
    <w:rsid w:val="00874611"/>
    <w:rsid w:val="00877224"/>
    <w:rsid w:val="0088125E"/>
    <w:rsid w:val="00886D6D"/>
    <w:rsid w:val="00887CCB"/>
    <w:rsid w:val="008969C1"/>
    <w:rsid w:val="008A428A"/>
    <w:rsid w:val="008B5528"/>
    <w:rsid w:val="008C18DB"/>
    <w:rsid w:val="008D27B9"/>
    <w:rsid w:val="008D43F7"/>
    <w:rsid w:val="008D5537"/>
    <w:rsid w:val="008E33AB"/>
    <w:rsid w:val="008E43A5"/>
    <w:rsid w:val="008E493B"/>
    <w:rsid w:val="008E679F"/>
    <w:rsid w:val="008E7141"/>
    <w:rsid w:val="008E7304"/>
    <w:rsid w:val="008F238F"/>
    <w:rsid w:val="008F66CD"/>
    <w:rsid w:val="008F76FE"/>
    <w:rsid w:val="00904ADF"/>
    <w:rsid w:val="00912DD3"/>
    <w:rsid w:val="009153EC"/>
    <w:rsid w:val="00916038"/>
    <w:rsid w:val="00916864"/>
    <w:rsid w:val="00921A06"/>
    <w:rsid w:val="0092673F"/>
    <w:rsid w:val="00927D85"/>
    <w:rsid w:val="00934119"/>
    <w:rsid w:val="00944146"/>
    <w:rsid w:val="00946BAA"/>
    <w:rsid w:val="009503C7"/>
    <w:rsid w:val="00952A14"/>
    <w:rsid w:val="0095347E"/>
    <w:rsid w:val="009940B7"/>
    <w:rsid w:val="009A3A10"/>
    <w:rsid w:val="009A3E9D"/>
    <w:rsid w:val="009B019A"/>
    <w:rsid w:val="009B7FA4"/>
    <w:rsid w:val="009C6D8B"/>
    <w:rsid w:val="009D5A57"/>
    <w:rsid w:val="009E23D2"/>
    <w:rsid w:val="009E277E"/>
    <w:rsid w:val="009E4075"/>
    <w:rsid w:val="009E74C3"/>
    <w:rsid w:val="009F1419"/>
    <w:rsid w:val="009F255C"/>
    <w:rsid w:val="009F7389"/>
    <w:rsid w:val="00A0063E"/>
    <w:rsid w:val="00A13B67"/>
    <w:rsid w:val="00A13FE9"/>
    <w:rsid w:val="00A42E25"/>
    <w:rsid w:val="00A45738"/>
    <w:rsid w:val="00A45E5E"/>
    <w:rsid w:val="00A47C62"/>
    <w:rsid w:val="00A5732A"/>
    <w:rsid w:val="00A617C0"/>
    <w:rsid w:val="00A741BD"/>
    <w:rsid w:val="00A7420A"/>
    <w:rsid w:val="00A755C7"/>
    <w:rsid w:val="00AA6370"/>
    <w:rsid w:val="00AB0EA7"/>
    <w:rsid w:val="00AB3056"/>
    <w:rsid w:val="00AB4A65"/>
    <w:rsid w:val="00AC162B"/>
    <w:rsid w:val="00AC72BC"/>
    <w:rsid w:val="00AD11B7"/>
    <w:rsid w:val="00AD4B7A"/>
    <w:rsid w:val="00AE3847"/>
    <w:rsid w:val="00B059C8"/>
    <w:rsid w:val="00B073DC"/>
    <w:rsid w:val="00B10944"/>
    <w:rsid w:val="00B16BF0"/>
    <w:rsid w:val="00B20359"/>
    <w:rsid w:val="00B22E7A"/>
    <w:rsid w:val="00B371B5"/>
    <w:rsid w:val="00B41273"/>
    <w:rsid w:val="00B413DA"/>
    <w:rsid w:val="00B42A39"/>
    <w:rsid w:val="00B453D4"/>
    <w:rsid w:val="00B4667C"/>
    <w:rsid w:val="00B47A0F"/>
    <w:rsid w:val="00B53AEA"/>
    <w:rsid w:val="00B612C2"/>
    <w:rsid w:val="00B769A3"/>
    <w:rsid w:val="00B815C0"/>
    <w:rsid w:val="00B82119"/>
    <w:rsid w:val="00B83213"/>
    <w:rsid w:val="00B9295D"/>
    <w:rsid w:val="00BA1D5B"/>
    <w:rsid w:val="00BA682A"/>
    <w:rsid w:val="00BA6F3D"/>
    <w:rsid w:val="00BA7746"/>
    <w:rsid w:val="00BB0188"/>
    <w:rsid w:val="00BB272F"/>
    <w:rsid w:val="00BB2D65"/>
    <w:rsid w:val="00BB7AAD"/>
    <w:rsid w:val="00BC40FF"/>
    <w:rsid w:val="00BC682D"/>
    <w:rsid w:val="00BC6B2B"/>
    <w:rsid w:val="00BC6C5F"/>
    <w:rsid w:val="00BD101B"/>
    <w:rsid w:val="00BD1ABC"/>
    <w:rsid w:val="00BE058B"/>
    <w:rsid w:val="00BE1C3B"/>
    <w:rsid w:val="00BF3102"/>
    <w:rsid w:val="00BF34EB"/>
    <w:rsid w:val="00C021BC"/>
    <w:rsid w:val="00C05497"/>
    <w:rsid w:val="00C12173"/>
    <w:rsid w:val="00C13F5E"/>
    <w:rsid w:val="00C2541A"/>
    <w:rsid w:val="00C25EC7"/>
    <w:rsid w:val="00C27D80"/>
    <w:rsid w:val="00C360B7"/>
    <w:rsid w:val="00C3744C"/>
    <w:rsid w:val="00C461B8"/>
    <w:rsid w:val="00C4751C"/>
    <w:rsid w:val="00C62242"/>
    <w:rsid w:val="00C62C68"/>
    <w:rsid w:val="00C67ACE"/>
    <w:rsid w:val="00C73FFD"/>
    <w:rsid w:val="00C76B2B"/>
    <w:rsid w:val="00C80BF5"/>
    <w:rsid w:val="00C84C9E"/>
    <w:rsid w:val="00C913C4"/>
    <w:rsid w:val="00C93165"/>
    <w:rsid w:val="00C93F37"/>
    <w:rsid w:val="00C94B1C"/>
    <w:rsid w:val="00C97BC9"/>
    <w:rsid w:val="00CA3473"/>
    <w:rsid w:val="00CA53E3"/>
    <w:rsid w:val="00CA71F0"/>
    <w:rsid w:val="00CB4662"/>
    <w:rsid w:val="00CC04F3"/>
    <w:rsid w:val="00CC094B"/>
    <w:rsid w:val="00CC0F64"/>
    <w:rsid w:val="00CC570F"/>
    <w:rsid w:val="00CC669F"/>
    <w:rsid w:val="00CE41FE"/>
    <w:rsid w:val="00CF0DAF"/>
    <w:rsid w:val="00CF4334"/>
    <w:rsid w:val="00CF53F1"/>
    <w:rsid w:val="00D0182C"/>
    <w:rsid w:val="00D02A22"/>
    <w:rsid w:val="00D2438B"/>
    <w:rsid w:val="00D3119C"/>
    <w:rsid w:val="00D337DC"/>
    <w:rsid w:val="00D35C90"/>
    <w:rsid w:val="00D45298"/>
    <w:rsid w:val="00D56217"/>
    <w:rsid w:val="00D62071"/>
    <w:rsid w:val="00D671AC"/>
    <w:rsid w:val="00D74D90"/>
    <w:rsid w:val="00D7785A"/>
    <w:rsid w:val="00D804C4"/>
    <w:rsid w:val="00D876E6"/>
    <w:rsid w:val="00D95627"/>
    <w:rsid w:val="00D960A0"/>
    <w:rsid w:val="00DA2711"/>
    <w:rsid w:val="00DA4A58"/>
    <w:rsid w:val="00DA5E7A"/>
    <w:rsid w:val="00DA6561"/>
    <w:rsid w:val="00DA6F5B"/>
    <w:rsid w:val="00DB0928"/>
    <w:rsid w:val="00DB1FAE"/>
    <w:rsid w:val="00DB27CD"/>
    <w:rsid w:val="00DB4A98"/>
    <w:rsid w:val="00DC4512"/>
    <w:rsid w:val="00DD3C60"/>
    <w:rsid w:val="00DD5D49"/>
    <w:rsid w:val="00DD6A97"/>
    <w:rsid w:val="00DE6F93"/>
    <w:rsid w:val="00DF17A1"/>
    <w:rsid w:val="00DF7DAB"/>
    <w:rsid w:val="00E0518B"/>
    <w:rsid w:val="00E10339"/>
    <w:rsid w:val="00E271E8"/>
    <w:rsid w:val="00E34E3B"/>
    <w:rsid w:val="00E5357F"/>
    <w:rsid w:val="00E573A3"/>
    <w:rsid w:val="00E672E0"/>
    <w:rsid w:val="00E7059A"/>
    <w:rsid w:val="00E750F5"/>
    <w:rsid w:val="00E8500A"/>
    <w:rsid w:val="00E87A72"/>
    <w:rsid w:val="00E909C3"/>
    <w:rsid w:val="00E93323"/>
    <w:rsid w:val="00E95EA8"/>
    <w:rsid w:val="00EA22A0"/>
    <w:rsid w:val="00EB1739"/>
    <w:rsid w:val="00EB1788"/>
    <w:rsid w:val="00EB1A4C"/>
    <w:rsid w:val="00EB3F24"/>
    <w:rsid w:val="00EC04CC"/>
    <w:rsid w:val="00EC20C8"/>
    <w:rsid w:val="00EC615C"/>
    <w:rsid w:val="00EC76FB"/>
    <w:rsid w:val="00ED10E7"/>
    <w:rsid w:val="00ED6205"/>
    <w:rsid w:val="00EE0C2A"/>
    <w:rsid w:val="00EE5677"/>
    <w:rsid w:val="00EF0247"/>
    <w:rsid w:val="00EF5137"/>
    <w:rsid w:val="00EF6ABF"/>
    <w:rsid w:val="00F018EB"/>
    <w:rsid w:val="00F01B08"/>
    <w:rsid w:val="00F1158C"/>
    <w:rsid w:val="00F33FEF"/>
    <w:rsid w:val="00F36A9F"/>
    <w:rsid w:val="00F42578"/>
    <w:rsid w:val="00F44BBF"/>
    <w:rsid w:val="00F47B73"/>
    <w:rsid w:val="00F47F4D"/>
    <w:rsid w:val="00F517B6"/>
    <w:rsid w:val="00F55CD0"/>
    <w:rsid w:val="00F57CEE"/>
    <w:rsid w:val="00F641C7"/>
    <w:rsid w:val="00F64A4B"/>
    <w:rsid w:val="00F65431"/>
    <w:rsid w:val="00F65632"/>
    <w:rsid w:val="00F6672E"/>
    <w:rsid w:val="00F6702A"/>
    <w:rsid w:val="00F74FCF"/>
    <w:rsid w:val="00F7515C"/>
    <w:rsid w:val="00F752DE"/>
    <w:rsid w:val="00F8255B"/>
    <w:rsid w:val="00F8432F"/>
    <w:rsid w:val="00F86225"/>
    <w:rsid w:val="00F86DE9"/>
    <w:rsid w:val="00F86E12"/>
    <w:rsid w:val="00F874A1"/>
    <w:rsid w:val="00F95DE9"/>
    <w:rsid w:val="00FA4EC1"/>
    <w:rsid w:val="00FB6716"/>
    <w:rsid w:val="00FB6DCD"/>
    <w:rsid w:val="00FC0729"/>
    <w:rsid w:val="00FC1A9B"/>
    <w:rsid w:val="00FC280E"/>
    <w:rsid w:val="00FF0E0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BB98F"/>
  <w15:docId w15:val="{94F0B4D0-076D-4C96-9E3B-8FE80AEF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eastAsia="TimesNewRomanPSMT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uiPriority w:val="99"/>
    <w:rsid w:val="002025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uiPriority w:val="99"/>
    <w:locked/>
    <w:rsid w:val="002025F1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uiPriority w:val="99"/>
    <w:rsid w:val="00EB17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Замещающий текст1"/>
    <w:uiPriority w:val="99"/>
    <w:semiHidden/>
    <w:rsid w:val="000D1DF8"/>
    <w:rPr>
      <w:color w:val="808080"/>
    </w:rPr>
  </w:style>
  <w:style w:type="paragraph" w:customStyle="1" w:styleId="71">
    <w:name w:val="Без интервала7"/>
    <w:uiPriority w:val="99"/>
    <w:rsid w:val="00EC20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6">
    <w:name w:val="Обычный1"/>
    <w:uiPriority w:val="99"/>
    <w:rsid w:val="006A3F1F"/>
    <w:rPr>
      <w:rFonts w:ascii="Times New Roman" w:eastAsia="Times New Roman" w:hAnsi="Times New Roman"/>
      <w:lang w:val="ru-RU" w:eastAsia="ru-RU"/>
    </w:rPr>
  </w:style>
  <w:style w:type="paragraph" w:customStyle="1" w:styleId="81">
    <w:name w:val="Без интервала8"/>
    <w:uiPriority w:val="99"/>
    <w:rsid w:val="00F425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91">
    <w:name w:val="Без интервала9"/>
    <w:uiPriority w:val="99"/>
    <w:rsid w:val="003A75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440A-86BC-4770-86F1-A79F4712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11717</Words>
  <Characters>66790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2023-10-24T07:07:00Z</cp:lastPrinted>
  <dcterms:created xsi:type="dcterms:W3CDTF">2023-11-02T07:48:00Z</dcterms:created>
  <dcterms:modified xsi:type="dcterms:W3CDTF">2023-11-02T07:48:00Z</dcterms:modified>
</cp:coreProperties>
</file>